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50" w:rsidRPr="00070DDD" w:rsidRDefault="00064528" w:rsidP="00070DDD">
      <w:pPr>
        <w:jc w:val="center"/>
      </w:pPr>
      <w:r>
        <w:rPr>
          <w:noProof/>
        </w:rPr>
        <w:drawing>
          <wp:inline distT="0" distB="0" distL="0" distR="0">
            <wp:extent cx="7014475" cy="9723120"/>
            <wp:effectExtent l="19050" t="0" r="0" b="0"/>
            <wp:docPr id="1" name="Рисунок 0" descr="ЕН.02.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2.Информати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238" cy="972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36C" w:rsidRPr="00070DDD" w:rsidRDefault="000C536C" w:rsidP="00070DDD">
      <w:pPr>
        <w:jc w:val="center"/>
      </w:pPr>
      <w:r w:rsidRPr="00070DDD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957"/>
      </w:tblGrid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pPr>
              <w:jc w:val="center"/>
            </w:pP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1.Общие положения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  <w:tr w:rsidR="000B70E0" w:rsidRPr="00070DDD" w:rsidTr="000B70E0">
        <w:tc>
          <w:tcPr>
            <w:tcW w:w="8755" w:type="dxa"/>
          </w:tcPr>
          <w:p w:rsidR="000B70E0" w:rsidRPr="00070DDD" w:rsidRDefault="000B70E0" w:rsidP="00070DDD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70DDD" w:rsidRDefault="000B70E0" w:rsidP="00070DDD">
            <w:pPr>
              <w:jc w:val="center"/>
            </w:pPr>
          </w:p>
        </w:tc>
      </w:tr>
    </w:tbl>
    <w:p w:rsidR="000B70E0" w:rsidRPr="00070DDD" w:rsidRDefault="000B70E0" w:rsidP="00070DDD">
      <w:pPr>
        <w:jc w:val="center"/>
      </w:pPr>
    </w:p>
    <w:p w:rsidR="000C536C" w:rsidRPr="00070DDD" w:rsidRDefault="000C536C" w:rsidP="00070DDD"/>
    <w:p w:rsidR="00070DDD" w:rsidRPr="006429E8" w:rsidRDefault="00070DDD" w:rsidP="00070DD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6429E8">
        <w:rPr>
          <w:rFonts w:ascii="Times New Roman" w:hAnsi="Times New Roman"/>
          <w:b/>
          <w:caps/>
          <w:sz w:val="24"/>
          <w:szCs w:val="24"/>
        </w:rPr>
        <w:t>1.Общие положения</w:t>
      </w:r>
    </w:p>
    <w:p w:rsidR="00070DDD" w:rsidRDefault="00070DDD" w:rsidP="00070DDD">
      <w:pPr>
        <w:ind w:firstLine="708"/>
        <w:jc w:val="both"/>
      </w:pPr>
      <w:r w:rsidRPr="006429E8">
        <w:t>Комплект контрольно-оценочных материалов  разработан</w:t>
      </w:r>
    </w:p>
    <w:p w:rsidR="00C90877" w:rsidRPr="00C90877" w:rsidRDefault="00C90877" w:rsidP="00C90877">
      <w:pPr>
        <w:jc w:val="both"/>
        <w:rPr>
          <w:rFonts w:eastAsia="Calibri"/>
          <w:color w:val="000000"/>
          <w:lang w:eastAsia="en-US"/>
        </w:rPr>
      </w:pPr>
      <w:r w:rsidRPr="00C90877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6429E8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 22.02</w:t>
      </w:r>
      <w:r w:rsidR="00191914">
        <w:rPr>
          <w:rFonts w:ascii="Times New Roman" w:hAnsi="Times New Roman"/>
          <w:sz w:val="24"/>
          <w:szCs w:val="24"/>
        </w:rPr>
        <w:t>.06 Сварочное производство, 2020</w:t>
      </w:r>
      <w:r w:rsidRPr="006429E8">
        <w:rPr>
          <w:rFonts w:ascii="Times New Roman" w:hAnsi="Times New Roman"/>
          <w:sz w:val="24"/>
          <w:szCs w:val="24"/>
        </w:rPr>
        <w:t xml:space="preserve"> г.</w:t>
      </w:r>
    </w:p>
    <w:p w:rsidR="00070DDD" w:rsidRPr="006429E8" w:rsidRDefault="00070DDD" w:rsidP="00070DD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6429E8">
        <w:rPr>
          <w:rFonts w:ascii="Times New Roman" w:hAnsi="Times New Roman"/>
          <w:sz w:val="24"/>
          <w:szCs w:val="24"/>
        </w:rPr>
        <w:t>».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bCs/>
          <w:iCs/>
          <w:lang w:bidi="ru-RU"/>
        </w:rPr>
        <w:t xml:space="preserve">Контрольно-оценочные материалы (КОМ) </w:t>
      </w:r>
      <w:r w:rsidRPr="006429E8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070DDD" w:rsidRPr="006429E8" w:rsidRDefault="00070DDD" w:rsidP="00070DDD">
      <w:pPr>
        <w:ind w:firstLine="708"/>
        <w:jc w:val="both"/>
      </w:pPr>
      <w:r w:rsidRPr="006429E8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70DDD" w:rsidRPr="008A4C2D" w:rsidRDefault="00070DDD" w:rsidP="00070DDD">
      <w:pPr>
        <w:jc w:val="both"/>
      </w:pPr>
    </w:p>
    <w:p w:rsidR="00DE207F" w:rsidRPr="008A4C2D" w:rsidRDefault="00DE207F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4"/>
        <w:gridCol w:w="1306"/>
        <w:gridCol w:w="86"/>
        <w:gridCol w:w="3076"/>
      </w:tblGrid>
      <w:tr w:rsidR="008A4C2D" w:rsidRPr="008A4C2D" w:rsidTr="008A4C2D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A4C2D" w:rsidRPr="008A4C2D" w:rsidTr="008A4C2D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8A4C2D" w:rsidRPr="008A4C2D" w:rsidTr="008A4C2D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 прикладных компьютерных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технологии сбора, размещения, хранения, накопления,  преобразования и передачи данных в </w:t>
            </w:r>
            <w:proofErr w:type="spellStart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профессиональноориентированных</w:t>
            </w:r>
            <w:proofErr w:type="spellEnd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системах;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 глобальных компьютерных сетях;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 для создания и редактирования изображений;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C2D" w:rsidRPr="008A4C2D" w:rsidRDefault="008A4C2D" w:rsidP="008A4C2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A4C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Письменный контроль  (тестирование);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практических работ;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презентаций;</w:t>
            </w:r>
          </w:p>
          <w:p w:rsidR="008A4C2D" w:rsidRPr="008A4C2D" w:rsidRDefault="008A4C2D" w:rsidP="008A4C2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rFonts w:eastAsia="Calibri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8A4C2D" w:rsidRPr="008A4C2D" w:rsidTr="008A4C2D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 xml:space="preserve">базовые системные программные продукты </w:t>
            </w:r>
            <w:proofErr w:type="spellStart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ипакеты</w:t>
            </w:r>
            <w:proofErr w:type="spellEnd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прикладных программ;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положения и принципы построения системы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 технологий обработки и передачи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 информационной безопасности;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 хранения, передачи и накопления информации;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 и вычислительных систем;</w:t>
            </w:r>
          </w:p>
          <w:p w:rsidR="008A4C2D" w:rsidRPr="008A4C2D" w:rsidRDefault="008A4C2D" w:rsidP="008A4C2D">
            <w:pPr>
              <w:pStyle w:val="a4"/>
              <w:numPr>
                <w:ilvl w:val="0"/>
                <w:numId w:val="2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 информационных и телекоммуникационных технологий, их эффективность</w:t>
            </w:r>
            <w:proofErr w:type="gramStart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A4C2D">
              <w:rPr>
                <w:rFonts w:ascii="Times New Roman" w:hAnsi="Times New Roman" w:cs="Times New Roman"/>
                <w:sz w:val="24"/>
                <w:szCs w:val="24"/>
              </w:rPr>
              <w:t>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 использовать изученные прикладные про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rPr>
                <w:rFonts w:ascii="Times New Roman" w:hAnsi="Times New Roman" w:cs="Times New Roman"/>
                <w:sz w:val="24"/>
                <w:szCs w:val="24"/>
              </w:rPr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презентаций;</w:t>
            </w:r>
          </w:p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•</w:t>
            </w:r>
            <w:r w:rsidRPr="008A4C2D">
              <w:rPr>
                <w:rFonts w:eastAsia="Calibri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8A4C2D" w:rsidRPr="008A4C2D" w:rsidTr="008A4C2D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C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2D" w:rsidRPr="008A4C2D" w:rsidRDefault="008A4C2D" w:rsidP="005D2E6E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8A4C2D">
              <w:rPr>
                <w:rFonts w:eastAsia="Calibri"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Style w:val="a5"/>
        <w:tblW w:w="5000" w:type="pct"/>
        <w:jc w:val="center"/>
        <w:tblInd w:w="-1592" w:type="dxa"/>
        <w:tblLook w:val="04A0"/>
      </w:tblPr>
      <w:tblGrid>
        <w:gridCol w:w="5333"/>
        <w:gridCol w:w="4804"/>
      </w:tblGrid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Экспертная оценка, направленная на оценку </w:t>
            </w:r>
            <w:proofErr w:type="spellStart"/>
            <w:r w:rsidRPr="008A4C2D">
              <w:t>сформированности</w:t>
            </w:r>
            <w:proofErr w:type="spellEnd"/>
            <w:r w:rsidRPr="008A4C2D">
              <w:t xml:space="preserve"> компетенций, проявленных в ходе практической работы.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8A4C2D" w:rsidRPr="008A4C2D" w:rsidTr="008A4C2D">
        <w:trPr>
          <w:trHeight w:val="1168"/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8A4C2D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8A4C2D" w:rsidRPr="008A4C2D" w:rsidRDefault="008A4C2D" w:rsidP="005D2E6E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8A4C2D" w:rsidRPr="008A4C2D" w:rsidTr="005D2E6E">
        <w:trPr>
          <w:jc w:val="center"/>
        </w:trPr>
        <w:tc>
          <w:tcPr>
            <w:tcW w:w="5352" w:type="dxa"/>
          </w:tcPr>
          <w:p w:rsidR="008A4C2D" w:rsidRPr="008A4C2D" w:rsidRDefault="008A4C2D" w:rsidP="005D2E6E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8A4C2D" w:rsidRPr="008A4C2D" w:rsidRDefault="008A4C2D" w:rsidP="008A4C2D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8A4C2D" w:rsidRPr="008A4C2D" w:rsidRDefault="008A4C2D" w:rsidP="00070DD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p w:rsidR="00435871" w:rsidRDefault="00435871" w:rsidP="00070DDD">
      <w:pPr>
        <w:jc w:val="both"/>
        <w:rPr>
          <w:rFonts w:eastAsia="Calibri"/>
        </w:rPr>
      </w:pPr>
    </w:p>
    <w:p w:rsidR="00191914" w:rsidRDefault="00191914" w:rsidP="00070DDD">
      <w:pPr>
        <w:jc w:val="both"/>
        <w:rPr>
          <w:rFonts w:eastAsia="Calibri"/>
        </w:rPr>
      </w:pPr>
    </w:p>
    <w:p w:rsidR="00191914" w:rsidRDefault="00191914" w:rsidP="00070DDD">
      <w:pPr>
        <w:jc w:val="both"/>
        <w:rPr>
          <w:rFonts w:eastAsia="Calibri"/>
        </w:rPr>
      </w:pPr>
    </w:p>
    <w:p w:rsidR="00191914" w:rsidRDefault="00191914" w:rsidP="00070DDD">
      <w:pPr>
        <w:jc w:val="both"/>
        <w:rPr>
          <w:rFonts w:eastAsia="Calibri"/>
        </w:rPr>
      </w:pPr>
    </w:p>
    <w:p w:rsidR="00191914" w:rsidRPr="00070DDD" w:rsidRDefault="00191914" w:rsidP="00070DDD">
      <w:pPr>
        <w:jc w:val="both"/>
        <w:rPr>
          <w:rFonts w:eastAsia="Calibri"/>
        </w:rPr>
      </w:pPr>
    </w:p>
    <w:p w:rsidR="000B70E0" w:rsidRPr="00070DDD" w:rsidRDefault="000B70E0" w:rsidP="00070DDD">
      <w:pPr>
        <w:jc w:val="center"/>
        <w:rPr>
          <w:b/>
          <w:caps/>
        </w:rPr>
      </w:pPr>
    </w:p>
    <w:p w:rsidR="002B1A04" w:rsidRPr="00070DDD" w:rsidRDefault="002B1A04" w:rsidP="00070DDD">
      <w:pPr>
        <w:jc w:val="center"/>
        <w:rPr>
          <w:b/>
          <w:caps/>
        </w:rPr>
      </w:pPr>
      <w:r w:rsidRPr="00070DDD">
        <w:rPr>
          <w:b/>
          <w:caps/>
        </w:rPr>
        <w:lastRenderedPageBreak/>
        <w:t>3. Контрольно-оценочные материалы</w:t>
      </w:r>
    </w:p>
    <w:p w:rsidR="00016F6C" w:rsidRPr="00070DDD" w:rsidRDefault="00016F6C" w:rsidP="00070DDD">
      <w:pPr>
        <w:jc w:val="center"/>
        <w:rPr>
          <w:b/>
        </w:rPr>
      </w:pPr>
      <w:r w:rsidRPr="00070DDD">
        <w:rPr>
          <w:b/>
        </w:rPr>
        <w:t>3.1. Текущий контроль</w:t>
      </w:r>
    </w:p>
    <w:p w:rsidR="00016F6C" w:rsidRPr="00070DDD" w:rsidRDefault="00016F6C" w:rsidP="00070DDD">
      <w:pPr>
        <w:ind w:firstLine="851"/>
        <w:jc w:val="center"/>
        <w:rPr>
          <w:b/>
        </w:rPr>
      </w:pPr>
      <w:r w:rsidRPr="00070DDD">
        <w:rPr>
          <w:b/>
        </w:rPr>
        <w:t>3.1.1. Банк тестовых заданий по темам дисциплины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Форма проведения</w:t>
      </w:r>
      <w:r w:rsidRPr="00070DDD">
        <w:t>: тест</w:t>
      </w:r>
    </w:p>
    <w:p w:rsidR="00016F6C" w:rsidRPr="00070DDD" w:rsidRDefault="00016F6C" w:rsidP="00070DDD">
      <w:pPr>
        <w:shd w:val="clear" w:color="auto" w:fill="FFFFFF"/>
        <w:jc w:val="both"/>
      </w:pPr>
      <w:r w:rsidRPr="00070DDD">
        <w:rPr>
          <w:b/>
          <w:bCs/>
        </w:rPr>
        <w:t>Цель:</w:t>
      </w:r>
      <w:r w:rsidR="00070DDD">
        <w:rPr>
          <w:b/>
          <w:bCs/>
        </w:rPr>
        <w:t xml:space="preserve"> </w:t>
      </w:r>
      <w:r w:rsidRPr="00070DDD">
        <w:t xml:space="preserve">Обобщить и систематизировать знания и умения в области </w:t>
      </w:r>
      <w:r w:rsidR="00AC4258" w:rsidRPr="00070DDD">
        <w:t>информатики</w:t>
      </w:r>
      <w:r w:rsidRPr="00070DDD">
        <w:t>.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</w:t>
      </w:r>
      <w:r w:rsidR="004770B0" w:rsidRPr="00070DDD">
        <w:rPr>
          <w:b/>
        </w:rPr>
        <w:t>нформация. Свойства информации»</w:t>
      </w:r>
    </w:p>
    <w:p w:rsidR="004770B0" w:rsidRPr="00070DDD" w:rsidRDefault="004770B0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070DDD" w:rsidRDefault="00AC4258" w:rsidP="00070DDD">
      <w:r w:rsidRPr="00070DDD">
        <w:t>а)  последовательность знаков некоторого алфавита;</w:t>
      </w:r>
    </w:p>
    <w:p w:rsidR="00AC4258" w:rsidRPr="00070DDD" w:rsidRDefault="00AC4258" w:rsidP="00070DDD">
      <w:r w:rsidRPr="00070DDD">
        <w:t>б)  сообщение, передаваемое в форме знаков или сигналов;</w:t>
      </w:r>
    </w:p>
    <w:p w:rsidR="00AC4258" w:rsidRPr="00070DDD" w:rsidRDefault="00AC4258" w:rsidP="00070DDD">
      <w:r w:rsidRPr="00070DDD">
        <w:t>в)  сообщение, уменьшающее неопределенность;</w:t>
      </w:r>
    </w:p>
    <w:p w:rsidR="00AC4258" w:rsidRPr="00070DDD" w:rsidRDefault="00AC4258" w:rsidP="00070DDD">
      <w:r w:rsidRPr="00070DDD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070DDD">
        <w:t xml:space="preserve"> устройств (термометр, барометр и пр.);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сведения, содержащиеся в научных теориях.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070DDD" w:rsidRDefault="00AC4258" w:rsidP="00070DDD">
      <w:r w:rsidRPr="00070DDD">
        <w:t>а)  достоверной;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объективной;</w:t>
      </w:r>
    </w:p>
    <w:p w:rsidR="00AC4258" w:rsidRPr="00070DDD" w:rsidRDefault="00AC4258" w:rsidP="00070DDD">
      <w:r w:rsidRPr="00070DDD">
        <w:t>г)  полезной;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AC4258" w:rsidRPr="00070DDD" w:rsidRDefault="00AC4258" w:rsidP="00070DDD">
      <w:pPr>
        <w:autoSpaceDE w:val="0"/>
        <w:autoSpaceDN w:val="0"/>
      </w:pPr>
      <w:r w:rsidRPr="00070DDD">
        <w:t>а)  понятной;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достоверной;</w:t>
      </w:r>
    </w:p>
    <w:p w:rsidR="00AC4258" w:rsidRPr="00070DDD" w:rsidRDefault="00AC4258" w:rsidP="00070DDD">
      <w:r w:rsidRPr="00070DDD">
        <w:t>в)  объективной;</w:t>
      </w:r>
    </w:p>
    <w:p w:rsidR="00AC4258" w:rsidRPr="00070DDD" w:rsidRDefault="00AC4258" w:rsidP="00070DDD">
      <w:r w:rsidRPr="00070DDD">
        <w:t>г)  полной;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полезной.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070DDD" w:rsidRDefault="00AC4258" w:rsidP="00070DDD">
      <w:r w:rsidRPr="00070DDD">
        <w:t>а)  полезной;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r w:rsidRPr="00070DDD">
        <w:t>г)  объективной;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полной.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070DDD" w:rsidRDefault="00AC4258" w:rsidP="00070DDD">
      <w:r w:rsidRPr="00070DDD">
        <w:t>а)  понятной;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r w:rsidRPr="00070DDD">
        <w:t>в)  достоверной;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полезной;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 полной. 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070DDD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070DDD" w:rsidRDefault="00AC4258" w:rsidP="00070DDD">
      <w:r w:rsidRPr="00070DDD">
        <w:t>б)  актуальной;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полной;</w:t>
      </w:r>
    </w:p>
    <w:p w:rsidR="00AC4258" w:rsidRPr="00070DDD" w:rsidRDefault="00AC4258" w:rsidP="00070DDD">
      <w:r w:rsidRPr="00070DDD">
        <w:t>г)  достоверной;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понятной.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070DDD" w:rsidRDefault="00AC4258" w:rsidP="00070DDD">
      <w:r w:rsidRPr="00070DDD">
        <w:t>а)  полной;</w:t>
      </w:r>
    </w:p>
    <w:p w:rsidR="00AC4258" w:rsidRPr="00070DDD" w:rsidRDefault="00AC4258" w:rsidP="00070DDD">
      <w:r w:rsidRPr="00070DDD">
        <w:t>б)  полезной;</w:t>
      </w:r>
    </w:p>
    <w:p w:rsidR="00AC4258" w:rsidRPr="00070DDD" w:rsidRDefault="00AC4258" w:rsidP="00070DDD">
      <w:r w:rsidRPr="00070DDD">
        <w:t>в) актуальной;</w:t>
      </w:r>
    </w:p>
    <w:p w:rsidR="00AC4258" w:rsidRPr="00070DDD" w:rsidRDefault="00AC4258" w:rsidP="00070DDD">
      <w:r w:rsidRPr="00070DDD">
        <w:lastRenderedPageBreak/>
        <w:t>г)  достоверной;</w:t>
      </w:r>
    </w:p>
    <w:p w:rsidR="00AC4258" w:rsidRPr="00070DDD" w:rsidRDefault="00AC4258" w:rsidP="00070DDD"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 понятной.</w:t>
      </w: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070DDD" w:rsidRDefault="00AC4258" w:rsidP="00070DDD">
      <w:r w:rsidRPr="00070DDD">
        <w:t>а) объективная, полезная, неактуальная, полная</w:t>
      </w:r>
    </w:p>
    <w:p w:rsidR="00AC4258" w:rsidRPr="00070DDD" w:rsidRDefault="00AC4258" w:rsidP="00070DDD">
      <w:r w:rsidRPr="00070DDD">
        <w:t>б) полезная, понятная, достоверная, субъективная</w:t>
      </w:r>
    </w:p>
    <w:p w:rsidR="00AC4258" w:rsidRPr="00070DDD" w:rsidRDefault="00AC4258" w:rsidP="00070DDD">
      <w:r w:rsidRPr="00070DDD">
        <w:t>в) достоверная, полная, непонятная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понятная, полезная, актуальная</w:t>
      </w:r>
    </w:p>
    <w:p w:rsidR="00AC4258" w:rsidRPr="00070DDD" w:rsidRDefault="00AC4258" w:rsidP="00070DDD">
      <w:pPr>
        <w:rPr>
          <w:i/>
        </w:r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r w:rsidRPr="00070DDD">
        <w:t>а) слуховой,</w:t>
      </w:r>
    </w:p>
    <w:p w:rsidR="00AC4258" w:rsidRPr="00070DDD" w:rsidRDefault="00AC4258" w:rsidP="00070DDD">
      <w:r w:rsidRPr="00070DDD">
        <w:t>б) понятной,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r w:rsidRPr="00070DDD">
        <w:t>г) специальной.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 а)  органов слуха;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органов зрения;</w:t>
      </w:r>
    </w:p>
    <w:p w:rsidR="00AC4258" w:rsidRPr="00070DDD" w:rsidRDefault="00AC4258" w:rsidP="00070DDD">
      <w:r w:rsidRPr="00070DDD">
        <w:t>в)  органов осязания;</w:t>
      </w:r>
    </w:p>
    <w:p w:rsidR="00AC4258" w:rsidRPr="00070DDD" w:rsidRDefault="00AC4258" w:rsidP="00070DDD">
      <w:r w:rsidRPr="00070DDD">
        <w:t>г)  органов обоняния;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вкусовых рецепторов. 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«Виды информации»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70DDD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070DDD" w:rsidRDefault="00AC4258" w:rsidP="00070DDD">
      <w:r w:rsidRPr="00070DDD">
        <w:t>а)  текстовую, числовую, графическую, табличную и пр.;</w:t>
      </w:r>
    </w:p>
    <w:p w:rsidR="00AC4258" w:rsidRPr="00070DDD" w:rsidRDefault="00AC4258" w:rsidP="00070DDD">
      <w:r w:rsidRPr="00070DDD">
        <w:t>б)  научную, социальную, политическую, экономическую, религиозную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2"/>
          <w:kern w:val="20"/>
        </w:rPr>
        <w:t>обыденную, производственную, техническую, управленческую</w:t>
      </w:r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визуальную, звуковую, тактильную, обонятельную, вкусовую;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F51AC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070DDD" w:rsidRDefault="00AC4258" w:rsidP="00070DDD">
      <w:pPr>
        <w:ind w:firstLine="720"/>
      </w:pPr>
      <w:r w:rsidRPr="00070DDD">
        <w:t>а) осязания и зрения,</w:t>
      </w:r>
    </w:p>
    <w:p w:rsidR="00AC4258" w:rsidRPr="00070DDD" w:rsidRDefault="00AC4258" w:rsidP="00070DDD">
      <w:pPr>
        <w:ind w:firstLine="720"/>
      </w:pPr>
      <w:r w:rsidRPr="00070DDD">
        <w:t>б) обоняния и слуха,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слуха и зрения,</w:t>
      </w:r>
    </w:p>
    <w:p w:rsidR="00AC4258" w:rsidRPr="00070DDD" w:rsidRDefault="00AC4258" w:rsidP="00070DDD">
      <w:pPr>
        <w:ind w:firstLine="720"/>
      </w:pPr>
      <w:r w:rsidRPr="00070DDD">
        <w:t>г) зрения и вкуса.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070DDD" w:rsidRDefault="00AC4258" w:rsidP="00070DDD">
      <w:pPr>
        <w:ind w:firstLine="720"/>
      </w:pPr>
      <w:r w:rsidRPr="00070DDD">
        <w:t>а) слуховой,</w:t>
      </w:r>
    </w:p>
    <w:p w:rsidR="00AC4258" w:rsidRPr="00070DDD" w:rsidRDefault="00AC4258" w:rsidP="00070DDD">
      <w:pPr>
        <w:ind w:firstLine="720"/>
      </w:pPr>
      <w:r w:rsidRPr="00070DDD">
        <w:t>б) понятной,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в) личной,</w:t>
      </w:r>
    </w:p>
    <w:p w:rsidR="00AC4258" w:rsidRPr="00070DDD" w:rsidRDefault="00AC4258" w:rsidP="00070DDD">
      <w:pPr>
        <w:ind w:firstLine="720"/>
      </w:pPr>
      <w:r w:rsidRPr="00070DDD">
        <w:t>г) специальной.</w:t>
      </w:r>
    </w:p>
    <w:p w:rsidR="00AC4258" w:rsidRPr="00070DDD" w:rsidRDefault="00AC4258" w:rsidP="00070DDD">
      <w:pPr>
        <w:ind w:firstLine="720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070DDD" w:rsidRDefault="00AC4258" w:rsidP="00070DDD">
      <w:pPr>
        <w:ind w:firstLine="720"/>
        <w:rPr>
          <w:i/>
        </w:rPr>
      </w:pPr>
      <w:r w:rsidRPr="00070DDD">
        <w:rPr>
          <w:i/>
        </w:rPr>
        <w:t>а) текстовой и графической,</w:t>
      </w:r>
    </w:p>
    <w:p w:rsidR="00AC4258" w:rsidRPr="00070DDD" w:rsidRDefault="00AC4258" w:rsidP="00070DDD">
      <w:pPr>
        <w:ind w:firstLine="720"/>
      </w:pPr>
      <w:r w:rsidRPr="00070DDD">
        <w:t>б) графической и слуховой,</w:t>
      </w:r>
    </w:p>
    <w:p w:rsidR="00AC4258" w:rsidRPr="00070DDD" w:rsidRDefault="00AC4258" w:rsidP="00070DDD">
      <w:pPr>
        <w:ind w:firstLine="720"/>
      </w:pPr>
      <w:r w:rsidRPr="00070DDD">
        <w:t>в) электромагнитной и зрительной,</w:t>
      </w:r>
    </w:p>
    <w:p w:rsidR="00AC4258" w:rsidRPr="00070DDD" w:rsidRDefault="00AC4258" w:rsidP="00070DDD">
      <w:pPr>
        <w:ind w:firstLine="720"/>
      </w:pPr>
      <w:r w:rsidRPr="00070DDD">
        <w:t>г) цифровой и музыкальной.</w:t>
      </w:r>
    </w:p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070DDD" w:rsidRDefault="00AC4258" w:rsidP="00070DDD">
      <w:pPr>
        <w:sectPr w:rsidR="00AC4258" w:rsidRPr="00070DDD" w:rsidSect="00070D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органов зрения;</w:t>
      </w:r>
    </w:p>
    <w:p w:rsidR="00AC4258" w:rsidRPr="00070DDD" w:rsidRDefault="00AC4258" w:rsidP="00070DDD">
      <w:r w:rsidRPr="00070DDD">
        <w:lastRenderedPageBreak/>
        <w:t>б)  органами осязания (кожей);</w:t>
      </w:r>
    </w:p>
    <w:p w:rsidR="00AC4258" w:rsidRPr="00070DDD" w:rsidRDefault="00AC4258" w:rsidP="00070DDD">
      <w:r w:rsidRPr="00070DDD">
        <w:lastRenderedPageBreak/>
        <w:t>в)  органом обоняния;</w:t>
      </w:r>
    </w:p>
    <w:p w:rsidR="00AC4258" w:rsidRPr="00070DDD" w:rsidRDefault="00AC4258" w:rsidP="00070DDD">
      <w:r w:rsidRPr="00070DDD">
        <w:t>г)  органами слуха;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070DDD">
        <w:rPr>
          <w:rFonts w:ascii="Times New Roman" w:hAnsi="Times New Roman" w:cs="Times New Roman"/>
          <w:b/>
          <w:sz w:val="24"/>
          <w:szCs w:val="24"/>
        </w:rPr>
        <w:t xml:space="preserve"> визуальной можно отнести информацию, которую получает человек воспринимая: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запах духов;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графические изображения;</w:t>
      </w:r>
    </w:p>
    <w:p w:rsidR="00AC4258" w:rsidRPr="00070DDD" w:rsidRDefault="00AC4258" w:rsidP="00070DDD">
      <w:r w:rsidRPr="00070DDD">
        <w:t xml:space="preserve">в)  раскаты грома; </w:t>
      </w:r>
    </w:p>
    <w:p w:rsidR="00AC4258" w:rsidRPr="00070DDD" w:rsidRDefault="00AC4258" w:rsidP="00070DDD">
      <w:r w:rsidRPr="00070DDD">
        <w:lastRenderedPageBreak/>
        <w:t>г)  вкус яблока;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ощущение холода.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органов зрения;</w:t>
      </w:r>
    </w:p>
    <w:p w:rsidR="00AC4258" w:rsidRPr="00070DDD" w:rsidRDefault="00AC4258" w:rsidP="00070DDD">
      <w:r w:rsidRPr="00070DDD">
        <w:t>б)  органами осязания (кожей);</w:t>
      </w:r>
    </w:p>
    <w:p w:rsidR="00AC4258" w:rsidRPr="00070DDD" w:rsidRDefault="00AC4258" w:rsidP="00070DDD">
      <w:r w:rsidRPr="00070DDD">
        <w:t>в)  органом обоняния;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органами слуха;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органами восприятия вкуса.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переноса вещества;</w:t>
      </w:r>
    </w:p>
    <w:p w:rsidR="00AC4258" w:rsidRPr="00070DDD" w:rsidRDefault="00AC4258" w:rsidP="00070DDD">
      <w:r w:rsidRPr="00070DDD">
        <w:t>б)  электромагнитных волн;</w:t>
      </w:r>
    </w:p>
    <w:p w:rsidR="00AC4258" w:rsidRPr="00070DDD" w:rsidRDefault="00AC4258" w:rsidP="00070DDD">
      <w:r w:rsidRPr="00070DDD">
        <w:lastRenderedPageBreak/>
        <w:t>в)  световых волн;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звуковых волн;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знаковых моделей.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специальных приборов;</w:t>
      </w:r>
    </w:p>
    <w:p w:rsidR="00AC4258" w:rsidRPr="00070DDD" w:rsidRDefault="00AC4258" w:rsidP="00070DDD">
      <w:r w:rsidRPr="00070DDD">
        <w:t>б)  термометра;</w:t>
      </w:r>
    </w:p>
    <w:p w:rsidR="00AC4258" w:rsidRPr="00070DDD" w:rsidRDefault="00AC4258" w:rsidP="00070DDD">
      <w:r w:rsidRPr="00070DDD">
        <w:lastRenderedPageBreak/>
        <w:t>в)  барометра;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органов осязания;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 органов слуха.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</w:t>
      </w:r>
      <w:r w:rsidRPr="00070DDD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070DDD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070DDD" w:rsidRDefault="00AC4258" w:rsidP="00070DDD">
      <w:r w:rsidRPr="00070DDD">
        <w:t>а)  с</w:t>
      </w:r>
      <w:r w:rsidRPr="00070DDD">
        <w:rPr>
          <w:spacing w:val="-4"/>
          <w:kern w:val="20"/>
        </w:rPr>
        <w:t>оциальную, политическую, экономическую, техническую,</w:t>
      </w:r>
      <w:r w:rsidRPr="00070DDD">
        <w:t xml:space="preserve"> религиозную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 </w:t>
      </w:r>
      <w:r w:rsidRPr="00070DDD">
        <w:rPr>
          <w:i/>
          <w:spacing w:val="-4"/>
          <w:kern w:val="20"/>
        </w:rPr>
        <w:t>текстовую, числовую, символьную, графическую,</w:t>
      </w:r>
      <w:r w:rsidRPr="00070DDD">
        <w:rPr>
          <w:i/>
        </w:rPr>
        <w:t xml:space="preserve"> табличную и пр.;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-2"/>
          <w:kern w:val="20"/>
        </w:rPr>
        <w:t>обыденную, научную, производственную, управленческую</w:t>
      </w:r>
      <w:r w:rsidRPr="00070DDD">
        <w:t>;</w:t>
      </w:r>
    </w:p>
    <w:p w:rsidR="00AC4258" w:rsidRPr="00070DDD" w:rsidRDefault="00AC4258" w:rsidP="00070DDD">
      <w:r w:rsidRPr="00070DDD">
        <w:t>г)  визуальную, звуковую, тактильную, обонятельную, вкусовую;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 </w:t>
      </w:r>
      <w:r w:rsidRPr="00070DDD">
        <w:rPr>
          <w:spacing w:val="-2"/>
          <w:kern w:val="20"/>
        </w:rPr>
        <w:t>математическую, биологическую, медицинскую</w:t>
      </w:r>
      <w:r w:rsidRPr="00070DDD">
        <w:t>, психологическую и пр.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таблица умножения на обложке школьной тетради;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правило в учебнике родного языка;</w:t>
      </w:r>
    </w:p>
    <w:p w:rsidR="00AC4258" w:rsidRPr="00070DDD" w:rsidRDefault="00AC4258" w:rsidP="00070DDD">
      <w:r w:rsidRPr="00070DDD">
        <w:t>г)  фотография;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правило в учебнике родного языка;</w:t>
      </w:r>
    </w:p>
    <w:p w:rsidR="00AC4258" w:rsidRPr="00070DDD" w:rsidRDefault="00AC4258" w:rsidP="00070DDD">
      <w:r w:rsidRPr="00070DDD">
        <w:t>б)  параграф в учебнике литературы;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статья о деятельности какой-либо партии в газете;</w:t>
      </w:r>
    </w:p>
    <w:p w:rsidR="00AC4258" w:rsidRPr="00070DDD" w:rsidRDefault="00AC4258" w:rsidP="00070DDD">
      <w:r w:rsidRPr="00070DDD">
        <w:lastRenderedPageBreak/>
        <w:t>г)  задание по истории в дневнике;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музыкальное произведение.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учебник по истории;</w:t>
      </w:r>
    </w:p>
    <w:p w:rsidR="00AC4258" w:rsidRPr="00070DDD" w:rsidRDefault="00AC4258" w:rsidP="00070DDD">
      <w:r w:rsidRPr="00070DDD">
        <w:t>б)  вывеска с названием магазина;</w:t>
      </w:r>
    </w:p>
    <w:p w:rsidR="00AC4258" w:rsidRPr="00070DDD" w:rsidRDefault="00AC4258" w:rsidP="00070DDD">
      <w:r w:rsidRPr="00070DDD">
        <w:t>в)  журнал;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 кассета с классической музыкой;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книга;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 радио;</w:t>
      </w:r>
    </w:p>
    <w:p w:rsidR="00AC4258" w:rsidRPr="00070DDD" w:rsidRDefault="00AC4258" w:rsidP="00070DDD">
      <w:r w:rsidRPr="00070DDD">
        <w:lastRenderedPageBreak/>
        <w:t>в)  журнал;</w:t>
      </w:r>
    </w:p>
    <w:p w:rsidR="00AC4258" w:rsidRPr="00070DDD" w:rsidRDefault="00AC4258" w:rsidP="00070DDD">
      <w:r w:rsidRPr="00070DDD">
        <w:t>г)  плакат;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 газета.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разговор по телефону;</w:t>
      </w:r>
    </w:p>
    <w:p w:rsidR="00AC4258" w:rsidRPr="00070DDD" w:rsidRDefault="00AC4258" w:rsidP="00070DDD">
      <w:r w:rsidRPr="00070DDD">
        <w:t>б)  иллюстрация в книге;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 xml:space="preserve">в)  </w:t>
      </w:r>
      <w:r w:rsidRPr="00070DDD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070DDD" w:rsidRDefault="00AC4258" w:rsidP="00070DDD">
      <w:r w:rsidRPr="00070DDD">
        <w:lastRenderedPageBreak/>
        <w:t>г)  текст песни;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 графическое изображение на экране компьютера.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«Представление ин</w:t>
      </w:r>
      <w:r w:rsidR="004770B0" w:rsidRPr="00070DDD">
        <w:rPr>
          <w:b/>
        </w:rPr>
        <w:t>формации. Измерение информации»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Язык глухонемых относится к … языкам:</w:t>
      </w:r>
    </w:p>
    <w:p w:rsidR="00AC4258" w:rsidRPr="00070DDD" w:rsidRDefault="00AC4258" w:rsidP="00070DDD">
      <w:r w:rsidRPr="00070DDD">
        <w:tab/>
        <w:t>а) естественным;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формальным.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070DDD" w:rsidRDefault="00AC4258" w:rsidP="00070DDD">
      <w:pPr>
        <w:ind w:firstLine="708"/>
      </w:pPr>
      <w:r w:rsidRPr="00070DDD">
        <w:t>а) Алёна;</w:t>
      </w:r>
      <w:r w:rsidRPr="00070DDD">
        <w:tab/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б) Елена;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>в) Наташа;</w:t>
      </w:r>
    </w:p>
    <w:p w:rsidR="00AC4258" w:rsidRPr="00070DDD" w:rsidRDefault="00AC4258" w:rsidP="00070DDD">
      <w:pPr>
        <w:ind w:firstLine="708"/>
      </w:pPr>
      <w:r w:rsidRPr="00070DDD">
        <w:t>г) Тамара;</w:t>
      </w:r>
      <w:r w:rsidRPr="00070DDD">
        <w:tab/>
      </w:r>
    </w:p>
    <w:p w:rsidR="00AC4258" w:rsidRPr="00070DDD" w:rsidRDefault="00AC4258" w:rsidP="00070DDD">
      <w:pPr>
        <w:ind w:firstLine="708"/>
        <w:rPr>
          <w:i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Оксана.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1 Мбайт равен: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ind w:firstLine="708"/>
        <w:rPr>
          <w:i/>
        </w:rPr>
      </w:pPr>
      <w:r w:rsidRPr="00070DDD">
        <w:rPr>
          <w:i/>
        </w:rPr>
        <w:lastRenderedPageBreak/>
        <w:t>а) 2</w:t>
      </w:r>
      <w:r w:rsidRPr="00070DDD">
        <w:rPr>
          <w:i/>
          <w:vertAlign w:val="superscript"/>
        </w:rPr>
        <w:t>10</w:t>
      </w:r>
      <w:r w:rsidRPr="00070DDD">
        <w:rPr>
          <w:i/>
        </w:rPr>
        <w:t>Кбайта;</w:t>
      </w:r>
    </w:p>
    <w:p w:rsidR="00AC4258" w:rsidRPr="00070DDD" w:rsidRDefault="00AC4258" w:rsidP="00070DDD">
      <w:pPr>
        <w:ind w:firstLine="708"/>
      </w:pPr>
      <w:r w:rsidRPr="00070DDD">
        <w:t>б) 1024 байта;</w:t>
      </w:r>
      <w:r w:rsidRPr="00070DDD">
        <w:tab/>
      </w:r>
    </w:p>
    <w:p w:rsidR="00AC4258" w:rsidRPr="00070DDD" w:rsidRDefault="00AC4258" w:rsidP="00070DDD">
      <w:pPr>
        <w:ind w:firstLine="708"/>
      </w:pPr>
      <w:r w:rsidRPr="00070DDD">
        <w:t xml:space="preserve">в) 1024 </w:t>
      </w:r>
      <w:proofErr w:type="spellStart"/>
      <w:r w:rsidRPr="00070DDD">
        <w:t>Гбайта</w:t>
      </w:r>
      <w:proofErr w:type="spellEnd"/>
      <w:r w:rsidRPr="00070DDD">
        <w:t>;</w:t>
      </w:r>
    </w:p>
    <w:p w:rsidR="00AC4258" w:rsidRPr="00070DDD" w:rsidRDefault="00AC4258" w:rsidP="00070DDD">
      <w:pPr>
        <w:ind w:firstLine="708"/>
      </w:pPr>
      <w:r w:rsidRPr="00070DDD">
        <w:lastRenderedPageBreak/>
        <w:t>г) 10</w:t>
      </w:r>
      <w:r w:rsidRPr="00070DDD">
        <w:rPr>
          <w:vertAlign w:val="superscript"/>
        </w:rPr>
        <w:t>6</w:t>
      </w:r>
      <w:r w:rsidRPr="00070DDD">
        <w:t xml:space="preserve"> бит;</w:t>
      </w:r>
    </w:p>
    <w:p w:rsidR="00AC4258" w:rsidRPr="00070DDD" w:rsidRDefault="00AC4258" w:rsidP="00070DDD">
      <w:pPr>
        <w:ind w:firstLine="708"/>
      </w:pPr>
      <w:proofErr w:type="spellStart"/>
      <w:r w:rsidRPr="00070DDD">
        <w:t>д</w:t>
      </w:r>
      <w:proofErr w:type="spellEnd"/>
      <w:r w:rsidRPr="00070DDD">
        <w:t>) 10</w:t>
      </w:r>
      <w:r w:rsidRPr="00070DDD">
        <w:rPr>
          <w:vertAlign w:val="superscript"/>
        </w:rPr>
        <w:t>6</w:t>
      </w:r>
      <w:r w:rsidRPr="00070DDD">
        <w:t xml:space="preserve"> 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Алфавитом называется:</w:t>
      </w:r>
    </w:p>
    <w:p w:rsidR="00AC4258" w:rsidRPr="00070DDD" w:rsidRDefault="00AC4258" w:rsidP="00070DDD">
      <w:pPr>
        <w:ind w:firstLine="708"/>
      </w:pPr>
      <w:r w:rsidRPr="00070DDD">
        <w:t>а) любая последовательность символов;</w:t>
      </w:r>
    </w:p>
    <w:p w:rsidR="00AC4258" w:rsidRPr="00070DDD" w:rsidRDefault="00AC4258" w:rsidP="00070DDD">
      <w:pPr>
        <w:ind w:firstLine="708"/>
      </w:pPr>
      <w:r w:rsidRPr="00070DDD">
        <w:t>б) конечный набор знаков;</w:t>
      </w:r>
    </w:p>
    <w:p w:rsidR="00AC4258" w:rsidRPr="00070DDD" w:rsidRDefault="00AC4258" w:rsidP="00070DDD">
      <w:pPr>
        <w:ind w:hanging="192"/>
      </w:pPr>
      <w:r w:rsidRPr="00070DDD">
        <w:t>в) набор однозначно определенных знаков (символов), из которых формируется сообщение;</w:t>
      </w:r>
    </w:p>
    <w:p w:rsidR="00AC4258" w:rsidRPr="00070DDD" w:rsidRDefault="00AC4258" w:rsidP="00070DDD">
      <w:pPr>
        <w:ind w:firstLine="708"/>
      </w:pPr>
      <w:r w:rsidRPr="00070DDD">
        <w:t>г) набор букв.</w:t>
      </w:r>
    </w:p>
    <w:p w:rsidR="00AC4258" w:rsidRPr="00070DDD" w:rsidRDefault="00AC4258" w:rsidP="00070DDD">
      <w:pPr>
        <w:ind w:firstLine="708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5. Сколько символов находится в алфавите азбуки Морзе:</w:t>
      </w:r>
    </w:p>
    <w:p w:rsidR="00AC4258" w:rsidRPr="00070DDD" w:rsidRDefault="00AC4258" w:rsidP="00070DDD">
      <w:r w:rsidRPr="00070DDD">
        <w:tab/>
        <w:t>а) два;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б) три;</w:t>
      </w:r>
    </w:p>
    <w:p w:rsidR="00AC4258" w:rsidRPr="00070DDD" w:rsidRDefault="00AC4258" w:rsidP="00070DDD">
      <w:r w:rsidRPr="00070DDD">
        <w:tab/>
        <w:t>в) один;</w:t>
      </w:r>
    </w:p>
    <w:p w:rsidR="00AC4258" w:rsidRPr="00070DDD" w:rsidRDefault="00AC4258" w:rsidP="00070DDD">
      <w:r w:rsidRPr="00070DDD">
        <w:tab/>
        <w:t>г) столько, сколько букв в русском алфавите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Укажите, что принято за единицу измерения объема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ab/>
        <w:t>а) байт;</w:t>
      </w:r>
    </w:p>
    <w:p w:rsidR="00AC4258" w:rsidRPr="00070DDD" w:rsidRDefault="00AC4258" w:rsidP="00070DDD">
      <w:pPr>
        <w:rPr>
          <w:i/>
        </w:rPr>
      </w:pPr>
      <w:r w:rsidRPr="00070DDD">
        <w:tab/>
      </w:r>
      <w:r w:rsidRPr="00070DDD">
        <w:rPr>
          <w:i/>
        </w:rPr>
        <w:t>б) бит;</w:t>
      </w:r>
    </w:p>
    <w:p w:rsidR="00AC4258" w:rsidRPr="00070DDD" w:rsidRDefault="00AC4258" w:rsidP="00070DDD">
      <w:r w:rsidRPr="00070DDD">
        <w:lastRenderedPageBreak/>
        <w:tab/>
        <w:t xml:space="preserve">в) </w:t>
      </w:r>
      <w:proofErr w:type="spellStart"/>
      <w:r w:rsidRPr="00070DDD">
        <w:t>Тбит</w:t>
      </w:r>
      <w:proofErr w:type="spellEnd"/>
      <w:r w:rsidRPr="00070DDD">
        <w:t>;</w:t>
      </w:r>
    </w:p>
    <w:p w:rsidR="00AC4258" w:rsidRPr="00070DDD" w:rsidRDefault="00AC4258" w:rsidP="00070DDD">
      <w:r w:rsidRPr="00070DDD">
        <w:tab/>
        <w:t>г) Кбайт.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В каком случае представлен правильный порядок </w:t>
      </w:r>
      <w:proofErr w:type="gramStart"/>
      <w:r w:rsidRPr="00070DDD">
        <w:rPr>
          <w:b/>
        </w:rPr>
        <w:t>возрастания единиц измерения объема информации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r w:rsidRPr="00070DDD">
        <w:tab/>
        <w:t>а) бит, байт, гигабайт, килобайт;</w:t>
      </w:r>
    </w:p>
    <w:p w:rsidR="00AC4258" w:rsidRPr="00070DDD" w:rsidRDefault="00AC4258" w:rsidP="00070DDD">
      <w:r w:rsidRPr="00070DDD">
        <w:tab/>
        <w:t>б) байт, мегабайт, килобит, гигабайт;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ab/>
        <w:t>в) бит, байт, килобит, мегабит, мегабайт, гигабайт;</w:t>
      </w:r>
    </w:p>
    <w:p w:rsidR="00AC4258" w:rsidRPr="00070DDD" w:rsidRDefault="00AC4258" w:rsidP="00070DDD">
      <w:r w:rsidRPr="00070DDD">
        <w:tab/>
        <w:t>г) байт, килобит, килобайт, бит.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4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Вы спросили, знает ли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учитель</w:t>
      </w:r>
      <w:proofErr w:type="gramEnd"/>
      <w:r w:rsidRPr="00070DDD">
        <w:rPr>
          <w:b/>
          <w:noProof w:val="0"/>
          <w:sz w:val="24"/>
          <w:szCs w:val="24"/>
          <w:lang w:val="ru-RU"/>
        </w:rPr>
        <w:t xml:space="preserve"> сколько бит информа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070DDD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3 бита;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10</w:t>
      </w:r>
      <w:r w:rsidRPr="00070DDD">
        <w:rPr>
          <w:noProof w:val="0"/>
          <w:sz w:val="24"/>
          <w:szCs w:val="24"/>
          <w:vertAlign w:val="superscript"/>
          <w:lang w:val="ru-RU"/>
        </w:rPr>
        <w:t>2</w:t>
      </w:r>
      <w:r w:rsidRPr="00070DDD">
        <w:rPr>
          <w:noProof w:val="0"/>
          <w:sz w:val="24"/>
          <w:szCs w:val="24"/>
          <w:lang w:val="ru-RU"/>
        </w:rPr>
        <w:t xml:space="preserve">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1024 бит;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i/>
          <w:noProof w:val="0"/>
          <w:sz w:val="24"/>
          <w:szCs w:val="24"/>
          <w:lang w:val="ru-RU"/>
        </w:rPr>
        <w:lastRenderedPageBreak/>
        <w:t>д</w:t>
      </w:r>
      <w:proofErr w:type="spellEnd"/>
      <w:r w:rsidRPr="00070DDD">
        <w:rPr>
          <w:i/>
          <w:noProof w:val="0"/>
          <w:sz w:val="24"/>
          <w:szCs w:val="24"/>
          <w:lang w:val="ru-RU"/>
        </w:rPr>
        <w:t>) 3 байта</w:t>
      </w:r>
      <w:r w:rsidRPr="00070DDD">
        <w:rPr>
          <w:noProof w:val="0"/>
          <w:sz w:val="24"/>
          <w:szCs w:val="24"/>
          <w:lang w:val="ru-RU"/>
        </w:rPr>
        <w:t>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070DDD" w:rsidRDefault="009B3B20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 w:hanging="283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За единицу измерения информации в теории кодирования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принят</w:t>
      </w:r>
      <w:proofErr w:type="gramEnd"/>
      <w:r w:rsidRPr="00070DDD">
        <w:rPr>
          <w:b/>
          <w:noProof w:val="0"/>
          <w:sz w:val="24"/>
          <w:szCs w:val="24"/>
          <w:lang w:val="ru-RU"/>
        </w:rPr>
        <w:t>: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lastRenderedPageBreak/>
        <w:t>а) 1 бод;</w:t>
      </w:r>
      <w:r w:rsidRPr="00070DDD">
        <w:rPr>
          <w:color w:val="000000"/>
          <w:sz w:val="24"/>
          <w:szCs w:val="24"/>
          <w:lang w:val="ru-RU"/>
        </w:rPr>
        <w:tab/>
        <w:t>б) 1 бар;</w:t>
      </w:r>
      <w:r w:rsidRPr="00070DDD">
        <w:rPr>
          <w:color w:val="000000"/>
          <w:sz w:val="24"/>
          <w:szCs w:val="24"/>
          <w:lang w:val="ru-RU"/>
        </w:rPr>
        <w:tab/>
        <w:t xml:space="preserve">в) </w:t>
      </w:r>
      <w:r w:rsidRPr="00070DDD">
        <w:rPr>
          <w:i/>
          <w:color w:val="000000"/>
          <w:sz w:val="24"/>
          <w:szCs w:val="24"/>
          <w:lang w:val="ru-RU"/>
        </w:rPr>
        <w:t>1 бит</w:t>
      </w:r>
      <w:r w:rsidRPr="00070DDD">
        <w:rPr>
          <w:color w:val="00000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4"/>
          <w:szCs w:val="24"/>
          <w:lang w:val="ru-RU"/>
        </w:rPr>
      </w:pPr>
      <w:r w:rsidRPr="00070DDD">
        <w:rPr>
          <w:color w:val="000000"/>
          <w:sz w:val="24"/>
          <w:szCs w:val="24"/>
          <w:lang w:val="ru-RU"/>
        </w:rPr>
        <w:t>г) 1 час;</w:t>
      </w:r>
      <w:r w:rsidRPr="00070DDD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8 байтов.</w:t>
      </w:r>
    </w:p>
    <w:p w:rsidR="00AC4258" w:rsidRPr="00070DDD" w:rsidRDefault="00AC4258" w:rsidP="00070DDD">
      <w:pPr>
        <w:shd w:val="clear" w:color="auto" w:fill="FFFFFF"/>
        <w:jc w:val="center"/>
        <w:rPr>
          <w:b/>
        </w:rPr>
      </w:pPr>
      <w:r w:rsidRPr="00070DDD">
        <w:rPr>
          <w:b/>
        </w:rPr>
        <w:t>Тест по теме «Информационная деятельность человека»</w:t>
      </w: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Андрей – источник, светофор – приемник;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Андрей – приемник, светофор – источник;</w:t>
      </w:r>
    </w:p>
    <w:p w:rsidR="00AC4258" w:rsidRPr="00070DDD" w:rsidRDefault="00AC4258" w:rsidP="00F51AC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shd w:val="clear" w:color="auto" w:fill="FFFFFF"/>
        <w:rPr>
          <w:b/>
        </w:rPr>
      </w:pPr>
      <w:r w:rsidRPr="00070DDD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lastRenderedPageBreak/>
        <w:t>Аня – источник,     радио – приемник;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  <w:rPr>
          <w:i/>
        </w:rPr>
      </w:pPr>
      <w:r w:rsidRPr="00070DDD">
        <w:rPr>
          <w:i/>
        </w:rPr>
        <w:t>Аня – приемник,   радио – источник;</w:t>
      </w:r>
    </w:p>
    <w:p w:rsidR="00AC4258" w:rsidRPr="00070DDD" w:rsidRDefault="00AC4258" w:rsidP="00F51AC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/>
      </w:pPr>
      <w:r w:rsidRPr="00070DDD">
        <w:t>иной ответ.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shd w:val="clear" w:color="auto" w:fill="FFFFFF"/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а) процессом передачи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б) процессом поиска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в) процессом обработки информации;</w:t>
      </w:r>
    </w:p>
    <w:p w:rsidR="00AC4258" w:rsidRPr="00070DDD" w:rsidRDefault="00AC4258" w:rsidP="00070DDD">
      <w:pPr>
        <w:tabs>
          <w:tab w:val="left" w:pos="284"/>
        </w:tabs>
      </w:pPr>
      <w:r w:rsidRPr="00070DDD">
        <w:lastRenderedPageBreak/>
        <w:t>г) процессом хранения информации;</w:t>
      </w:r>
    </w:p>
    <w:p w:rsidR="00AC4258" w:rsidRPr="00070DDD" w:rsidRDefault="00AC4258" w:rsidP="00070DDD">
      <w:pPr>
        <w:tabs>
          <w:tab w:val="left" w:pos="284"/>
        </w:tabs>
      </w:pPr>
      <w:proofErr w:type="spellStart"/>
      <w:r w:rsidRPr="00070DDD">
        <w:t>д</w:t>
      </w:r>
      <w:proofErr w:type="spellEnd"/>
      <w:r w:rsidRPr="00070DDD">
        <w:t>) не является ни одним из выше перечисленных процессов.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shd w:val="clear" w:color="auto" w:fill="FFFFFF"/>
        <w:tabs>
          <w:tab w:val="left" w:pos="427"/>
        </w:tabs>
        <w:rPr>
          <w:b/>
        </w:rPr>
      </w:pPr>
      <w:r w:rsidRPr="00070DDD">
        <w:rPr>
          <w:b/>
        </w:rPr>
        <w:t>4. Какое из высказываний ЛОЖНО: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а) дискета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б) бумага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  <w:rPr>
          <w:i/>
        </w:rPr>
      </w:pPr>
      <w:r w:rsidRPr="00070DDD">
        <w:rPr>
          <w:i/>
        </w:rPr>
        <w:t>в) грампластинка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r w:rsidRPr="00070DDD">
        <w:t>г) холст может являться носителем графической информации;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  <w:ind w:firstLine="284"/>
      </w:pPr>
      <w:proofErr w:type="spellStart"/>
      <w:r w:rsidRPr="00070DDD">
        <w:t>д</w:t>
      </w:r>
      <w:proofErr w:type="spellEnd"/>
      <w:r w:rsidRPr="00070DDD">
        <w:t>) видеопленка может являться носителем графической информации.</w:t>
      </w:r>
    </w:p>
    <w:p w:rsidR="00AC4258" w:rsidRPr="00070DDD" w:rsidRDefault="00AC4258" w:rsidP="00070DDD">
      <w:pPr>
        <w:shd w:val="clear" w:color="auto" w:fill="FFFFFF"/>
        <w:tabs>
          <w:tab w:val="left" w:pos="427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5. Записная книжка обычно используется с целью: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pPr>
        <w:ind w:firstLine="284"/>
      </w:pPr>
      <w:r w:rsidRPr="00070DDD">
        <w:lastRenderedPageBreak/>
        <w:t>а) обработки информации;</w:t>
      </w:r>
    </w:p>
    <w:p w:rsidR="00AC4258" w:rsidRPr="00070DDD" w:rsidRDefault="00AC4258" w:rsidP="00070DDD">
      <w:pPr>
        <w:ind w:firstLine="284"/>
        <w:rPr>
          <w:i/>
        </w:rPr>
      </w:pPr>
      <w:r w:rsidRPr="00070DDD">
        <w:rPr>
          <w:i/>
        </w:rPr>
        <w:t>б) хранения информации;</w:t>
      </w:r>
    </w:p>
    <w:p w:rsidR="00AC4258" w:rsidRPr="00070DDD" w:rsidRDefault="00AC4258" w:rsidP="00070DDD">
      <w:pPr>
        <w:ind w:firstLine="284"/>
      </w:pPr>
      <w:r w:rsidRPr="00070DDD">
        <w:t>в) передачи информации;</w:t>
      </w:r>
    </w:p>
    <w:p w:rsidR="00AC4258" w:rsidRPr="00070DDD" w:rsidRDefault="00AC4258" w:rsidP="00070DDD">
      <w:pPr>
        <w:ind w:firstLine="284"/>
      </w:pPr>
      <w:r w:rsidRPr="00070DDD">
        <w:t>г) хранения, обработки и передачи информации;</w:t>
      </w:r>
    </w:p>
    <w:p w:rsidR="00AC4258" w:rsidRPr="00070DDD" w:rsidRDefault="00AC4258" w:rsidP="00070DDD">
      <w:pPr>
        <w:ind w:firstLine="284"/>
      </w:pPr>
      <w:proofErr w:type="spellStart"/>
      <w:r w:rsidRPr="00070DDD">
        <w:t>д</w:t>
      </w:r>
      <w:proofErr w:type="spellEnd"/>
      <w:r w:rsidRPr="00070DDD">
        <w:t>) защиты информации от несанкционированного использования.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Под носителем информации обычно понимают: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линию связи;</w:t>
      </w:r>
    </w:p>
    <w:p w:rsidR="00AC4258" w:rsidRPr="00070DDD" w:rsidRDefault="00AC4258" w:rsidP="00070DDD">
      <w:r w:rsidRPr="00070DDD">
        <w:t>б) параметр информационного процесса;</w:t>
      </w:r>
    </w:p>
    <w:p w:rsidR="00AC4258" w:rsidRPr="00070DDD" w:rsidRDefault="00AC4258" w:rsidP="00070DDD">
      <w:r w:rsidRPr="00070DDD">
        <w:t>в) устройство хранения данных в персональном компьютере;</w:t>
      </w:r>
    </w:p>
    <w:p w:rsidR="00AC4258" w:rsidRPr="00070DDD" w:rsidRDefault="00AC4258" w:rsidP="00070DDD">
      <w:r w:rsidRPr="00070DDD">
        <w:t>г) компьютер;</w:t>
      </w:r>
    </w:p>
    <w:p w:rsidR="00AC4258" w:rsidRPr="00070DDD" w:rsidRDefault="00AC4258" w:rsidP="00070DDD">
      <w:pPr>
        <w:rPr>
          <w:i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материальную субстанцию, которую можно использовать для записи, хранения и (или) передачи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8. Какое из утверждений ЛОЖНО:</w:t>
      </w:r>
    </w:p>
    <w:p w:rsidR="00AC4258" w:rsidRPr="00070DDD" w:rsidRDefault="00AC4258" w:rsidP="00070DDD">
      <w:r w:rsidRPr="00070DDD">
        <w:t>а) хранение информации можно осуществлять без компьютера;</w:t>
      </w:r>
    </w:p>
    <w:p w:rsidR="00AC4258" w:rsidRPr="00070DDD" w:rsidRDefault="00AC4258" w:rsidP="00070DDD">
      <w:r w:rsidRPr="00070DDD">
        <w:lastRenderedPageBreak/>
        <w:t>б) хранение информации можно осуществлять без печатной продукции (книг, газет, фоторепродукций и пр.);</w:t>
      </w:r>
    </w:p>
    <w:p w:rsidR="00AC4258" w:rsidRPr="00070DDD" w:rsidRDefault="00AC4258" w:rsidP="00070DDD">
      <w:r w:rsidRPr="00070DDD">
        <w:t>в) хранение информации можно осуществить в библиотеке, видеотеке, архиве и пр.;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хранение информации можно осуществить в памяти компьютера.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Какое из утверждений заведомо ЛОЖНО:</w:t>
      </w:r>
    </w:p>
    <w:p w:rsidR="00AC4258" w:rsidRPr="00070DDD" w:rsidRDefault="00AC4258" w:rsidP="00070DDD">
      <w:r w:rsidRPr="00070DDD">
        <w:t>а) видеозапись школьного праздника осуществляется с целью обработки информации;</w:t>
      </w:r>
    </w:p>
    <w:p w:rsidR="00AC4258" w:rsidRPr="00070DDD" w:rsidRDefault="00AC4258" w:rsidP="00070DDD">
      <w:r w:rsidRPr="00070DDD">
        <w:t>б) видеозапись школьного праздника осуществляется с целью передачи информации;</w:t>
      </w:r>
    </w:p>
    <w:p w:rsidR="00AC4258" w:rsidRPr="00070DDD" w:rsidRDefault="00AC4258" w:rsidP="00070DDD">
      <w:r w:rsidRPr="00070DDD">
        <w:t>в) видеозапись школьного праздника осуществляется с целью хранения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видеозапись школьного праздника осуществляется с целью обмена информацией.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070DDD" w:rsidRDefault="00AC4258" w:rsidP="00070DDD">
      <w:r w:rsidRPr="00070DDD">
        <w:t>а) процесс хранения информации;</w:t>
      </w:r>
    </w:p>
    <w:p w:rsidR="00AC4258" w:rsidRPr="00070DDD" w:rsidRDefault="00AC4258" w:rsidP="00070DDD">
      <w:r w:rsidRPr="00070DDD">
        <w:t>б) процесс передачи информации;</w:t>
      </w:r>
    </w:p>
    <w:p w:rsidR="00AC4258" w:rsidRPr="00070DDD" w:rsidRDefault="00AC4258" w:rsidP="00070DDD">
      <w:r w:rsidRPr="00070DDD">
        <w:t>в) процесс защиты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процесс получения (сбора)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процесс использования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11. Под поиском информации понимают:</w:t>
      </w:r>
    </w:p>
    <w:p w:rsidR="00AC4258" w:rsidRPr="00070DDD" w:rsidRDefault="00AC4258" w:rsidP="00070DDD">
      <w:r w:rsidRPr="00070DDD">
        <w:t>а) получение информации по электронной почте;</w:t>
      </w:r>
    </w:p>
    <w:p w:rsidR="00AC4258" w:rsidRPr="00070DDD" w:rsidRDefault="00AC4258" w:rsidP="00070DDD">
      <w:r w:rsidRPr="00070DDD">
        <w:t>б) передачу информации на большие расстояния с помощью компьютерных систем;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070DDD" w:rsidRDefault="00AC4258" w:rsidP="00070DDD">
      <w:r w:rsidRPr="00070DDD">
        <w:t>г) чтение художественной литературы;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сортировку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12. Какое из утверждений ЛОЖНО: </w:t>
      </w:r>
    </w:p>
    <w:p w:rsidR="00AC4258" w:rsidRPr="00070DDD" w:rsidRDefault="00AC4258" w:rsidP="00070DDD">
      <w:r w:rsidRPr="00070DDD">
        <w:t>а) примером передачи информации может служить получение письма от друга;</w:t>
      </w:r>
    </w:p>
    <w:p w:rsidR="00AC4258" w:rsidRPr="00070DDD" w:rsidRDefault="00AC4258" w:rsidP="00070DDD">
      <w:r w:rsidRPr="00070DDD">
        <w:t>б) примером передачи информации может служить восприятие читателем мысли автора при чтении текста;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070DDD" w:rsidRDefault="00AC4258" w:rsidP="00070DDD">
      <w:r w:rsidRPr="00070DDD">
        <w:t>г) примером передачи информации может служить сигнал светофора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примером передачи информации может служить разговор двух абонентов по телефону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Источник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Приемник</w:t>
            </w:r>
            <w:r w:rsidRPr="00070DDD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i/>
              </w:rPr>
            </w:pPr>
            <w:r w:rsidRPr="00070DDD">
              <w:rPr>
                <w:i/>
              </w:rPr>
              <w:t>Канал связи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сеть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i/>
              </w:rPr>
              <w:t> </w:t>
            </w:r>
            <w:r w:rsidRPr="00070DDD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Человек</w:t>
            </w:r>
            <w:r w:rsidRPr="00070DDD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</w:rPr>
            </w:pPr>
            <w:r w:rsidRPr="00070DDD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lastRenderedPageBreak/>
              <w:t xml:space="preserve"> г)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Телефонный провод</w:t>
            </w:r>
          </w:p>
        </w:tc>
      </w:tr>
      <w:tr w:rsidR="00AC4258" w:rsidRPr="00070DD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070DDD" w:rsidRDefault="00AC4258" w:rsidP="00070DDD">
            <w:r w:rsidRPr="00070DDD">
              <w:t> </w:t>
            </w:r>
            <w:proofErr w:type="spellStart"/>
            <w:r w:rsidRPr="00070DDD">
              <w:t>д</w:t>
            </w:r>
            <w:proofErr w:type="spellEnd"/>
            <w:r w:rsidRPr="00070DDD">
              <w:t xml:space="preserve">) </w:t>
            </w:r>
          </w:p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pStyle w:val="a3"/>
              <w:spacing w:before="0" w:beforeAutospacing="0" w:after="0" w:afterAutospacing="0"/>
            </w:pPr>
            <w:r w:rsidRPr="00070DDD">
              <w:t>Человек</w:t>
            </w:r>
            <w:r w:rsidRPr="00070DDD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Человек</w:t>
            </w:r>
            <w:r w:rsidRPr="00070DDD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Телефонная станция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9B3B20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«Информационная картина мира»</w:t>
      </w:r>
    </w:p>
    <w:p w:rsidR="009B3B20" w:rsidRPr="00070DDD" w:rsidRDefault="009B3B20" w:rsidP="00070DDD">
      <w:pPr>
        <w:jc w:val="center"/>
        <w:rPr>
          <w:i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1.Термин «развитие информационных процессов» означает: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070DDD" w:rsidRDefault="00AC4258" w:rsidP="00070DDD">
      <w:r w:rsidRPr="00070DDD">
        <w:t>б) увеличение влияния средств массовой информации на деятельность человека;</w:t>
      </w:r>
    </w:p>
    <w:p w:rsidR="00AC4258" w:rsidRPr="00070DDD" w:rsidRDefault="00AC4258" w:rsidP="00070DDD">
      <w:r w:rsidRPr="00070DDD">
        <w:t>в) увеличение информационных ресурсов страны;</w:t>
      </w:r>
    </w:p>
    <w:p w:rsidR="00AC4258" w:rsidRPr="00070DDD" w:rsidRDefault="00AC4258" w:rsidP="00070DDD">
      <w:r w:rsidRPr="00070DDD">
        <w:t>г) увеличение доли информационной деятельности в общем объеме различных видов деятельности человека;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070DDD" w:rsidRDefault="00AC4258" w:rsidP="00070DDD">
      <w:r w:rsidRPr="00070DDD">
        <w:t>а) р</w:t>
      </w:r>
      <w:r w:rsidRPr="00070DDD">
        <w:rPr>
          <w:spacing w:val="-2"/>
          <w:kern w:val="20"/>
        </w:rPr>
        <w:t xml:space="preserve">еализацию гуманистических принципов управления </w:t>
      </w:r>
      <w:r w:rsidRPr="00070DDD">
        <w:t>обществом и государством;</w:t>
      </w:r>
    </w:p>
    <w:p w:rsidR="00AC4258" w:rsidRPr="00070DDD" w:rsidRDefault="00AC4258" w:rsidP="00070DDD">
      <w:r w:rsidRPr="00070DDD">
        <w:t xml:space="preserve">б) формирование единого информационного пространства;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070DDD" w:rsidRDefault="00AC4258" w:rsidP="00070DDD">
      <w:r w:rsidRPr="00070DDD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решение экологических проблем.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3. Понятие «информационная культура» определяется как:</w:t>
      </w:r>
    </w:p>
    <w:p w:rsidR="00AC4258" w:rsidRPr="00070DDD" w:rsidRDefault="00AC4258" w:rsidP="00070DDD">
      <w:r w:rsidRPr="00070DDD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070DDD" w:rsidRDefault="00AC4258" w:rsidP="00070DDD">
      <w:r w:rsidRPr="00070DDD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070DDD" w:rsidRDefault="00AC4258" w:rsidP="00070DDD">
      <w:r w:rsidRPr="00070DDD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4. Какая из последовательностей отражает истинную хронологию:</w:t>
      </w:r>
    </w:p>
    <w:p w:rsidR="00AC4258" w:rsidRPr="00070DDD" w:rsidRDefault="00AC4258" w:rsidP="00070DDD">
      <w:r w:rsidRPr="00070DDD">
        <w:t>а) почта, телеграф, телефон, телевидение, радио, компьютерные сети;</w:t>
      </w:r>
    </w:p>
    <w:p w:rsidR="00AC4258" w:rsidRPr="00070DDD" w:rsidRDefault="00AC4258" w:rsidP="00070DDD">
      <w:r w:rsidRPr="00070DDD">
        <w:t xml:space="preserve">б) почта, радио, телеграф, телефон, телевидение, компьютерные сети; </w:t>
      </w:r>
    </w:p>
    <w:p w:rsidR="00AC4258" w:rsidRPr="00070DDD" w:rsidRDefault="00AC4258" w:rsidP="00070DDD">
      <w:r w:rsidRPr="00070DDD">
        <w:t>в) почта, телевидение, радио, телеграф, телефон, компьютерные сети;</w:t>
      </w:r>
    </w:p>
    <w:p w:rsidR="00AC4258" w:rsidRPr="00070DDD" w:rsidRDefault="00AC4258" w:rsidP="00070DDD">
      <w:r w:rsidRPr="00070DDD">
        <w:t>г) почта, телефон, телеграф, телевидение, радио, компьютерные сети;</w:t>
      </w:r>
    </w:p>
    <w:p w:rsidR="00AC4258" w:rsidRPr="00070DDD" w:rsidRDefault="00AC4258" w:rsidP="00070DDD">
      <w:pPr>
        <w:rPr>
          <w:i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почта, телеграф, телефон, радио, телевидение, компьютерные сети.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Канал обратной связи в замкнутой информационной системе предназначен:</w:t>
      </w:r>
    </w:p>
    <w:p w:rsidR="00AC4258" w:rsidRPr="00070DDD" w:rsidRDefault="00AC4258" w:rsidP="00070DDD">
      <w:r w:rsidRPr="00070DDD">
        <w:lastRenderedPageBreak/>
        <w:t>а) для осуществления объектом управления управляющих воздействий;</w:t>
      </w:r>
    </w:p>
    <w:p w:rsidR="00AC4258" w:rsidRPr="00070DDD" w:rsidRDefault="00AC4258" w:rsidP="00070DDD">
      <w:r w:rsidRPr="00070DDD">
        <w:t>б) для кодирования информации, поступающей в аппаратно-программную часть;</w:t>
      </w:r>
    </w:p>
    <w:p w:rsidR="00AC4258" w:rsidRPr="00070DDD" w:rsidRDefault="00AC4258" w:rsidP="00070DDD">
      <w:r w:rsidRPr="00070DDD">
        <w:t>в) для получения информации об окружающей среде;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</w:t>
      </w:r>
      <w:r w:rsidRPr="00070DDD">
        <w:rPr>
          <w:spacing w:val="-2"/>
          <w:kern w:val="20"/>
        </w:rPr>
        <w:t>для организации взаимодействия потребителя информации</w:t>
      </w:r>
      <w:r w:rsidRPr="00070DDD">
        <w:t xml:space="preserve"> с окружающей средой.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В разомкнутой информационной системе: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070DDD" w:rsidRDefault="00AC4258" w:rsidP="00070DDD">
      <w:r w:rsidRPr="00070DDD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070DDD">
        <w:t xml:space="preserve"> — потребитель информации «,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</w:t>
      </w:r>
      <w:r w:rsidRPr="00070DDD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процесс передачи информации;</w:t>
      </w:r>
    </w:p>
    <w:p w:rsidR="00AC4258" w:rsidRPr="00070DDD" w:rsidRDefault="00AC4258" w:rsidP="00070DDD">
      <w:r w:rsidRPr="00070DDD">
        <w:t>б) процесс поиска информации;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в) </w:t>
      </w:r>
      <w:r w:rsidRPr="00070DDD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070DDD" w:rsidRDefault="00AC4258" w:rsidP="00070DDD">
      <w:r w:rsidRPr="00070DDD">
        <w:lastRenderedPageBreak/>
        <w:t>г) процесс обработки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процесс кодирования информации.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компьютерным преступлением;</w:t>
      </w:r>
    </w:p>
    <w:p w:rsidR="00AC4258" w:rsidRPr="00070DDD" w:rsidRDefault="00AC4258" w:rsidP="00070DDD">
      <w:r w:rsidRPr="00070DDD">
        <w:t>б) информатизацией;</w:t>
      </w:r>
    </w:p>
    <w:p w:rsidR="00AC4258" w:rsidRPr="00070DDD" w:rsidRDefault="00AC4258" w:rsidP="00070DDD">
      <w:r w:rsidRPr="00070DDD">
        <w:t>в) информационным подходом;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информационной войной;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информационной преступностью.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9. Понятие «разомкнутая информационная система» подразумевает:</w:t>
      </w:r>
    </w:p>
    <w:p w:rsidR="00AC4258" w:rsidRPr="00070DDD" w:rsidRDefault="00AC4258" w:rsidP="00070DDD">
      <w:r w:rsidRPr="00070DDD">
        <w:t>а) наличие в информационной системе нескольких каналов обратной связи;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070DDD" w:rsidRDefault="00AC4258" w:rsidP="00070DDD">
      <w:r w:rsidRPr="00070DDD">
        <w:t>в) наличие</w:t>
      </w:r>
      <w:r w:rsidRPr="00070DDD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070DDD">
        <w:t xml:space="preserve"> — потребитель информации ”, но и в отношении «потребитель информации –  </w:t>
      </w:r>
      <w:r w:rsidRPr="00070DDD">
        <w:rPr>
          <w:spacing w:val="-2"/>
          <w:kern w:val="20"/>
        </w:rPr>
        <w:t>источник информации</w:t>
      </w:r>
      <w:r w:rsidRPr="00070DDD">
        <w:t>»;</w:t>
      </w:r>
    </w:p>
    <w:p w:rsidR="00AC4258" w:rsidRPr="00070DDD" w:rsidRDefault="00AC4258" w:rsidP="00070DDD">
      <w:r w:rsidRPr="00070DDD">
        <w:t>г) изменение воздействий со стороны источника входной информации на потребителя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отсутствие изменений в состоянии или поведении о</w:t>
      </w:r>
      <w:r w:rsidRPr="00070DDD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070DDD"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10. Информатика – это</w:t>
      </w:r>
    </w:p>
    <w:p w:rsidR="00AC4258" w:rsidRPr="00070DDD" w:rsidRDefault="00AC4258" w:rsidP="00070DDD">
      <w:r w:rsidRPr="00070DDD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070DDD" w:rsidRDefault="00AC4258" w:rsidP="00070DDD">
      <w:r w:rsidRPr="00070DDD">
        <w:t>в) дисциплина, которая призвана сформировать умение взаимодействовать с компьютером;</w:t>
      </w:r>
    </w:p>
    <w:p w:rsidR="00AC4258" w:rsidRPr="00070DDD" w:rsidRDefault="00AC4258" w:rsidP="00070DDD">
      <w:r w:rsidRPr="00070DDD">
        <w:lastRenderedPageBreak/>
        <w:t>г) сфера человеческой деятельности, связанная с развитием компьютерной техники;</w:t>
      </w:r>
    </w:p>
    <w:p w:rsidR="00AC4258" w:rsidRPr="00070DDD" w:rsidRDefault="00AC4258" w:rsidP="00070DDD">
      <w:pPr>
        <w:adjustRightInd w:val="0"/>
      </w:pPr>
      <w:proofErr w:type="spellStart"/>
      <w:r w:rsidRPr="00070DDD">
        <w:t>д</w:t>
      </w:r>
      <w:proofErr w:type="spellEnd"/>
      <w:r w:rsidRPr="00070DDD">
        <w:t>) наука об общих свойствах и закономерностях информации.</w:t>
      </w:r>
    </w:p>
    <w:p w:rsidR="00AC4258" w:rsidRPr="00070DDD" w:rsidRDefault="00AC4258" w:rsidP="00070DDD">
      <w:pPr>
        <w:adjustRightInd w:val="0"/>
      </w:pPr>
    </w:p>
    <w:p w:rsidR="00AC4258" w:rsidRPr="00070DDD" w:rsidRDefault="00AC4258" w:rsidP="00070DDD">
      <w:pPr>
        <w:adjustRightInd w:val="0"/>
        <w:rPr>
          <w:b/>
        </w:rPr>
      </w:pPr>
      <w:r w:rsidRPr="00070DDD">
        <w:rPr>
          <w:b/>
        </w:rPr>
        <w:t>11. Информационная технология представляет собой:</w:t>
      </w:r>
    </w:p>
    <w:p w:rsidR="00AC4258" w:rsidRPr="00070DDD" w:rsidRDefault="00AC4258" w:rsidP="00070DDD">
      <w:pPr>
        <w:adjustRightInd w:val="0"/>
      </w:pPr>
      <w:r w:rsidRPr="00070DDD">
        <w:t>а) производство информации для её последующего анализа;</w:t>
      </w:r>
    </w:p>
    <w:p w:rsidR="00AC4258" w:rsidRPr="00070DDD" w:rsidRDefault="00AC4258" w:rsidP="00070DDD">
      <w:pPr>
        <w:adjustRightInd w:val="0"/>
      </w:pPr>
      <w:r w:rsidRPr="00070DDD">
        <w:t>б) процесс, обеспечивающий передачу информации различными средствами;</w:t>
      </w:r>
    </w:p>
    <w:p w:rsidR="00AC4258" w:rsidRPr="00070DDD" w:rsidRDefault="00AC4258" w:rsidP="00070DDD">
      <w:pPr>
        <w:adjustRightInd w:val="0"/>
        <w:rPr>
          <w:i/>
        </w:rPr>
      </w:pPr>
      <w:r w:rsidRPr="00070DDD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070DDD" w:rsidRDefault="00AC4258" w:rsidP="00070DDD">
      <w:pPr>
        <w:adjustRightInd w:val="0"/>
      </w:pPr>
      <w:r w:rsidRPr="00070DDD">
        <w:t>г) совокупность определённых действий, направленных на создание информационного продукта;</w:t>
      </w:r>
    </w:p>
    <w:p w:rsidR="00AC4258" w:rsidRPr="00070DDD" w:rsidRDefault="00AC4258" w:rsidP="00070DDD">
      <w:pPr>
        <w:adjustRightInd w:val="0"/>
      </w:pPr>
      <w:proofErr w:type="spellStart"/>
      <w:r w:rsidRPr="00070DDD">
        <w:t>д</w:t>
      </w:r>
      <w:proofErr w:type="spellEnd"/>
      <w:r w:rsidRPr="00070DDD">
        <w:t xml:space="preserve">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9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Замкнутая информационная система отличается от </w:t>
      </w: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разомкнутой</w:t>
      </w:r>
      <w:proofErr w:type="gramEnd"/>
      <w:r w:rsidRPr="00070DDD">
        <w:rPr>
          <w:rFonts w:ascii="Times New Roman" w:hAnsi="Times New Roman" w:cs="Times New Roman"/>
          <w:b/>
          <w:sz w:val="24"/>
          <w:szCs w:val="24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наличием потребителя информации;</w:t>
      </w:r>
    </w:p>
    <w:p w:rsidR="00AC4258" w:rsidRPr="00070DDD" w:rsidRDefault="00AC4258" w:rsidP="00070DDD">
      <w:r w:rsidRPr="00070DDD">
        <w:t>б) отсутствием управляющих воздействий;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070DDD" w:rsidRDefault="00AC4258" w:rsidP="00070DDD">
      <w:r w:rsidRPr="00070DDD">
        <w:t>г) отсутствием каналов обратной связи;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отсутствием органов управления.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070DDD">
        <w:rPr>
          <w:b/>
          <w:iCs/>
        </w:rPr>
        <w:t xml:space="preserve">Тест по теме «Учимся работать на компьютере»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Безопасное расстояние от экрана до глаз: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070DDD">
          <w:rPr>
            <w:i/>
            <w:iCs/>
          </w:rPr>
          <w:t>70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070DDD">
          <w:rPr>
            <w:iCs/>
          </w:rPr>
          <w:t>50 см</w:t>
        </w:r>
      </w:smartTag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070DDD">
          <w:rPr>
            <w:iCs/>
          </w:rPr>
          <w:t>40 см</w:t>
        </w:r>
      </w:smartTag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Какая папка всегда есть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Игры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Моя музыка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Мой компьютер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 называют мир внутри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Визуальный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Виртуальный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Реальный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Время непрерывной работы на компьютере: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20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Не более 30 минут</w:t>
      </w:r>
    </w:p>
    <w:p w:rsidR="00AC4258" w:rsidRPr="00070DDD" w:rsidRDefault="00AC4258" w:rsidP="00F51AC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Не более 40 минут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Основное устройство компьютера?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Монитор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Клавиатура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Системный блок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Какое устройство управляет работой компьютера?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Мышь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Принтер</w:t>
      </w:r>
    </w:p>
    <w:p w:rsidR="00AC4258" w:rsidRPr="00070DDD" w:rsidRDefault="00AC4258" w:rsidP="00F51AC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Дисковод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t>Что лежит 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Папки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Ярлыки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Линейки</w:t>
      </w:r>
    </w:p>
    <w:p w:rsidR="00AC4258" w:rsidRPr="00070DDD" w:rsidRDefault="00AC4258" w:rsidP="00F51AC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u w:val="single"/>
        </w:rPr>
      </w:pPr>
      <w:r w:rsidRPr="00070DDD">
        <w:rPr>
          <w:b/>
          <w:iCs/>
        </w:rPr>
        <w:lastRenderedPageBreak/>
        <w:t>Как называют нижнюю строку на Рабочем столе?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u w:val="single"/>
        </w:rPr>
      </w:pPr>
      <w:r w:rsidRPr="00070DDD">
        <w:rPr>
          <w:iCs/>
        </w:rPr>
        <w:t>Панель управления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</w:rPr>
      </w:pPr>
      <w:r w:rsidRPr="00070DDD">
        <w:rPr>
          <w:iCs/>
        </w:rPr>
        <w:t>Строка состояния</w:t>
      </w:r>
    </w:p>
    <w:p w:rsidR="00AC4258" w:rsidRPr="00070DDD" w:rsidRDefault="00AC4258" w:rsidP="00F51AC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u w:val="single"/>
        </w:rPr>
      </w:pPr>
      <w:r w:rsidRPr="00070DDD">
        <w:rPr>
          <w:i/>
          <w:iCs/>
        </w:rPr>
        <w:t>Панель задач</w:t>
      </w:r>
    </w:p>
    <w:p w:rsidR="009B3B20" w:rsidRPr="00070DDD" w:rsidRDefault="009B3B20" w:rsidP="00070DDD">
      <w:pPr>
        <w:pStyle w:val="a3"/>
        <w:spacing w:before="0" w:beforeAutospacing="0" w:after="0" w:afterAutospacing="0"/>
        <w:rPr>
          <w:i/>
          <w:iCs/>
          <w:u w:val="single"/>
        </w:rPr>
      </w:pP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устройство для обработки аналоговых сигналов.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Скорость работы компьютера зависит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от</w:t>
      </w:r>
      <w:proofErr w:type="gramEnd"/>
      <w:r w:rsidRPr="00070DDD">
        <w:rPr>
          <w:b/>
          <w:noProof w:val="0"/>
          <w:sz w:val="24"/>
          <w:szCs w:val="24"/>
          <w:lang w:val="ru-RU"/>
        </w:rPr>
        <w:t>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объема обрабатываемой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070DDD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сканер, мышь монитор, принтер.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сканер,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дисплейный процессор, видеоадаптер.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 xml:space="preserve">Постоянное запоминающее устройство служит </w:t>
      </w:r>
      <w:proofErr w:type="gramStart"/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>для</w:t>
      </w:r>
      <w:proofErr w:type="gramEnd"/>
      <w:r w:rsidRPr="00070DDD">
        <w:rPr>
          <w:b/>
          <w:noProof w:val="0"/>
          <w:spacing w:val="-2"/>
          <w:kern w:val="20"/>
          <w:sz w:val="24"/>
          <w:szCs w:val="24"/>
          <w:lang w:val="ru-RU"/>
        </w:rPr>
        <w:t>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постоянного хранения особо ценных документов.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 процессоре;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в ПЗУ.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дисковод;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блок питания.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lastRenderedPageBreak/>
        <w:t>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способами доступа к хранимой информации.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стирается на компакт-диске.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Дисковод — это устройство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для</w:t>
      </w:r>
      <w:proofErr w:type="gramEnd"/>
      <w:r w:rsidRPr="00070DDD">
        <w:rPr>
          <w:b/>
          <w:noProof w:val="0"/>
          <w:sz w:val="24"/>
          <w:szCs w:val="24"/>
          <w:lang w:val="ru-RU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 xml:space="preserve">) вывода информации на бумагу.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устрой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ств пр</w:t>
      </w:r>
      <w:proofErr w:type="gramEnd"/>
      <w:r w:rsidRPr="00070DDD">
        <w:rPr>
          <w:b/>
          <w:noProof w:val="0"/>
          <w:sz w:val="24"/>
          <w:szCs w:val="24"/>
          <w:lang w:val="ru-RU"/>
        </w:rPr>
        <w:t>едназначено для ввода информации: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монитор.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для подключения принтера к компьютеру.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факс;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 xml:space="preserve">) монитор.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компьютера»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1. Процессор это: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</w:pPr>
      <w:r w:rsidRPr="00070DDD">
        <w:t>Устройство для вывода информации на бумагу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left" w:pos="284"/>
        </w:tabs>
        <w:autoSpaceDN w:val="0"/>
        <w:rPr>
          <w:i/>
        </w:rPr>
      </w:pPr>
      <w:r w:rsidRPr="00070DDD">
        <w:rPr>
          <w:i/>
        </w:rPr>
        <w:t xml:space="preserve">Устройство обработки информации </w:t>
      </w:r>
    </w:p>
    <w:p w:rsidR="00AC4258" w:rsidRPr="00070DDD" w:rsidRDefault="00AC4258" w:rsidP="00F51AC8">
      <w:pPr>
        <w:numPr>
          <w:ilvl w:val="0"/>
          <w:numId w:val="14"/>
        </w:numPr>
        <w:tabs>
          <w:tab w:val="clear" w:pos="0"/>
          <w:tab w:val="left" w:pos="284"/>
        </w:tabs>
        <w:autoSpaceDN w:val="0"/>
      </w:pPr>
      <w:r w:rsidRPr="00070DDD">
        <w:t xml:space="preserve">Устройство для чтения информации с магнитного диска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2. CD-ROM - это: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чтения информации с компакт-диска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F51AC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3. Принтер - это: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на бумагу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4. Магнитный диск - это: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вывода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долговременного хранения информации </w:t>
      </w:r>
    </w:p>
    <w:p w:rsidR="00AC4258" w:rsidRPr="00070DDD" w:rsidRDefault="00AC4258" w:rsidP="00F51AC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Устройство для записи информации на магнитный диск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 xml:space="preserve">5. Сканер - это: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proofErr w:type="spellStart"/>
      <w:r w:rsidRPr="00070DDD">
        <w:t>Многосредный</w:t>
      </w:r>
      <w:proofErr w:type="spellEnd"/>
      <w:r w:rsidRPr="00070DDD">
        <w:t xml:space="preserve"> компьютер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t xml:space="preserve">Системная магистраль передачи данных </w:t>
      </w:r>
    </w:p>
    <w:p w:rsidR="00AC4258" w:rsidRPr="00070DDD" w:rsidRDefault="00AC4258" w:rsidP="00F51AC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ввода изображения с листа в компьютер </w:t>
      </w:r>
    </w:p>
    <w:p w:rsidR="00AC4258" w:rsidRPr="00070DDD" w:rsidRDefault="00AC4258" w:rsidP="00070DDD">
      <w:pPr>
        <w:tabs>
          <w:tab w:val="left" w:pos="284"/>
        </w:tabs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Какое устройство компьютера моделирует мышление человека?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</w:pPr>
      <w:r w:rsidRPr="00070DDD">
        <w:lastRenderedPageBreak/>
        <w:t xml:space="preserve">Монитор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7. Клавиатура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0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8. Монитор - это: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ввода информации </w:t>
      </w:r>
    </w:p>
    <w:p w:rsidR="00AC4258" w:rsidRPr="00070DDD" w:rsidRDefault="00AC4258" w:rsidP="00F51AC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вывода информации 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Что служит для долговременного хранения информации?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Оперативная память   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Внешняя память </w:t>
      </w:r>
    </w:p>
    <w:p w:rsidR="00AC4258" w:rsidRPr="00070DDD" w:rsidRDefault="00AC4258" w:rsidP="00F51AC8">
      <w:pPr>
        <w:numPr>
          <w:ilvl w:val="0"/>
          <w:numId w:val="22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С помощью какого устройства можно вывести информацию?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Сканер   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Процессор </w:t>
      </w:r>
    </w:p>
    <w:p w:rsidR="00AC4258" w:rsidRPr="00070DDD" w:rsidRDefault="00AC4258" w:rsidP="00F51AC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Дисковод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11.   Мышь -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обработки информации   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</w:pPr>
      <w:r w:rsidRPr="00070DDD">
        <w:lastRenderedPageBreak/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lastRenderedPageBreak/>
        <w:t xml:space="preserve">Устройство ввода информации </w:t>
      </w:r>
    </w:p>
    <w:p w:rsidR="00AC4258" w:rsidRPr="00070DDD" w:rsidRDefault="00AC4258" w:rsidP="00070DDD">
      <w:pPr>
        <w:rPr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13.   Память - это: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записи информации на магнитный диск   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</w:rPr>
      </w:pPr>
      <w:r w:rsidRPr="00070DDD">
        <w:rPr>
          <w:i/>
        </w:rPr>
        <w:t xml:space="preserve">Устройство для хранения информации </w:t>
      </w:r>
    </w:p>
    <w:p w:rsidR="00AC4258" w:rsidRPr="00070DDD" w:rsidRDefault="00AC4258" w:rsidP="00F51AC8">
      <w:pPr>
        <w:numPr>
          <w:ilvl w:val="0"/>
          <w:numId w:val="25"/>
        </w:numPr>
        <w:tabs>
          <w:tab w:val="clear" w:pos="0"/>
          <w:tab w:val="num" w:pos="426"/>
        </w:tabs>
        <w:autoSpaceDN w:val="0"/>
      </w:pPr>
      <w:r w:rsidRPr="00070DDD">
        <w:t xml:space="preserve">Устройство для обработки информации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«Архитектура и программное обеспечение компьютера»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 Устройствами ввода информации являются:</w:t>
      </w:r>
    </w:p>
    <w:p w:rsidR="00AC4258" w:rsidRPr="00070DDD" w:rsidRDefault="00AC4258" w:rsidP="00070DDD">
      <w:r w:rsidRPr="00070DDD">
        <w:t xml:space="preserve">а) принтер,   б) дисплей,   </w:t>
      </w:r>
      <w:r w:rsidRPr="00070DDD">
        <w:rPr>
          <w:i/>
        </w:rPr>
        <w:t xml:space="preserve">в) </w:t>
      </w:r>
      <w:proofErr w:type="spellStart"/>
      <w:r w:rsidRPr="00070DDD">
        <w:rPr>
          <w:i/>
        </w:rPr>
        <w:t>клавиатура</w:t>
      </w:r>
      <w:proofErr w:type="gramStart"/>
      <w:r w:rsidRPr="00070DDD">
        <w:rPr>
          <w:i/>
        </w:rPr>
        <w:t>,г</w:t>
      </w:r>
      <w:proofErr w:type="spellEnd"/>
      <w:proofErr w:type="gramEnd"/>
      <w:r w:rsidRPr="00070DDD">
        <w:rPr>
          <w:i/>
        </w:rPr>
        <w:t xml:space="preserve">) мышь,    </w:t>
      </w: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 xml:space="preserve">) световое перо,    е) сканер,    </w:t>
      </w:r>
      <w:r w:rsidRPr="00070DDD">
        <w:t xml:space="preserve">ж) принтер,  </w:t>
      </w:r>
      <w:proofErr w:type="spellStart"/>
      <w:r w:rsidRPr="00070DDD">
        <w:t>з</w:t>
      </w:r>
      <w:proofErr w:type="spellEnd"/>
      <w:r w:rsidRPr="00070DDD">
        <w:t>) модем,    и) микрофон,   к) наушники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Устройствами вывода информации являются:</w:t>
      </w:r>
    </w:p>
    <w:p w:rsidR="00AC4258" w:rsidRPr="00070DDD" w:rsidRDefault="00AC4258" w:rsidP="00070DDD">
      <w:proofErr w:type="gramStart"/>
      <w:r w:rsidRPr="00070DDD">
        <w:rPr>
          <w:i/>
        </w:rPr>
        <w:t>а) принтер,   б) дисплей,</w:t>
      </w:r>
      <w:r w:rsidRPr="00070DDD">
        <w:t xml:space="preserve">   в) клавиатура,   г) мышь,    </w:t>
      </w:r>
      <w:proofErr w:type="spellStart"/>
      <w:r w:rsidRPr="00070DDD">
        <w:t>д</w:t>
      </w:r>
      <w:proofErr w:type="spellEnd"/>
      <w:r w:rsidRPr="00070DDD">
        <w:t xml:space="preserve">) световое перо,    е) сканер,    </w:t>
      </w:r>
      <w:r w:rsidRPr="00070DDD">
        <w:rPr>
          <w:i/>
        </w:rPr>
        <w:t>ж) принтер,</w:t>
      </w:r>
      <w:r w:rsidRPr="00070DDD">
        <w:t xml:space="preserve">  </w:t>
      </w:r>
      <w:proofErr w:type="spellStart"/>
      <w:r w:rsidRPr="00070DDD">
        <w:t>з</w:t>
      </w:r>
      <w:proofErr w:type="spellEnd"/>
      <w:r w:rsidRPr="00070DDD">
        <w:t xml:space="preserve">) модем,    и) микрофон,  </w:t>
      </w:r>
      <w:r w:rsidRPr="00070DDD">
        <w:rPr>
          <w:i/>
        </w:rPr>
        <w:t xml:space="preserve"> к) наушники</w:t>
      </w:r>
      <w:proofErr w:type="gramEnd"/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Как называются устройства для подключения  внешних устройств к шине:</w:t>
      </w:r>
    </w:p>
    <w:p w:rsidR="00AC4258" w:rsidRPr="00070DDD" w:rsidRDefault="00AC4258" w:rsidP="00070DDD">
      <w:r w:rsidRPr="00070DDD">
        <w:t xml:space="preserve">а) драйвера,  б) контроллеры,  </w:t>
      </w:r>
      <w:r w:rsidRPr="00070DDD">
        <w:rPr>
          <w:i/>
        </w:rPr>
        <w:t>в) слоты.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Современную организацию ЭВМ предложил:</w:t>
      </w:r>
    </w:p>
    <w:p w:rsidR="00AC4258" w:rsidRPr="00070DDD" w:rsidRDefault="00AC4258" w:rsidP="00070DDD">
      <w:r w:rsidRPr="00070DDD">
        <w:t xml:space="preserve">а) </w:t>
      </w:r>
      <w:proofErr w:type="spellStart"/>
      <w:r w:rsidRPr="00070DDD">
        <w:t>Норберт</w:t>
      </w:r>
      <w:proofErr w:type="spellEnd"/>
      <w:r w:rsidRPr="00070DDD">
        <w:t xml:space="preserve"> Винер,     </w:t>
      </w:r>
      <w:r w:rsidRPr="00070DDD">
        <w:rPr>
          <w:i/>
        </w:rPr>
        <w:t xml:space="preserve">б) Джон фон Нейман,    </w:t>
      </w:r>
      <w:r w:rsidRPr="00070DDD">
        <w:t>в) Чарльз Беббидж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Файл – это:</w:t>
      </w:r>
    </w:p>
    <w:p w:rsidR="00AC4258" w:rsidRPr="00070DDD" w:rsidRDefault="00AC4258" w:rsidP="00070DDD">
      <w:r w:rsidRPr="00070DDD">
        <w:t>а) имя, данное программе или данным, используемым в компьютере;</w:t>
      </w:r>
    </w:p>
    <w:p w:rsidR="00AC4258" w:rsidRPr="00070DDD" w:rsidRDefault="00AC4258" w:rsidP="00070DDD">
      <w:r w:rsidRPr="00070DDD">
        <w:t>б) именованная последовательность данных, размещенных на внешнем носителе</w:t>
      </w:r>
    </w:p>
    <w:p w:rsidR="00AC4258" w:rsidRPr="00070DDD" w:rsidRDefault="00AC4258" w:rsidP="00070DDD">
      <w:r w:rsidRPr="00070DDD">
        <w:lastRenderedPageBreak/>
        <w:t>в) команда операционной системы, обеспечивающая работу с данными;</w:t>
      </w:r>
    </w:p>
    <w:p w:rsidR="00AC4258" w:rsidRPr="00070DDD" w:rsidRDefault="00AC4258" w:rsidP="00070DDD">
      <w:r w:rsidRPr="00070DDD">
        <w:t>г) программа, помещенная в память и готовая к исполнению;</w:t>
      </w:r>
    </w:p>
    <w:p w:rsidR="00AC4258" w:rsidRPr="00070DDD" w:rsidRDefault="00AC4258" w:rsidP="00070DDD">
      <w:pPr>
        <w:rPr>
          <w:i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данные, размещенные в памяти и используемые какой-либо программой.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 xml:space="preserve">7. Компьютер может эксплуатироваться </w:t>
      </w:r>
      <w:proofErr w:type="gramStart"/>
      <w:r w:rsidRPr="00070DDD">
        <w:rPr>
          <w:b/>
        </w:rPr>
        <w:t>без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 xml:space="preserve">а) процессора; б) внутренней памяти; </w:t>
      </w:r>
      <w:r w:rsidRPr="00070DDD">
        <w:rPr>
          <w:i/>
        </w:rPr>
        <w:t>в) принтера;</w:t>
      </w:r>
      <w:r w:rsidRPr="00070DDD">
        <w:t xml:space="preserve"> г) дисковой памяти.</w:t>
      </w:r>
    </w:p>
    <w:p w:rsidR="00AC4258" w:rsidRPr="00070DDD" w:rsidRDefault="00AC4258" w:rsidP="00070DDD"/>
    <w:p w:rsidR="00AC4258" w:rsidRPr="00070DDD" w:rsidRDefault="00AC4258" w:rsidP="00070DDD">
      <w:pPr>
        <w:tabs>
          <w:tab w:val="left" w:pos="918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8. Любая информация в памяти компьютера состоит </w:t>
      </w:r>
      <w:proofErr w:type="gramStart"/>
      <w:r w:rsidRPr="00070DDD">
        <w:rPr>
          <w:b/>
          <w:bCs/>
          <w:iCs/>
        </w:rPr>
        <w:t>из</w:t>
      </w:r>
      <w:proofErr w:type="gramEnd"/>
      <w:r w:rsidRPr="00070DDD">
        <w:rPr>
          <w:b/>
          <w:bCs/>
          <w:iCs/>
        </w:rPr>
        <w:t xml:space="preserve"> ….. и ….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нулей;</w:t>
      </w:r>
      <w:r w:rsidRPr="00070DDD">
        <w:rPr>
          <w:i/>
        </w:rPr>
        <w:tab/>
        <w:t xml:space="preserve">единиц 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слов;</w:t>
      </w:r>
      <w:r w:rsidRPr="00070DDD">
        <w:tab/>
        <w:t>предложений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символов;</w:t>
      </w:r>
      <w:r w:rsidRPr="00070DDD">
        <w:tab/>
        <w:t>знаков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символов;</w:t>
      </w:r>
      <w:r w:rsidRPr="00070DDD">
        <w:tab/>
        <w:t>слов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цифр;</w:t>
      </w:r>
      <w:r w:rsidRPr="00070DDD">
        <w:tab/>
        <w:t>букв</w:t>
      </w:r>
    </w:p>
    <w:p w:rsidR="00AC4258" w:rsidRPr="00070DDD" w:rsidRDefault="00AC4258" w:rsidP="00070DDD">
      <w:pPr>
        <w:tabs>
          <w:tab w:val="num" w:pos="37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070DDD">
        <w:rPr>
          <w:b/>
          <w:bCs/>
          <w:iCs/>
        </w:rPr>
        <w:t>в</w:t>
      </w:r>
      <w:proofErr w:type="gramEnd"/>
      <w:r w:rsidRPr="00070DDD">
        <w:rPr>
          <w:b/>
          <w:bCs/>
          <w:iCs/>
        </w:rPr>
        <w:t xml:space="preserve"> ….. и обрабатывается ….». </w:t>
      </w:r>
    </w:p>
    <w:p w:rsidR="00AC4258" w:rsidRPr="00070DDD" w:rsidRDefault="00AC4258" w:rsidP="00070DDD">
      <w:pPr>
        <w:tabs>
          <w:tab w:val="left" w:pos="9180"/>
        </w:tabs>
        <w:rPr>
          <w:i/>
          <w:iCs/>
        </w:rPr>
      </w:pPr>
      <w:r w:rsidRPr="00070DDD">
        <w:rPr>
          <w:i/>
          <w:iCs/>
        </w:rPr>
        <w:t>Вместо многоточия вставить соответствующие высказывания: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устройство ввода;</w:t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процессор;</w:t>
      </w:r>
      <w:r w:rsidRPr="00070DDD">
        <w:tab/>
      </w:r>
      <w:r w:rsidRPr="00070DDD">
        <w:tab/>
        <w:t>регистрами процессора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процессор;</w:t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4)</w:t>
      </w:r>
      <w:r w:rsidRPr="00070DDD">
        <w:rPr>
          <w:i/>
        </w:rPr>
        <w:tab/>
        <w:t xml:space="preserve">оперативная память; </w:t>
      </w:r>
      <w:r w:rsidRPr="00070DDD">
        <w:rPr>
          <w:i/>
        </w:rPr>
        <w:tab/>
        <w:t>процессором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файл;</w:t>
      </w:r>
      <w:r w:rsidRPr="00070DDD">
        <w:tab/>
      </w:r>
      <w:r w:rsidRPr="00070DDD">
        <w:tab/>
      </w:r>
      <w:r w:rsidRPr="00070DDD">
        <w:tab/>
        <w:t>процессором</w:t>
      </w:r>
    </w:p>
    <w:p w:rsidR="00AC4258" w:rsidRPr="00070DDD" w:rsidRDefault="00AC4258" w:rsidP="00070DDD">
      <w:pPr>
        <w:rPr>
          <w:b/>
          <w:bCs/>
          <w:i/>
          <w:iCs/>
        </w:rPr>
      </w:pPr>
    </w:p>
    <w:p w:rsidR="00AC4258" w:rsidRPr="00070DDD" w:rsidRDefault="00AC4258" w:rsidP="00070DDD">
      <w:pPr>
        <w:rPr>
          <w:b/>
          <w:bCs/>
          <w:iCs/>
        </w:rPr>
      </w:pPr>
      <w:r w:rsidRPr="00070DDD">
        <w:rPr>
          <w:b/>
          <w:bCs/>
          <w:iCs/>
        </w:rPr>
        <w:t>11. В прикладное программное обеспечение входят: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>языки программирования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>операционные системы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диалоговая оболочка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совокупность всех программ, установленных на компьютере</w:t>
      </w:r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5)</w:t>
      </w:r>
      <w:r w:rsidRPr="00070DDD">
        <w:rPr>
          <w:i/>
        </w:rPr>
        <w:tab/>
        <w:t>текстовые редакторы</w:t>
      </w:r>
    </w:p>
    <w:p w:rsidR="00AC4258" w:rsidRPr="00070DDD" w:rsidRDefault="00AC4258" w:rsidP="00070DDD">
      <w:pPr>
        <w:tabs>
          <w:tab w:val="left" w:pos="792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7920"/>
        </w:tabs>
        <w:rPr>
          <w:b/>
          <w:bCs/>
          <w:iCs/>
        </w:rPr>
      </w:pPr>
      <w:r w:rsidRPr="00070DDD">
        <w:rPr>
          <w:b/>
          <w:bCs/>
          <w:iCs/>
        </w:rPr>
        <w:t>12. Файл tetris.com находится на диске</w:t>
      </w:r>
      <w:proofErr w:type="gramStart"/>
      <w:r w:rsidRPr="00070DDD">
        <w:rPr>
          <w:b/>
          <w:bCs/>
          <w:iCs/>
        </w:rPr>
        <w:t xml:space="preserve"> С</w:t>
      </w:r>
      <w:proofErr w:type="gramEnd"/>
      <w:r w:rsidRPr="00070DDD">
        <w:rPr>
          <w:b/>
          <w:bCs/>
          <w:iCs/>
        </w:rPr>
        <w:t>: в каталоге GAMES, который является подкаталогом каталога DAY. Выбрать полное имя файла: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1)</w:t>
      </w:r>
      <w:r w:rsidRPr="00070DDD">
        <w:tab/>
        <w:t xml:space="preserve">С:\ </w:t>
      </w:r>
      <w:proofErr w:type="spellStart"/>
      <w:r w:rsidRPr="00070DDD">
        <w:rPr>
          <w:lang w:val="en-US"/>
        </w:rPr>
        <w:t>tetris</w:t>
      </w:r>
      <w:proofErr w:type="spellEnd"/>
      <w:r w:rsidRPr="00070DDD">
        <w:t>.</w:t>
      </w:r>
      <w:r w:rsidRPr="00070DDD">
        <w:rPr>
          <w:lang w:val="en-US"/>
        </w:rPr>
        <w:t>com</w:t>
      </w:r>
      <w:r w:rsidRPr="00070DDD">
        <w:t xml:space="preserve"> \ </w:t>
      </w:r>
      <w:r w:rsidRPr="00070DDD">
        <w:rPr>
          <w:lang w:val="en-US"/>
        </w:rPr>
        <w:t>GAMES</w:t>
      </w:r>
      <w:r w:rsidRPr="00070DDD">
        <w:t xml:space="preserve"> \ </w:t>
      </w:r>
      <w:r w:rsidRPr="00070DDD">
        <w:rPr>
          <w:lang w:val="en-US"/>
        </w:rPr>
        <w:t>DAY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 xml:space="preserve">С:\ </w:t>
      </w:r>
      <w:r w:rsidRPr="00070DDD">
        <w:rPr>
          <w:lang w:val="en-US"/>
        </w:rPr>
        <w:t>GAMES</w:t>
      </w:r>
      <w:r w:rsidRPr="00070DDD">
        <w:t xml:space="preserve"> \ </w:t>
      </w:r>
      <w:proofErr w:type="spellStart"/>
      <w:r w:rsidRPr="00070DDD">
        <w:rPr>
          <w:lang w:val="en-US"/>
        </w:rPr>
        <w:t>tetris</w:t>
      </w:r>
      <w:proofErr w:type="spellEnd"/>
      <w:r w:rsidRPr="00070DDD">
        <w:t>.</w:t>
      </w:r>
      <w:r w:rsidRPr="00070DDD">
        <w:rPr>
          <w:lang w:val="en-US"/>
        </w:rPr>
        <w:t>com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  <w:rPr>
          <w:i/>
          <w:lang w:val="en-US"/>
        </w:rPr>
      </w:pPr>
      <w:r w:rsidRPr="00070DDD">
        <w:rPr>
          <w:i/>
          <w:lang w:val="en-US"/>
        </w:rPr>
        <w:t>3)</w:t>
      </w:r>
      <w:r w:rsidRPr="00070DDD">
        <w:rPr>
          <w:i/>
          <w:lang w:val="en-US"/>
        </w:rPr>
        <w:tab/>
      </w:r>
      <w:r w:rsidRPr="00070DDD">
        <w:rPr>
          <w:i/>
        </w:rPr>
        <w:t>С</w:t>
      </w:r>
      <w:r w:rsidRPr="00070DDD">
        <w:rPr>
          <w:i/>
          <w:lang w:val="en-US"/>
        </w:rPr>
        <w:t>:\ DAY \ GAMES \ tetris.com</w:t>
      </w:r>
      <w:r w:rsidRPr="00070DDD">
        <w:rPr>
          <w:i/>
          <w:lang w:val="en-US"/>
        </w:rPr>
        <w:tab/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4)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DAY \ tetris.com</w:t>
      </w:r>
    </w:p>
    <w:p w:rsidR="00AC4258" w:rsidRPr="00070DDD" w:rsidRDefault="00AC4258" w:rsidP="00070DDD">
      <w:pPr>
        <w:tabs>
          <w:tab w:val="left" w:pos="284"/>
        </w:tabs>
        <w:rPr>
          <w:lang w:val="en-US"/>
        </w:rPr>
      </w:pPr>
      <w:r w:rsidRPr="00070DDD">
        <w:rPr>
          <w:lang w:val="en-US"/>
        </w:rPr>
        <w:t>5)</w:t>
      </w:r>
      <w:r w:rsidRPr="00070DDD">
        <w:rPr>
          <w:lang w:val="en-US"/>
        </w:rPr>
        <w:tab/>
      </w:r>
      <w:r w:rsidRPr="00070DDD">
        <w:t>С</w:t>
      </w:r>
      <w:r w:rsidRPr="00070DDD">
        <w:rPr>
          <w:lang w:val="en-US"/>
        </w:rPr>
        <w:t>:\ GAMES \ tetris.com</w:t>
      </w:r>
    </w:p>
    <w:p w:rsidR="00AC4258" w:rsidRPr="00070DDD" w:rsidRDefault="00AC4258" w:rsidP="00070DDD">
      <w:pPr>
        <w:pStyle w:val="2"/>
        <w:ind w:firstLine="0"/>
        <w:rPr>
          <w:sz w:val="24"/>
          <w:lang w:val="en-US"/>
        </w:rPr>
      </w:pPr>
    </w:p>
    <w:p w:rsidR="00AC4258" w:rsidRPr="00070DDD" w:rsidRDefault="00AC4258" w:rsidP="00070DDD">
      <w:pPr>
        <w:pStyle w:val="2"/>
        <w:ind w:firstLine="0"/>
        <w:rPr>
          <w:i w:val="0"/>
          <w:sz w:val="24"/>
        </w:rPr>
      </w:pPr>
      <w:r w:rsidRPr="00070DDD">
        <w:rPr>
          <w:i w:val="0"/>
          <w:sz w:val="24"/>
        </w:rPr>
        <w:t xml:space="preserve">13. Панель задач служит </w:t>
      </w:r>
      <w:proofErr w:type="gramStart"/>
      <w:r w:rsidRPr="00070DDD">
        <w:rPr>
          <w:i w:val="0"/>
          <w:sz w:val="24"/>
        </w:rPr>
        <w:t>для</w:t>
      </w:r>
      <w:proofErr w:type="gramEnd"/>
    </w:p>
    <w:p w:rsidR="00AC4258" w:rsidRPr="00070DDD" w:rsidRDefault="00AC4258" w:rsidP="00070DDD">
      <w:pPr>
        <w:tabs>
          <w:tab w:val="left" w:pos="284"/>
        </w:tabs>
        <w:rPr>
          <w:i/>
        </w:rPr>
      </w:pPr>
      <w:r w:rsidRPr="00070DDD">
        <w:rPr>
          <w:i/>
        </w:rPr>
        <w:t>1)</w:t>
      </w:r>
      <w:r w:rsidRPr="00070DDD">
        <w:rPr>
          <w:i/>
        </w:rPr>
        <w:tab/>
        <w:t>переключения между запущенными приложениями</w:t>
      </w:r>
      <w:r w:rsidRPr="00070DDD">
        <w:rPr>
          <w:i/>
        </w:rPr>
        <w:tab/>
      </w:r>
      <w:r w:rsidRPr="00070DDD">
        <w:rPr>
          <w:i/>
        </w:rPr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2)</w:t>
      </w:r>
      <w:r w:rsidRPr="00070DDD">
        <w:tab/>
        <w:t xml:space="preserve">завершения работы  </w:t>
      </w:r>
      <w:proofErr w:type="spellStart"/>
      <w:r w:rsidRPr="00070DDD">
        <w:t>Windows</w:t>
      </w:r>
      <w:proofErr w:type="spellEnd"/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3)</w:t>
      </w:r>
      <w:r w:rsidRPr="00070DDD">
        <w:tab/>
        <w:t>обмена данными между приложениями</w:t>
      </w:r>
      <w:r w:rsidRPr="00070DDD">
        <w:tab/>
      </w:r>
    </w:p>
    <w:p w:rsidR="00AC4258" w:rsidRPr="00070DDD" w:rsidRDefault="00AC4258" w:rsidP="00070DDD">
      <w:pPr>
        <w:tabs>
          <w:tab w:val="left" w:pos="284"/>
        </w:tabs>
      </w:pPr>
      <w:r w:rsidRPr="00070DDD">
        <w:t>4)</w:t>
      </w:r>
      <w:r w:rsidRPr="00070DDD">
        <w:tab/>
        <w:t>запуска программ DOS</w:t>
      </w:r>
    </w:p>
    <w:p w:rsidR="00AC4258" w:rsidRPr="00070DDD" w:rsidRDefault="00AC4258" w:rsidP="00070DDD">
      <w:pPr>
        <w:tabs>
          <w:tab w:val="left" w:pos="284"/>
        </w:tabs>
      </w:pPr>
      <w:r w:rsidRPr="00070DDD">
        <w:t>5)</w:t>
      </w:r>
      <w:r w:rsidRPr="00070DDD">
        <w:tab/>
        <w:t>просмотра каталогов</w:t>
      </w:r>
    </w:p>
    <w:p w:rsidR="00AC4258" w:rsidRPr="00070DDD" w:rsidRDefault="00AC4258" w:rsidP="00070DDD">
      <w:pPr>
        <w:tabs>
          <w:tab w:val="left" w:pos="1980"/>
        </w:tabs>
        <w:rPr>
          <w:b/>
          <w:bCs/>
          <w:i/>
          <w:iCs/>
        </w:rPr>
      </w:pPr>
    </w:p>
    <w:p w:rsidR="00AC4258" w:rsidRPr="00070DDD" w:rsidRDefault="00AC4258" w:rsidP="00070DDD">
      <w:pPr>
        <w:tabs>
          <w:tab w:val="left" w:pos="1980"/>
        </w:tabs>
        <w:rPr>
          <w:b/>
          <w:bCs/>
          <w:iCs/>
        </w:rPr>
      </w:pPr>
      <w:r w:rsidRPr="00070DDD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1)</w:t>
      </w:r>
      <w:r w:rsidRPr="00070DDD">
        <w:tab/>
        <w:t>блока</w:t>
      </w:r>
      <w:r w:rsidRPr="00070DDD">
        <w:tab/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2)</w:t>
      </w:r>
      <w:r w:rsidRPr="00070DDD">
        <w:tab/>
        <w:t>каталога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3)</w:t>
      </w:r>
      <w:r w:rsidRPr="00070DDD">
        <w:tab/>
        <w:t>директории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</w:pPr>
      <w:r w:rsidRPr="00070DDD">
        <w:t>4)</w:t>
      </w:r>
      <w:r w:rsidRPr="00070DDD">
        <w:tab/>
        <w:t>программы</w:t>
      </w:r>
      <w:r w:rsidRPr="00070DDD">
        <w:tab/>
      </w:r>
    </w:p>
    <w:p w:rsidR="00AC4258" w:rsidRPr="00070DDD" w:rsidRDefault="00AC4258" w:rsidP="00070DDD">
      <w:pPr>
        <w:tabs>
          <w:tab w:val="left" w:pos="284"/>
          <w:tab w:val="num" w:pos="4320"/>
        </w:tabs>
        <w:rPr>
          <w:i/>
        </w:rPr>
      </w:pPr>
      <w:r w:rsidRPr="00070DDD">
        <w:rPr>
          <w:i/>
        </w:rPr>
        <w:lastRenderedPageBreak/>
        <w:t>5)</w:t>
      </w:r>
      <w:r w:rsidRPr="00070DDD">
        <w:rPr>
          <w:i/>
        </w:rPr>
        <w:tab/>
        <w:t>файла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lastRenderedPageBreak/>
        <w:t xml:space="preserve">интерфейс;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магистраль;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компьютерная сеть; </w:t>
      </w:r>
    </w:p>
    <w:p w:rsidR="00AC4258" w:rsidRPr="00070DDD" w:rsidRDefault="00AC4258" w:rsidP="00F51AC8">
      <w:pPr>
        <w:numPr>
          <w:ilvl w:val="0"/>
          <w:numId w:val="27"/>
        </w:numPr>
        <w:autoSpaceDN w:val="0"/>
        <w:ind w:left="0"/>
      </w:pPr>
      <w:r w:rsidRPr="00070DDD">
        <w:t xml:space="preserve">адаптеры. 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глобальной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информационной системой с гиперсвязями;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  <w:rPr>
          <w:i/>
        </w:rPr>
      </w:pPr>
      <w:r w:rsidRPr="00070DDD">
        <w:rPr>
          <w:i/>
        </w:rPr>
        <w:t xml:space="preserve">локальной компьютерной сетью;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электронной почтой; </w:t>
      </w:r>
    </w:p>
    <w:p w:rsidR="00AC4258" w:rsidRPr="00070DDD" w:rsidRDefault="00AC4258" w:rsidP="00F51AC8">
      <w:pPr>
        <w:numPr>
          <w:ilvl w:val="0"/>
          <w:numId w:val="28"/>
        </w:numPr>
        <w:autoSpaceDN w:val="0"/>
        <w:ind w:left="0"/>
      </w:pPr>
      <w:r w:rsidRPr="00070DDD">
        <w:t xml:space="preserve">региональной компьютерной сетью?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Глобальная компьютерная сеть - это: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информационная система с гиперсвязями;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</w:pPr>
      <w:r w:rsidRPr="00070DDD">
        <w:t xml:space="preserve">система обмена информацией на определенную тему; </w:t>
      </w:r>
    </w:p>
    <w:p w:rsidR="00AC4258" w:rsidRPr="00070DDD" w:rsidRDefault="00AC4258" w:rsidP="00F51AC8">
      <w:pPr>
        <w:numPr>
          <w:ilvl w:val="0"/>
          <w:numId w:val="2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070DDD">
        <w:rPr>
          <w:i/>
        </w:rPr>
        <w:t>соединенные</w:t>
      </w:r>
      <w:proofErr w:type="gramEnd"/>
      <w:r w:rsidRPr="00070DDD">
        <w:rPr>
          <w:i/>
        </w:rPr>
        <w:t xml:space="preserve"> в единую систему.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lastRenderedPageBreak/>
        <w:t xml:space="preserve">магистралей;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proofErr w:type="spellStart"/>
      <w:proofErr w:type="gramStart"/>
      <w:r w:rsidRPr="00070DDD">
        <w:t>хост-компьютеров</w:t>
      </w:r>
      <w:proofErr w:type="spellEnd"/>
      <w:proofErr w:type="gramEnd"/>
      <w:r w:rsidRPr="00070DDD">
        <w:t xml:space="preserve">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электронной почты;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шлюзов; </w:t>
      </w:r>
    </w:p>
    <w:p w:rsidR="00AC4258" w:rsidRPr="00070DDD" w:rsidRDefault="00AC4258" w:rsidP="00F51AC8">
      <w:pPr>
        <w:numPr>
          <w:ilvl w:val="0"/>
          <w:numId w:val="30"/>
        </w:numPr>
        <w:autoSpaceDN w:val="0"/>
        <w:ind w:left="0"/>
      </w:pPr>
      <w:r w:rsidRPr="00070DDD">
        <w:t xml:space="preserve">файл-серверов.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кольцевой;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  <w:rPr>
          <w:i/>
        </w:rPr>
      </w:pPr>
      <w:r w:rsidRPr="00070DDD">
        <w:rPr>
          <w:i/>
        </w:rPr>
        <w:t xml:space="preserve">радиальной;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t xml:space="preserve">шинной;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lastRenderedPageBreak/>
        <w:t xml:space="preserve">древовидной; </w:t>
      </w:r>
    </w:p>
    <w:p w:rsidR="00AC4258" w:rsidRPr="00070DDD" w:rsidRDefault="00AC4258" w:rsidP="00F51AC8">
      <w:pPr>
        <w:numPr>
          <w:ilvl w:val="0"/>
          <w:numId w:val="31"/>
        </w:numPr>
        <w:autoSpaceDN w:val="0"/>
        <w:ind w:left="0"/>
      </w:pPr>
      <w:r w:rsidRPr="00070DDD">
        <w:t xml:space="preserve">радиально-кольцевой.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файл-сервер;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рабочая станция;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lastRenderedPageBreak/>
        <w:t xml:space="preserve">клиент-сервер; </w:t>
      </w:r>
    </w:p>
    <w:p w:rsidR="00AC4258" w:rsidRPr="00070DDD" w:rsidRDefault="00AC4258" w:rsidP="00F51AC8">
      <w:pPr>
        <w:numPr>
          <w:ilvl w:val="0"/>
          <w:numId w:val="32"/>
        </w:numPr>
        <w:autoSpaceDN w:val="0"/>
        <w:ind w:left="0"/>
      </w:pPr>
      <w:r w:rsidRPr="00070DDD">
        <w:t xml:space="preserve">коммутатор.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Сетевой протокол- это: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  <w:rPr>
          <w:i/>
        </w:rPr>
      </w:pPr>
      <w:r w:rsidRPr="00070DDD">
        <w:rPr>
          <w:i/>
        </w:rPr>
        <w:t xml:space="preserve">набор соглашений о взаимодействиях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последовательная запись событий, происходящих в компьютерной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интерпретации данных, передаваемых по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правила установления связи между двумя компьютерами в сети; </w:t>
      </w:r>
    </w:p>
    <w:p w:rsidR="00AC4258" w:rsidRPr="00070DDD" w:rsidRDefault="00AC4258" w:rsidP="00F51AC8">
      <w:pPr>
        <w:numPr>
          <w:ilvl w:val="0"/>
          <w:numId w:val="33"/>
        </w:numPr>
        <w:autoSpaceDN w:val="0"/>
        <w:ind w:left="0"/>
      </w:pPr>
      <w:r w:rsidRPr="00070DDD">
        <w:t xml:space="preserve">согласование различных процессов во времени.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Транспортный протокол (TCP) - обеспечивает: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  <w:rPr>
          <w:i/>
        </w:rPr>
      </w:pPr>
      <w:r w:rsidRPr="00070DDD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lastRenderedPageBreak/>
        <w:t xml:space="preserve">прием, передачу и выдачу одного сеанса связи;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предоставление в распоряжение пользователя уже переработанную информацию; </w:t>
      </w:r>
    </w:p>
    <w:p w:rsidR="00AC4258" w:rsidRPr="00070DDD" w:rsidRDefault="00AC4258" w:rsidP="00F51AC8">
      <w:pPr>
        <w:numPr>
          <w:ilvl w:val="0"/>
          <w:numId w:val="34"/>
        </w:numPr>
        <w:autoSpaceDN w:val="0"/>
        <w:ind w:left="0"/>
      </w:pPr>
      <w:r w:rsidRPr="00070DDD">
        <w:t xml:space="preserve">доставку информации от компьютера-отправителя к компьютеру-получателю.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Протокол маршрутизации (IP) обеспечивает: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  <w:rPr>
          <w:i/>
        </w:rPr>
      </w:pPr>
      <w:r w:rsidRPr="00070DDD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интерпретацию данных  и подготовку их для пользовательского уровня;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сохранение механических, функциональных параметров физической связи в компьютерной сети; 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управление аппаратурой передачи данных и каналов связи. </w:t>
      </w:r>
    </w:p>
    <w:p w:rsidR="00AC4258" w:rsidRPr="00070DDD" w:rsidRDefault="00AC4258" w:rsidP="00F51AC8">
      <w:pPr>
        <w:numPr>
          <w:ilvl w:val="0"/>
          <w:numId w:val="35"/>
        </w:numPr>
        <w:autoSpaceDN w:val="0"/>
        <w:ind w:left="0"/>
      </w:pPr>
      <w:r w:rsidRPr="00070DDD">
        <w:t xml:space="preserve">разбиение файлов на IP-пакеты в процессе передачи и сборку файлов в процессе получения.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 xml:space="preserve">Компьютер, подключенный </w:t>
      </w:r>
      <w:proofErr w:type="gramStart"/>
      <w:r w:rsidRPr="00070DDD">
        <w:rPr>
          <w:b/>
        </w:rPr>
        <w:t>к</w:t>
      </w:r>
      <w:proofErr w:type="gramEnd"/>
      <w:r w:rsidRPr="00070DDD">
        <w:rPr>
          <w:b/>
        </w:rPr>
        <w:t xml:space="preserve">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IP-адрес;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домашнюю web-страницу;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lastRenderedPageBreak/>
        <w:t xml:space="preserve">доменное имя; </w:t>
      </w:r>
    </w:p>
    <w:p w:rsidR="00AC4258" w:rsidRPr="00070DDD" w:rsidRDefault="00AC4258" w:rsidP="00F51AC8">
      <w:pPr>
        <w:numPr>
          <w:ilvl w:val="0"/>
          <w:numId w:val="36"/>
        </w:numPr>
        <w:autoSpaceDN w:val="0"/>
        <w:ind w:left="0"/>
      </w:pPr>
      <w:r w:rsidRPr="00070DDD">
        <w:t xml:space="preserve">URL-адрес.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Модем обеспечивает: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  <w:rPr>
          <w:i/>
        </w:rPr>
      </w:pPr>
      <w:r w:rsidRPr="00070DDD">
        <w:rPr>
          <w:i/>
        </w:rPr>
        <w:t xml:space="preserve">преобразование двоичного кода в аналоговый сигнал и обратно;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двоичного кода в аналоговый сигнал;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преобразование аналогового сигнала в двоичный код;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усиление аналогового сигнала; </w:t>
      </w:r>
    </w:p>
    <w:p w:rsidR="00AC4258" w:rsidRPr="00070DDD" w:rsidRDefault="00AC4258" w:rsidP="00F51AC8">
      <w:pPr>
        <w:numPr>
          <w:ilvl w:val="0"/>
          <w:numId w:val="37"/>
        </w:numPr>
        <w:autoSpaceDN w:val="0"/>
        <w:ind w:left="0"/>
      </w:pPr>
      <w:r w:rsidRPr="00070DDD">
        <w:t xml:space="preserve">ослабление аналогового сигнала.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Телеконференция - это: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обмен письмами в глобальных сетях;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информационная система в гиперсвязях;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  <w:rPr>
          <w:i/>
        </w:rPr>
      </w:pPr>
      <w:r w:rsidRPr="00070DDD">
        <w:rPr>
          <w:i/>
        </w:rPr>
        <w:t xml:space="preserve">система обмена информацией между абонентами компьютерной сети;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служба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38"/>
        </w:numPr>
        <w:autoSpaceDN w:val="0"/>
        <w:ind w:left="0"/>
      </w:pPr>
      <w:r w:rsidRPr="00070DDD">
        <w:t xml:space="preserve">процесс создания, приема и передачи web-страниц.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Почтовый ящик абонента электронной почты представляет собой: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некоторую область оперативной памяти файл-сервера;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  <w:rPr>
          <w:i/>
        </w:rPr>
      </w:pPr>
      <w:r w:rsidRPr="00070DDD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часть памяти на жестком диске рабочей станции; </w:t>
      </w:r>
    </w:p>
    <w:p w:rsidR="00AC4258" w:rsidRPr="00070DDD" w:rsidRDefault="00AC4258" w:rsidP="00F51AC8">
      <w:pPr>
        <w:numPr>
          <w:ilvl w:val="0"/>
          <w:numId w:val="39"/>
        </w:numPr>
        <w:autoSpaceDN w:val="0"/>
        <w:ind w:left="0"/>
      </w:pPr>
      <w:r w:rsidRPr="00070DDD">
        <w:t xml:space="preserve">специальное электронное устройство для хранения </w:t>
      </w:r>
      <w:proofErr w:type="gramStart"/>
      <w:r w:rsidRPr="00070DDD">
        <w:t>текстовый</w:t>
      </w:r>
      <w:proofErr w:type="gramEnd"/>
      <w:r w:rsidRPr="00070DDD">
        <w:t xml:space="preserve"> файлов.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Web-страницы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>*.</w:t>
      </w:r>
      <w:proofErr w:type="spellStart"/>
      <w:r w:rsidRPr="00070DDD">
        <w:rPr>
          <w:i/>
        </w:rPr>
        <w:t>htm</w:t>
      </w:r>
      <w:proofErr w:type="spellEnd"/>
      <w:r w:rsidRPr="00070DDD">
        <w:rPr>
          <w:i/>
        </w:rPr>
        <w:t xml:space="preserve">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>*.</w:t>
      </w:r>
      <w:proofErr w:type="spellStart"/>
      <w:r w:rsidRPr="00070DDD">
        <w:t>txt</w:t>
      </w:r>
      <w:proofErr w:type="spellEnd"/>
      <w:r w:rsidRPr="00070DDD">
        <w:t xml:space="preserve">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>*.</w:t>
      </w:r>
      <w:proofErr w:type="spellStart"/>
      <w:r w:rsidRPr="00070DDD">
        <w:t>web</w:t>
      </w:r>
      <w:proofErr w:type="spellEnd"/>
      <w:r w:rsidRPr="00070DDD">
        <w:t xml:space="preserve">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t>*.</w:t>
      </w:r>
      <w:proofErr w:type="spellStart"/>
      <w:r w:rsidRPr="00070DDD">
        <w:t>exe</w:t>
      </w:r>
      <w:proofErr w:type="spellEnd"/>
      <w:r w:rsidRPr="00070DDD">
        <w:t xml:space="preserve">; </w:t>
      </w:r>
    </w:p>
    <w:p w:rsidR="00AC4258" w:rsidRPr="00070DDD" w:rsidRDefault="00AC4258" w:rsidP="00F51AC8">
      <w:pPr>
        <w:numPr>
          <w:ilvl w:val="0"/>
          <w:numId w:val="40"/>
        </w:numPr>
        <w:autoSpaceDN w:val="0"/>
        <w:ind w:left="0"/>
      </w:pPr>
      <w:r w:rsidRPr="00070DDD">
        <w:lastRenderedPageBreak/>
        <w:t>*.</w:t>
      </w:r>
      <w:proofErr w:type="spellStart"/>
      <w:r w:rsidRPr="00070DDD">
        <w:t>www</w:t>
      </w:r>
      <w:proofErr w:type="spellEnd"/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lang w:val="en-US"/>
        </w:rPr>
      </w:pPr>
      <w:r w:rsidRPr="00070DDD">
        <w:rPr>
          <w:b/>
          <w:lang w:val="en-US"/>
        </w:rPr>
        <w:lastRenderedPageBreak/>
        <w:t xml:space="preserve">HTML (HYPER TEXT MARKUP LANGUAGE) </w:t>
      </w:r>
      <w:r w:rsidRPr="00070DDD">
        <w:rPr>
          <w:b/>
        </w:rPr>
        <w:t>является</w:t>
      </w:r>
      <w:r w:rsidRPr="00070DDD">
        <w:rPr>
          <w:b/>
          <w:lang w:val="en-US"/>
        </w:rPr>
        <w:t>: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язык разметки web-страниц;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системой программирования;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текстовым редактором;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lastRenderedPageBreak/>
        <w:t xml:space="preserve">системой управления базами данных; </w:t>
      </w:r>
    </w:p>
    <w:p w:rsidR="00AC4258" w:rsidRPr="00070DDD" w:rsidRDefault="00AC4258" w:rsidP="00F51AC8">
      <w:pPr>
        <w:numPr>
          <w:ilvl w:val="0"/>
          <w:numId w:val="41"/>
        </w:numPr>
        <w:autoSpaceDN w:val="0"/>
        <w:ind w:left="0"/>
      </w:pPr>
      <w:r w:rsidRPr="00070DDD">
        <w:t xml:space="preserve">экспертной системой.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Служба FTP в Интернете предназначена: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создания, приема и передачи web-страниц;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функционирования электронной почты;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обеспечения работы телеконференций;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  <w:rPr>
          <w:i/>
        </w:rPr>
      </w:pPr>
      <w:r w:rsidRPr="00070DDD">
        <w:rPr>
          <w:i/>
        </w:rPr>
        <w:t xml:space="preserve">для приема и передачи файлов любого формата; </w:t>
      </w:r>
    </w:p>
    <w:p w:rsidR="00AC4258" w:rsidRPr="00070DDD" w:rsidRDefault="00AC4258" w:rsidP="00F51AC8">
      <w:pPr>
        <w:numPr>
          <w:ilvl w:val="0"/>
          <w:numId w:val="42"/>
        </w:numPr>
        <w:autoSpaceDN w:val="0"/>
        <w:ind w:left="0"/>
      </w:pPr>
      <w:r w:rsidRPr="00070DDD">
        <w:t xml:space="preserve">для удаленного управления техническими системами.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proofErr w:type="gramStart"/>
      <w:r w:rsidRPr="00070DDD">
        <w:rPr>
          <w:b/>
        </w:rPr>
        <w:t>Компьютер</w:t>
      </w:r>
      <w:proofErr w:type="gramEnd"/>
      <w:r w:rsidRPr="00070DDD">
        <w:rPr>
          <w:b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lastRenderedPageBreak/>
        <w:t xml:space="preserve">адаптером;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коммутатором;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станцией;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сервером; </w:t>
      </w:r>
    </w:p>
    <w:p w:rsidR="00AC4258" w:rsidRPr="00070DDD" w:rsidRDefault="00AC4258" w:rsidP="00F51AC8">
      <w:pPr>
        <w:numPr>
          <w:ilvl w:val="0"/>
          <w:numId w:val="43"/>
        </w:numPr>
        <w:autoSpaceDN w:val="0"/>
        <w:ind w:left="0"/>
      </w:pPr>
      <w:r w:rsidRPr="00070DDD">
        <w:t xml:space="preserve">клиент-сервером.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 xml:space="preserve">Теоретически </w:t>
      </w:r>
      <w:proofErr w:type="gramStart"/>
      <w:r w:rsidRPr="00070DDD">
        <w:rPr>
          <w:b/>
        </w:rPr>
        <w:t>модем, передающий информацию со скорость 57600 бит</w:t>
      </w:r>
      <w:proofErr w:type="gramEnd"/>
      <w:r w:rsidRPr="00070DDD">
        <w:rPr>
          <w:b/>
        </w:rPr>
        <w:t>/с, может передать 2 страницы текста (3600 байт) в течении: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lastRenderedPageBreak/>
        <w:t xml:space="preserve">0.5 ч;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0.5 мин;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0.5 с; </w:t>
      </w:r>
    </w:p>
    <w:p w:rsidR="00AC4258" w:rsidRPr="00070DDD" w:rsidRDefault="00AC4258" w:rsidP="00F51AC8">
      <w:pPr>
        <w:numPr>
          <w:ilvl w:val="0"/>
          <w:numId w:val="44"/>
        </w:numPr>
        <w:autoSpaceDN w:val="0"/>
        <w:ind w:left="0"/>
      </w:pPr>
      <w:r w:rsidRPr="00070DDD">
        <w:t xml:space="preserve">3 мин 26 </w:t>
      </w:r>
      <w:proofErr w:type="gramStart"/>
      <w:r w:rsidRPr="00070DDD">
        <w:t>с</w:t>
      </w:r>
      <w:proofErr w:type="gramEnd"/>
      <w:r w:rsidRPr="00070DDD">
        <w:t xml:space="preserve">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«Компьютерные сети. Интернет»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с</w:t>
      </w:r>
      <w:r w:rsidRPr="00070DDD">
        <w:rPr>
          <w:i/>
          <w:spacing w:val="-4"/>
          <w:kern w:val="20"/>
        </w:rPr>
        <w:t>пособ организации текстовой информации, внутри</w:t>
      </w:r>
      <w:r w:rsidRPr="00070DDD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070DDD" w:rsidRDefault="00AC4258" w:rsidP="00070DDD">
      <w:r w:rsidRPr="00070DDD">
        <w:t>б) обычный, но очень большой по объему текст;</w:t>
      </w:r>
    </w:p>
    <w:p w:rsidR="00AC4258" w:rsidRPr="00070DDD" w:rsidRDefault="00AC4258" w:rsidP="00070DDD">
      <w:r w:rsidRPr="00070DDD">
        <w:t>в) текст, буквы которого набраны шрифтом большого размера;</w:t>
      </w:r>
    </w:p>
    <w:p w:rsidR="00AC4258" w:rsidRPr="00070DDD" w:rsidRDefault="00AC4258" w:rsidP="00070DDD">
      <w:r w:rsidRPr="00070DDD">
        <w:t>г) распределенная совокупность баз данных, содержащих тексты.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070DDD" w:rsidRDefault="00AC4258" w:rsidP="00070DDD">
      <w:r w:rsidRPr="00070DDD">
        <w:t>а) информационная система с гиперсвязями;</w:t>
      </w:r>
    </w:p>
    <w:p w:rsidR="00AC4258" w:rsidRPr="00070DDD" w:rsidRDefault="00AC4258" w:rsidP="00070DDD">
      <w:r w:rsidRPr="00070DDD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070DDD" w:rsidRDefault="00AC4258" w:rsidP="00070DDD">
      <w:r w:rsidRPr="00070DDD">
        <w:t xml:space="preserve">в) совокупность </w:t>
      </w:r>
      <w:proofErr w:type="spellStart"/>
      <w:proofErr w:type="gramStart"/>
      <w:r w:rsidRPr="00070DDD">
        <w:t>хост-компьютеров</w:t>
      </w:r>
      <w:proofErr w:type="spellEnd"/>
      <w:proofErr w:type="gramEnd"/>
      <w:r w:rsidRPr="00070DDD">
        <w:t xml:space="preserve"> и файл-серверов;</w:t>
      </w:r>
    </w:p>
    <w:p w:rsidR="00AC4258" w:rsidRPr="00070DDD" w:rsidRDefault="00AC4258" w:rsidP="00070DDD">
      <w:r w:rsidRPr="00070DDD">
        <w:t>г) система обмена информацией на определенную тему;</w:t>
      </w:r>
    </w:p>
    <w:p w:rsidR="00AC4258" w:rsidRPr="00070DDD" w:rsidRDefault="00AC4258" w:rsidP="00070DDD">
      <w:pPr>
        <w:rPr>
          <w:i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>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глобальной компьютерной сетью;</w:t>
      </w:r>
    </w:p>
    <w:p w:rsidR="00AC4258" w:rsidRPr="00070DDD" w:rsidRDefault="00AC4258" w:rsidP="00070DDD">
      <w:r w:rsidRPr="00070DDD">
        <w:t>б) информационной системой с гиперсвязями;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локальной компьютерной сетью;</w:t>
      </w:r>
    </w:p>
    <w:p w:rsidR="00AC4258" w:rsidRPr="00070DDD" w:rsidRDefault="00AC4258" w:rsidP="00070DDD">
      <w:r w:rsidRPr="00070DDD">
        <w:t>г) электронной почтой;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региональной компьютерной сетью.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кольцевой;</w:t>
      </w:r>
    </w:p>
    <w:p w:rsidR="00AC4258" w:rsidRPr="00070DDD" w:rsidRDefault="00AC4258" w:rsidP="00070DDD">
      <w:r w:rsidRPr="00070DDD">
        <w:t>б) радиальной;</w:t>
      </w:r>
    </w:p>
    <w:p w:rsidR="00AC4258" w:rsidRPr="00070DDD" w:rsidRDefault="00AC4258" w:rsidP="00070DDD">
      <w:r w:rsidRPr="00070DDD">
        <w:t>в) шинной;</w:t>
      </w:r>
    </w:p>
    <w:p w:rsidR="00AC4258" w:rsidRPr="00070DDD" w:rsidRDefault="00AC4258" w:rsidP="00070DDD">
      <w:r w:rsidRPr="00070DDD">
        <w:lastRenderedPageBreak/>
        <w:t>г) древовидной;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радиально-кольцевой.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постоянное соединение по оптоволоконному каналу;</w:t>
      </w:r>
    </w:p>
    <w:p w:rsidR="00AC4258" w:rsidRPr="00070DDD" w:rsidRDefault="00AC4258" w:rsidP="00070DDD">
      <w:r w:rsidRPr="00070DDD">
        <w:t>б) удаленный доступ по телефонным каналам;</w:t>
      </w:r>
    </w:p>
    <w:p w:rsidR="00AC4258" w:rsidRPr="00070DDD" w:rsidRDefault="00AC4258" w:rsidP="00070DDD">
      <w:r w:rsidRPr="00070DDD">
        <w:t>в) постоянное соединение по выделенному каналу;</w:t>
      </w:r>
    </w:p>
    <w:p w:rsidR="00AC4258" w:rsidRPr="00070DDD" w:rsidRDefault="00AC4258" w:rsidP="00070DDD">
      <w:r w:rsidRPr="00070DDD">
        <w:t>г) терминальное соединение по коммутируемому телефонному каналу;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временный доступ по телефонным каналам.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хост-компьютер;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б) файл-сервер;</w:t>
      </w:r>
    </w:p>
    <w:p w:rsidR="00AC4258" w:rsidRPr="00070DDD" w:rsidRDefault="00AC4258" w:rsidP="00070DDD">
      <w:r w:rsidRPr="00070DDD">
        <w:lastRenderedPageBreak/>
        <w:t>в) рабочая станция;</w:t>
      </w:r>
    </w:p>
    <w:p w:rsidR="00AC4258" w:rsidRPr="00070DDD" w:rsidRDefault="00AC4258" w:rsidP="00070DDD">
      <w:r w:rsidRPr="00070DDD">
        <w:t>г) клиент-сервер;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коммутатор.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набор соглашений о взаимодействиях в компьютерной сети;</w:t>
      </w:r>
    </w:p>
    <w:p w:rsidR="00AC4258" w:rsidRPr="00070DDD" w:rsidRDefault="00AC4258" w:rsidP="00070DDD">
      <w:r w:rsidRPr="00070DDD">
        <w:t>б) последовательная запись событий, происходящих в компьютерной сети;</w:t>
      </w:r>
    </w:p>
    <w:p w:rsidR="00AC4258" w:rsidRPr="00070DDD" w:rsidRDefault="00AC4258" w:rsidP="00070DDD">
      <w:r w:rsidRPr="00070DDD">
        <w:t>в) правила интерпретации данных, передаваемых по сети;</w:t>
      </w:r>
    </w:p>
    <w:p w:rsidR="00AC4258" w:rsidRPr="00070DDD" w:rsidRDefault="00AC4258" w:rsidP="00070DDD">
      <w:r w:rsidRPr="00070DDD">
        <w:t>г) п</w:t>
      </w:r>
      <w:r w:rsidRPr="00070DDD">
        <w:rPr>
          <w:spacing w:val="-4"/>
          <w:kern w:val="20"/>
        </w:rPr>
        <w:t>равила установления связи между двумя компьютерам</w:t>
      </w:r>
      <w:r w:rsidRPr="00070DDD">
        <w:t>и в сети;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согласование различных процессов во времени.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proofErr w:type="spellStart"/>
      <w:proofErr w:type="gramStart"/>
      <w:r w:rsidRPr="00070DDD">
        <w:t>хост-компьютеров</w:t>
      </w:r>
      <w:proofErr w:type="spellEnd"/>
      <w:proofErr w:type="gramEnd"/>
      <w:r w:rsidRPr="00070DDD">
        <w:t>;</w:t>
      </w:r>
    </w:p>
    <w:p w:rsidR="00AC4258" w:rsidRPr="00070DDD" w:rsidRDefault="00AC4258" w:rsidP="00070DDD">
      <w:r w:rsidRPr="00070DDD">
        <w:t>б) электронной почты;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шлюзов;</w:t>
      </w:r>
    </w:p>
    <w:p w:rsidR="00AC4258" w:rsidRPr="00070DDD" w:rsidRDefault="00AC4258" w:rsidP="00070DDD">
      <w:r w:rsidRPr="00070DDD">
        <w:lastRenderedPageBreak/>
        <w:t>г) модемов;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файл-серверов.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Компьютер, подключенный </w:t>
      </w: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070DDD">
        <w:rPr>
          <w:rFonts w:ascii="Times New Roman" w:hAnsi="Times New Roman" w:cs="Times New Roman"/>
          <w:b/>
          <w:sz w:val="24"/>
          <w:szCs w:val="24"/>
        </w:rPr>
        <w:t xml:space="preserve"> Интернет, обязательно имеет: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IP — адрес;</w:t>
      </w:r>
    </w:p>
    <w:p w:rsidR="00AC4258" w:rsidRPr="00070DDD" w:rsidRDefault="00AC4258" w:rsidP="00070DDD">
      <w:r w:rsidRPr="00070DDD">
        <w:t>б) WEB — страницу;</w:t>
      </w:r>
    </w:p>
    <w:p w:rsidR="00AC4258" w:rsidRPr="00070DDD" w:rsidRDefault="00AC4258" w:rsidP="00070DDD">
      <w:r w:rsidRPr="00070DDD">
        <w:t>в) домашнюю WEB — страницу;</w:t>
      </w:r>
    </w:p>
    <w:p w:rsidR="00AC4258" w:rsidRPr="00070DDD" w:rsidRDefault="00AC4258" w:rsidP="00070DDD">
      <w:r w:rsidRPr="00070DDD">
        <w:lastRenderedPageBreak/>
        <w:t>г) доменное имя;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URL — адрес.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Какой домен верхнего уровня в </w:t>
      </w:r>
      <w:proofErr w:type="spellStart"/>
      <w:r w:rsidRPr="00070DDD">
        <w:rPr>
          <w:rFonts w:ascii="Times New Roman" w:hAnsi="Times New Roman" w:cs="Times New Roman"/>
          <w:b/>
          <w:sz w:val="24"/>
          <w:szCs w:val="24"/>
        </w:rPr>
        <w:t>Internet</w:t>
      </w:r>
      <w:proofErr w:type="spellEnd"/>
      <w:r w:rsidRPr="00070DDD">
        <w:rPr>
          <w:rFonts w:ascii="Times New Roman" w:hAnsi="Times New Roman" w:cs="Times New Roman"/>
          <w:b/>
          <w:sz w:val="24"/>
          <w:szCs w:val="24"/>
        </w:rPr>
        <w:t xml:space="preserve"> имеет Россия: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proofErr w:type="spellStart"/>
      <w:r w:rsidRPr="00070DDD">
        <w:t>us</w:t>
      </w:r>
      <w:proofErr w:type="spellEnd"/>
      <w:r w:rsidRPr="00070DDD">
        <w:t>;</w:t>
      </w:r>
    </w:p>
    <w:p w:rsidR="00AC4258" w:rsidRPr="00070DDD" w:rsidRDefault="00AC4258" w:rsidP="00070DDD">
      <w:r w:rsidRPr="00070DDD">
        <w:t xml:space="preserve">б) </w:t>
      </w:r>
      <w:proofErr w:type="spellStart"/>
      <w:r w:rsidRPr="00070DDD">
        <w:t>su</w:t>
      </w:r>
      <w:proofErr w:type="spellEnd"/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 xml:space="preserve">в) </w:t>
      </w:r>
      <w:proofErr w:type="spellStart"/>
      <w:r w:rsidRPr="00070DDD">
        <w:rPr>
          <w:i/>
        </w:rPr>
        <w:t>ru</w:t>
      </w:r>
      <w:proofErr w:type="spellEnd"/>
      <w:r w:rsidRPr="00070DDD">
        <w:rPr>
          <w:i/>
        </w:rPr>
        <w:t>;</w:t>
      </w:r>
    </w:p>
    <w:p w:rsidR="00AC4258" w:rsidRPr="00070DDD" w:rsidRDefault="00AC4258" w:rsidP="00070DDD">
      <w:r w:rsidRPr="00070DDD">
        <w:t xml:space="preserve">г) </w:t>
      </w:r>
      <w:proofErr w:type="spellStart"/>
      <w:r w:rsidRPr="00070DDD">
        <w:t>ra</w:t>
      </w:r>
      <w:proofErr w:type="spellEnd"/>
      <w:r w:rsidRPr="00070DDD">
        <w:t>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 xml:space="preserve">) </w:t>
      </w:r>
      <w:proofErr w:type="spellStart"/>
      <w:r w:rsidRPr="00070DDD">
        <w:t>ss</w:t>
      </w:r>
      <w:proofErr w:type="spellEnd"/>
      <w:r w:rsidRPr="00070DDD">
        <w:t>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070DDD" w:rsidRDefault="00AC4258" w:rsidP="00070DDD">
      <w:r w:rsidRPr="00070DDD">
        <w:t>а) обмен письмами в глобальных сетях;</w:t>
      </w:r>
    </w:p>
    <w:p w:rsidR="00AC4258" w:rsidRPr="00070DDD" w:rsidRDefault="00AC4258" w:rsidP="00070DDD">
      <w:r w:rsidRPr="00070DDD">
        <w:t>б) информационная система в гиперсвязях;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система обмена информацией между абонентами компьютерной сети;</w:t>
      </w:r>
    </w:p>
    <w:p w:rsidR="00AC4258" w:rsidRPr="00070DDD" w:rsidRDefault="00AC4258" w:rsidP="00070DDD">
      <w:r w:rsidRPr="00070DDD">
        <w:t>г) служба приема и передачи файлов любого формата;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</w:t>
      </w:r>
      <w:r w:rsidRPr="00070DDD">
        <w:rPr>
          <w:spacing w:val="-2"/>
          <w:kern w:val="20"/>
        </w:rPr>
        <w:t>процесс создания, приема и передачи WEB- страниц.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Электронная почта (</w:t>
      </w:r>
      <w:proofErr w:type="spellStart"/>
      <w:r w:rsidRPr="00070DDD">
        <w:rPr>
          <w:rFonts w:ascii="Times New Roman" w:hAnsi="Times New Roman" w:cs="Times New Roman"/>
          <w:b/>
          <w:sz w:val="24"/>
          <w:szCs w:val="24"/>
        </w:rPr>
        <w:t>e-mail</w:t>
      </w:r>
      <w:proofErr w:type="spellEnd"/>
      <w:r w:rsidRPr="00070DDD">
        <w:rPr>
          <w:rFonts w:ascii="Times New Roman" w:hAnsi="Times New Roman" w:cs="Times New Roman"/>
          <w:b/>
          <w:sz w:val="24"/>
          <w:szCs w:val="24"/>
        </w:rPr>
        <w:t>) позволяет передавать: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сообщения и приложенные файлы;</w:t>
      </w:r>
    </w:p>
    <w:p w:rsidR="00AC4258" w:rsidRPr="00070DDD" w:rsidRDefault="00AC4258" w:rsidP="00070DDD">
      <w:r w:rsidRPr="00070DDD">
        <w:t>б) исключительно текстовые сообщения;</w:t>
      </w:r>
    </w:p>
    <w:p w:rsidR="00AC4258" w:rsidRPr="00070DDD" w:rsidRDefault="00AC4258" w:rsidP="00070DDD">
      <w:r w:rsidRPr="00070DDD">
        <w:t>в) исполняемые программы;</w:t>
      </w:r>
    </w:p>
    <w:p w:rsidR="00AC4258" w:rsidRPr="00070DDD" w:rsidRDefault="00AC4258" w:rsidP="00070DDD">
      <w:r w:rsidRPr="00070DDD">
        <w:lastRenderedPageBreak/>
        <w:t>г) www-страницы;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исключительно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  <w:i/>
        </w:rPr>
      </w:pPr>
      <w:r w:rsidRPr="00070DDD">
        <w:rPr>
          <w:b/>
          <w:i/>
        </w:rPr>
        <w:lastRenderedPageBreak/>
        <w:t>а) *.HTM;</w:t>
      </w:r>
    </w:p>
    <w:p w:rsidR="00AC4258" w:rsidRPr="00070DDD" w:rsidRDefault="00AC4258" w:rsidP="00070DDD">
      <w:r w:rsidRPr="00070DDD">
        <w:t>б) *.THT;</w:t>
      </w:r>
    </w:p>
    <w:p w:rsidR="00AC4258" w:rsidRPr="00070DDD" w:rsidRDefault="00AC4258" w:rsidP="00070DDD">
      <w:r w:rsidRPr="00070DDD">
        <w:lastRenderedPageBreak/>
        <w:t>в) *.WEB;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>) *.EXE;</w:t>
      </w:r>
    </w:p>
    <w:p w:rsidR="00AC4258" w:rsidRPr="00070DDD" w:rsidRDefault="00AC4258" w:rsidP="00070DDD">
      <w:pPr>
        <w:rPr>
          <w:lang w:val="en-US"/>
        </w:rPr>
      </w:pPr>
      <w:proofErr w:type="spellStart"/>
      <w:r w:rsidRPr="00070DDD">
        <w:lastRenderedPageBreak/>
        <w:t>д</w:t>
      </w:r>
      <w:proofErr w:type="spellEnd"/>
      <w:r w:rsidRPr="00070DDD">
        <w:rPr>
          <w:lang w:val="en-US"/>
        </w:rPr>
        <w:t>) *. WWW.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070DDD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средством создания WEB- страниц;</w:t>
      </w:r>
    </w:p>
    <w:p w:rsidR="00AC4258" w:rsidRPr="00070DDD" w:rsidRDefault="00AC4258" w:rsidP="00070DDD">
      <w:r w:rsidRPr="00070DDD">
        <w:t>б) системой программирования;</w:t>
      </w:r>
    </w:p>
    <w:p w:rsidR="00AC4258" w:rsidRPr="00070DDD" w:rsidRDefault="00AC4258" w:rsidP="00070DDD">
      <w:r w:rsidRPr="00070DDD">
        <w:t>в) графическим редактором;</w:t>
      </w:r>
    </w:p>
    <w:p w:rsidR="00AC4258" w:rsidRPr="00070DDD" w:rsidRDefault="00AC4258" w:rsidP="00070DDD">
      <w:r w:rsidRPr="00070DDD">
        <w:lastRenderedPageBreak/>
        <w:t>г) системой управления базами данных;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экспертной системой.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адаптером;</w:t>
      </w:r>
    </w:p>
    <w:p w:rsidR="00AC4258" w:rsidRPr="00070DDD" w:rsidRDefault="00AC4258" w:rsidP="00070DDD">
      <w:r w:rsidRPr="00070DDD">
        <w:t>б) коммутатором;</w:t>
      </w:r>
    </w:p>
    <w:p w:rsidR="00AC4258" w:rsidRPr="00070DDD" w:rsidRDefault="00AC4258" w:rsidP="00070DDD">
      <w:r w:rsidRPr="00070DDD">
        <w:lastRenderedPageBreak/>
        <w:t>в) станцией;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сервером;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клиент-сервером.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интерфейс;</w:t>
      </w:r>
    </w:p>
    <w:p w:rsidR="00AC4258" w:rsidRPr="00070DDD" w:rsidRDefault="00AC4258" w:rsidP="00070DDD">
      <w:r w:rsidRPr="00070DDD">
        <w:t>б) магистраль;</w:t>
      </w:r>
    </w:p>
    <w:p w:rsidR="00AC4258" w:rsidRPr="00070DDD" w:rsidRDefault="00AC4258" w:rsidP="00070DDD">
      <w:r w:rsidRPr="00070DDD">
        <w:t>в) компьютерная сеть;</w:t>
      </w:r>
    </w:p>
    <w:p w:rsidR="00AC4258" w:rsidRPr="00070DDD" w:rsidRDefault="00AC4258" w:rsidP="00070DDD">
      <w:r w:rsidRPr="00070DDD">
        <w:t>г) адаптеры.</w:t>
      </w: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070DDD" w:rsidRDefault="00AC4258" w:rsidP="00F51AC8">
      <w:pPr>
        <w:pStyle w:val="a3"/>
        <w:numPr>
          <w:ilvl w:val="0"/>
          <w:numId w:val="46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Файл - это ...</w:t>
      </w:r>
    </w:p>
    <w:p w:rsidR="00AC4258" w:rsidRPr="00070DDD" w:rsidRDefault="00AC4258" w:rsidP="00070DDD">
      <w:pPr>
        <w:rPr>
          <w:i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единица измерения информации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  <w:rPr>
          <w:i/>
        </w:rPr>
      </w:pPr>
      <w:r w:rsidRPr="00070DDD">
        <w:rPr>
          <w:i/>
          <w:iCs/>
        </w:rPr>
        <w:t>программа или данные на диске, имеющие имя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lastRenderedPageBreak/>
        <w:t>программа в оперативной памяти</w:t>
      </w:r>
    </w:p>
    <w:p w:rsidR="00AC4258" w:rsidRPr="00070DDD" w:rsidRDefault="00AC4258" w:rsidP="00F51AC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ind w:left="0"/>
      </w:pPr>
      <w:r w:rsidRPr="00070DDD">
        <w:rPr>
          <w:iCs/>
        </w:rPr>
        <w:t>текст, распечатанный на принтере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Драйвер – это ...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устройство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  <w:rPr>
          <w:i/>
        </w:rPr>
      </w:pPr>
      <w:r w:rsidRPr="00070DDD">
        <w:rPr>
          <w:i/>
          <w:iCs/>
        </w:rPr>
        <w:t>программа, обеспечивающая работу устройства компьютера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вирус</w:t>
      </w:r>
    </w:p>
    <w:p w:rsidR="00AC4258" w:rsidRPr="00070DDD" w:rsidRDefault="00AC4258" w:rsidP="00F51AC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ind w:left="0" w:hanging="180"/>
      </w:pPr>
      <w:r w:rsidRPr="00070DDD">
        <w:rPr>
          <w:iCs/>
        </w:rPr>
        <w:t>антивирусная программа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>В каком случае разные файлы могут иметь одинаковые имена?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имеют разный объем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различные дни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</w:pPr>
      <w:r w:rsidRPr="00070DDD">
        <w:rPr>
          <w:iCs/>
        </w:rPr>
        <w:t>если они созданы в различное время суток</w:t>
      </w:r>
    </w:p>
    <w:p w:rsidR="00AC4258" w:rsidRPr="00070DDD" w:rsidRDefault="00AC4258" w:rsidP="00F51AC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/>
        <w:rPr>
          <w:i/>
        </w:rPr>
      </w:pPr>
      <w:r w:rsidRPr="00070DDD">
        <w:rPr>
          <w:i/>
          <w:iCs/>
        </w:rPr>
        <w:t>если они хранятся в разных каталогах</w:t>
      </w:r>
    </w:p>
    <w:p w:rsidR="00AC4258" w:rsidRPr="00070DDD" w:rsidRDefault="00AC4258" w:rsidP="00070DDD">
      <w:pPr>
        <w:tabs>
          <w:tab w:val="left" w:pos="900"/>
        </w:tabs>
      </w:pPr>
    </w:p>
    <w:p w:rsidR="00AC4258" w:rsidRPr="00070DDD" w:rsidRDefault="00AC4258" w:rsidP="00F51AC8">
      <w:pPr>
        <w:numPr>
          <w:ilvl w:val="0"/>
          <w:numId w:val="46"/>
        </w:numPr>
        <w:autoSpaceDN w:val="0"/>
        <w:ind w:left="0"/>
        <w:rPr>
          <w:b/>
        </w:rPr>
      </w:pPr>
      <w:r w:rsidRPr="00070DDD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proofErr w:type="gramStart"/>
      <w:r w:rsidRPr="00070DDD">
        <w:rPr>
          <w:i/>
          <w:lang w:val="en-US"/>
        </w:rPr>
        <w:lastRenderedPageBreak/>
        <w:t>a</w:t>
      </w:r>
      <w:proofErr w:type="gramEnd"/>
      <w:r w:rsidRPr="00070DDD">
        <w:rPr>
          <w:i/>
        </w:rPr>
        <w:t>). Редакторы.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  <w:lang w:val="en-US"/>
        </w:rPr>
        <w:t>b</w:t>
      </w:r>
      <w:r w:rsidRPr="00070DDD">
        <w:rPr>
          <w:i/>
        </w:rPr>
        <w:t>). Графические пакеты.</w:t>
      </w:r>
    </w:p>
    <w:p w:rsidR="00AC4258" w:rsidRPr="00070DDD" w:rsidRDefault="00AC4258" w:rsidP="00070DDD">
      <w:r w:rsidRPr="00070DDD">
        <w:rPr>
          <w:lang w:val="en-US"/>
        </w:rPr>
        <w:t>c</w:t>
      </w:r>
      <w:r w:rsidRPr="00070DDD">
        <w:t>). Компоновщики.</w:t>
      </w:r>
    </w:p>
    <w:p w:rsidR="00AC4258" w:rsidRPr="00070DDD" w:rsidRDefault="00AC4258" w:rsidP="00070DDD">
      <w:r w:rsidRPr="00070DDD">
        <w:rPr>
          <w:lang w:val="en-US"/>
        </w:rPr>
        <w:lastRenderedPageBreak/>
        <w:t>d</w:t>
      </w:r>
      <w:r w:rsidRPr="00070DDD">
        <w:t>). Драйверы.</w:t>
      </w:r>
    </w:p>
    <w:p w:rsidR="00AC4258" w:rsidRPr="00070DDD" w:rsidRDefault="00AC4258" w:rsidP="00070DDD">
      <w:r w:rsidRPr="00070DDD">
        <w:rPr>
          <w:lang w:val="en-US"/>
        </w:rPr>
        <w:t>e</w:t>
      </w:r>
      <w:r w:rsidRPr="00070DDD">
        <w:t>). Справочная служба (</w:t>
      </w:r>
      <w:r w:rsidRPr="00070DDD">
        <w:rPr>
          <w:lang w:val="en-US"/>
        </w:rPr>
        <w:t>Help</w:t>
      </w:r>
      <w:r w:rsidRPr="00070DDD">
        <w:t>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  <w:rPr>
          <w:i/>
        </w:rPr>
      </w:pPr>
      <w:r w:rsidRPr="00070DDD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t>система математических операций для решения отдельных задач</w:t>
      </w:r>
    </w:p>
    <w:p w:rsidR="00AC4258" w:rsidRPr="00070DDD" w:rsidRDefault="00AC4258" w:rsidP="00F51AC8">
      <w:pPr>
        <w:numPr>
          <w:ilvl w:val="0"/>
          <w:numId w:val="50"/>
        </w:numPr>
        <w:autoSpaceDN w:val="0"/>
        <w:ind w:left="0"/>
      </w:pPr>
      <w:r w:rsidRPr="00070DDD">
        <w:t>система планового ремонта и технического обслуживания компьютерной техники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  <w:rPr>
          <w:i/>
        </w:rPr>
      </w:pPr>
      <w:r w:rsidRPr="00070DDD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возможность обновления программ за счет бюджетных средств</w:t>
      </w:r>
    </w:p>
    <w:p w:rsidR="00AC4258" w:rsidRPr="00070DDD" w:rsidRDefault="00AC4258" w:rsidP="00F51AC8">
      <w:pPr>
        <w:numPr>
          <w:ilvl w:val="0"/>
          <w:numId w:val="52"/>
        </w:numPr>
        <w:autoSpaceDN w:val="0"/>
        <w:ind w:left="0"/>
      </w:pPr>
      <w:r w:rsidRPr="00070DDD">
        <w:t>список имеющихся в кабинете программ, заверен администрацией школы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запуск специальной программы, содержащей математические операции над числами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  <w:rPr>
          <w:i/>
        </w:rPr>
      </w:pPr>
      <w:r w:rsidRPr="00070DDD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070DDD" w:rsidRDefault="00AC4258" w:rsidP="00F51AC8">
      <w:pPr>
        <w:numPr>
          <w:ilvl w:val="0"/>
          <w:numId w:val="53"/>
        </w:numPr>
        <w:autoSpaceDN w:val="0"/>
        <w:ind w:left="0"/>
      </w:pPr>
      <w:r w:rsidRPr="00070DDD">
        <w:t>вложение дискеты в дисковод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справочное приложение к программам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  <w:rPr>
          <w:i/>
        </w:rPr>
      </w:pPr>
      <w:r w:rsidRPr="00070DDD">
        <w:rPr>
          <w:i/>
        </w:rPr>
        <w:t>текстовый и графический редакторы, обучающие и тестирующие программы, игры</w:t>
      </w:r>
    </w:p>
    <w:p w:rsidR="00AC4258" w:rsidRPr="00070DDD" w:rsidRDefault="00AC4258" w:rsidP="00F51AC8">
      <w:pPr>
        <w:numPr>
          <w:ilvl w:val="0"/>
          <w:numId w:val="54"/>
        </w:numPr>
        <w:autoSpaceDN w:val="0"/>
        <w:ind w:left="0"/>
      </w:pPr>
      <w:r w:rsidRPr="00070DDD">
        <w:t>набор игровых программ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 для обеспечения работы других программ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  <w:rPr>
          <w:i/>
        </w:rPr>
      </w:pPr>
      <w:r w:rsidRPr="00070DDD">
        <w:rPr>
          <w:i/>
        </w:rPr>
        <w:t>программы для решения конкретных задач обработки информации</w:t>
      </w:r>
    </w:p>
    <w:p w:rsidR="00AC4258" w:rsidRPr="00070DDD" w:rsidRDefault="00AC4258" w:rsidP="00F51AC8">
      <w:pPr>
        <w:numPr>
          <w:ilvl w:val="0"/>
          <w:numId w:val="55"/>
        </w:numPr>
        <w:autoSpaceDN w:val="0"/>
        <w:ind w:left="0"/>
      </w:pPr>
      <w:r w:rsidRPr="00070DDD">
        <w:t>программы, обеспечивающие качество работы печатающих устройств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  <w:rPr>
          <w:i/>
        </w:rPr>
      </w:pPr>
      <w:r w:rsidRPr="00070DDD">
        <w:rPr>
          <w:i/>
          <w:lang w:val="en-US"/>
        </w:rPr>
        <w:t>DOS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Windows</w:t>
      </w:r>
      <w:r w:rsidRPr="00070DDD">
        <w:rPr>
          <w:i/>
        </w:rPr>
        <w:t xml:space="preserve">, </w:t>
      </w:r>
      <w:r w:rsidRPr="00070DDD">
        <w:rPr>
          <w:i/>
          <w:lang w:val="en-US"/>
        </w:rPr>
        <w:t>Unix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rPr>
          <w:lang w:val="en-US"/>
        </w:rPr>
        <w:t>Word</w:t>
      </w:r>
      <w:r w:rsidRPr="00070DDD">
        <w:t xml:space="preserve">, </w:t>
      </w:r>
      <w:r w:rsidRPr="00070DDD">
        <w:rPr>
          <w:lang w:val="en-US"/>
        </w:rPr>
        <w:t>Excel</w:t>
      </w:r>
      <w:r w:rsidRPr="00070DDD">
        <w:t xml:space="preserve">, </w:t>
      </w:r>
      <w:r w:rsidRPr="00070DDD">
        <w:rPr>
          <w:lang w:val="en-US"/>
        </w:rPr>
        <w:t>Power Point</w:t>
      </w:r>
    </w:p>
    <w:p w:rsidR="00AC4258" w:rsidRPr="00070DDD" w:rsidRDefault="00AC4258" w:rsidP="00F51AC8">
      <w:pPr>
        <w:numPr>
          <w:ilvl w:val="0"/>
          <w:numId w:val="56"/>
        </w:numPr>
        <w:autoSpaceDN w:val="0"/>
        <w:ind w:left="0"/>
      </w:pPr>
      <w:r w:rsidRPr="00070DDD">
        <w:t>(состав отделения больницы): зав. отделением, 2 хирурга, 4 мед. Сестры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  <w:rPr>
          <w:i/>
        </w:rPr>
      </w:pPr>
      <w:r w:rsidRPr="00070DDD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программы для организации удобной системы размещения программ на диске</w:t>
      </w:r>
    </w:p>
    <w:p w:rsidR="00AC4258" w:rsidRPr="00070DDD" w:rsidRDefault="00AC4258" w:rsidP="00F51AC8">
      <w:pPr>
        <w:numPr>
          <w:ilvl w:val="0"/>
          <w:numId w:val="57"/>
        </w:numPr>
        <w:autoSpaceDN w:val="0"/>
        <w:ind w:left="0"/>
      </w:pPr>
      <w:r w:rsidRPr="00070DDD">
        <w:t>набор программ для работы устройств системного блока компьютера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сервисных организаций по бухгалтерскому учету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</w:pPr>
      <w:r w:rsidRPr="00070DDD">
        <w:t>программы обслуживающих организаций по ведению делопроизводства</w:t>
      </w:r>
    </w:p>
    <w:p w:rsidR="00AC4258" w:rsidRPr="00070DDD" w:rsidRDefault="00AC4258" w:rsidP="00F51AC8">
      <w:pPr>
        <w:numPr>
          <w:ilvl w:val="0"/>
          <w:numId w:val="58"/>
        </w:numPr>
        <w:autoSpaceDN w:val="0"/>
        <w:ind w:left="0"/>
        <w:rPr>
          <w:i/>
        </w:rPr>
      </w:pPr>
      <w:r w:rsidRPr="00070DDD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объем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место создания файла.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операционной системы.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070DDD">
        <w:rPr>
          <w:i/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i/>
          <w:noProof w:val="0"/>
          <w:sz w:val="24"/>
          <w:szCs w:val="24"/>
          <w:lang w:val="ru-RU"/>
        </w:rPr>
        <w:t>) прикладного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уникального программного обеспечения.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программа для уничтожения компьютерных вирусов.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драйверы;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 xml:space="preserve">) трансляторы.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драйверами;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трансляторами;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компиляторами.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070DDD">
        <w:rPr>
          <w:noProof w:val="0"/>
          <w:sz w:val="24"/>
          <w:szCs w:val="24"/>
          <w:lang w:val="ru-RU"/>
        </w:rPr>
        <w:lastRenderedPageBreak/>
        <w:t>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интерпретатор;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транслятор;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систему управления базами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070DDD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файл, зараженный компьютерным вирусом.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просмотреть;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отредактировать.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 xml:space="preserve">) от объема оперативной памяти персонального компьютера, на котором производится архивация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</w:t>
      </w:r>
      <w:r w:rsidRPr="00070DDD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в) архивный файл, содержащий файлы с одинаковыми расширениями;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произвольный набор архивных файлов.</w:t>
      </w: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Архивный файл отличается от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исходного</w:t>
      </w:r>
      <w:proofErr w:type="gramEnd"/>
      <w:r w:rsidRPr="00070DDD">
        <w:rPr>
          <w:b/>
          <w:noProof w:val="0"/>
          <w:sz w:val="24"/>
          <w:szCs w:val="24"/>
          <w:lang w:val="ru-RU"/>
        </w:rPr>
        <w:t xml:space="preserve">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070DDD">
        <w:rPr>
          <w:i/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i/>
          <w:noProof w:val="0"/>
          <w:sz w:val="24"/>
          <w:szCs w:val="24"/>
          <w:lang w:val="ru-RU"/>
        </w:rPr>
        <w:t>) он занимает меньше места на диске.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070DDD" w:rsidRDefault="00AC4258" w:rsidP="00070DDD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б) п</w:t>
      </w:r>
      <w:r w:rsidRPr="00070DDD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070DDD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имеют биологическое происхождение.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О</w:t>
      </w:r>
      <w:r w:rsidRPr="00070DDD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070DDD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 xml:space="preserve">б) </w:t>
      </w:r>
      <w:r w:rsidRPr="00070DDD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070DDD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070DDD">
        <w:rPr>
          <w:i/>
          <w:noProof w:val="0"/>
          <w:sz w:val="24"/>
          <w:szCs w:val="24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легкость распознавания.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всегда меняют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всегда меняет начало и длину файла.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к</w:t>
      </w:r>
      <w:r w:rsidRPr="00070DDD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070DDD">
        <w:rPr>
          <w:noProof w:val="0"/>
          <w:sz w:val="24"/>
          <w:szCs w:val="24"/>
          <w:lang w:val="ru-RU"/>
        </w:rPr>
        <w:t>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уничтожение зараженных файлов.</w:t>
      </w: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сторожа;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фаги;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в) ревизоры;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lastRenderedPageBreak/>
        <w:t>г) интерпретаторы;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вакцины.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0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нет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t>да, в области данных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</w:pPr>
      <w:r w:rsidRPr="00070DDD">
        <w:lastRenderedPageBreak/>
        <w:t>да, в области каталога</w:t>
      </w:r>
    </w:p>
    <w:p w:rsidR="00AC4258" w:rsidRPr="00070DDD" w:rsidRDefault="00AC4258" w:rsidP="00F51AC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i/>
        </w:rPr>
      </w:pPr>
      <w:r w:rsidRPr="00070DDD">
        <w:rPr>
          <w:i/>
        </w:rPr>
        <w:t>да, в загрузочном секторе дискеты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при чтении текста почтового сообщения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  <w:rPr>
          <w:i/>
        </w:rPr>
      </w:pPr>
      <w:r w:rsidRPr="00070DDD">
        <w:rPr>
          <w:i/>
          <w:iCs/>
        </w:rPr>
        <w:t>да, при открытии вложенных в сообщение файлов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да, в процессе работы с адресной книгой</w:t>
      </w:r>
    </w:p>
    <w:p w:rsidR="00AC4258" w:rsidRPr="00070DDD" w:rsidRDefault="00AC4258" w:rsidP="00F51AC8">
      <w:pPr>
        <w:numPr>
          <w:ilvl w:val="0"/>
          <w:numId w:val="62"/>
        </w:numPr>
        <w:autoSpaceDN w:val="0"/>
        <w:ind w:left="0"/>
      </w:pPr>
      <w:r w:rsidRPr="00070DDD">
        <w:rPr>
          <w:iCs/>
        </w:rPr>
        <w:t>не может произойти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60"/>
        </w:numPr>
        <w:autoSpaceDN w:val="0"/>
        <w:ind w:left="0"/>
        <w:rPr>
          <w:b/>
        </w:rPr>
      </w:pPr>
      <w:r w:rsidRPr="00070DDD">
        <w:rPr>
          <w:b/>
        </w:rPr>
        <w:t>Компьютерные вирусы - это ...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которые невозможно удалить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файлы, имеющие определенное расширение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  <w:rPr>
          <w:i/>
        </w:rPr>
      </w:pPr>
      <w:r w:rsidRPr="00070DDD">
        <w:rPr>
          <w:i/>
          <w:iCs/>
        </w:rPr>
        <w:t>программы, способные к саморазмножению (самокопированию)</w:t>
      </w:r>
    </w:p>
    <w:p w:rsidR="00AC4258" w:rsidRPr="00070DDD" w:rsidRDefault="00AC4258" w:rsidP="00F51AC8">
      <w:pPr>
        <w:numPr>
          <w:ilvl w:val="0"/>
          <w:numId w:val="63"/>
        </w:numPr>
        <w:autoSpaceDN w:val="0"/>
        <w:ind w:left="0"/>
        <w:jc w:val="both"/>
      </w:pPr>
      <w:r w:rsidRPr="00070DDD">
        <w:rPr>
          <w:iCs/>
        </w:rPr>
        <w:t>программы, сохраняющиеся в оперативной памяти после выключения компьютера</w:t>
      </w:r>
    </w:p>
    <w:p w:rsidR="009B3B20" w:rsidRPr="00070DDD" w:rsidRDefault="009B3B20" w:rsidP="00070DDD">
      <w:pPr>
        <w:autoSpaceDN w:val="0"/>
        <w:jc w:val="both"/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ПРОГРАММ</w:t>
      </w:r>
      <w:r w:rsidR="00EE6706" w:rsidRPr="00070DDD">
        <w:rPr>
          <w:b/>
        </w:rPr>
        <w:t xml:space="preserve">НОЕ ОБЕСПЕЧЕНИЕ ИНФОРМАЦИОННЫХ </w:t>
      </w:r>
      <w:r w:rsidRPr="00070DDD">
        <w:rPr>
          <w:b/>
        </w:rPr>
        <w:t>ТЕХНОЛОГИЙ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1"/>
          <w:numId w:val="6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t xml:space="preserve"> Вариант 1</w:t>
      </w:r>
    </w:p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 Точка экрана (пиксель);</w:t>
      </w:r>
    </w:p>
    <w:p w:rsidR="00AC4258" w:rsidRPr="00070DDD" w:rsidRDefault="00AC4258" w:rsidP="00070DDD">
      <w:r w:rsidRPr="00070DDD">
        <w:t>Б) Набор цветов;</w:t>
      </w:r>
    </w:p>
    <w:p w:rsidR="00AC4258" w:rsidRPr="00070DDD" w:rsidRDefault="00AC4258" w:rsidP="00070DDD">
      <w:r w:rsidRPr="00070DDD">
        <w:lastRenderedPageBreak/>
        <w:t>В) Объект;</w:t>
      </w:r>
    </w:p>
    <w:p w:rsidR="00AC4258" w:rsidRPr="00070DDD" w:rsidRDefault="00AC4258" w:rsidP="00070DDD">
      <w:r w:rsidRPr="00070DDD">
        <w:t>Г) Символ (знакоместо).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 xml:space="preserve">Графический редактор предназначен </w:t>
      </w:r>
      <w:proofErr w:type="gramStart"/>
      <w:r w:rsidRPr="00070DDD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070D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 Создания и редактирования текстового документа;</w:t>
      </w:r>
    </w:p>
    <w:p w:rsidR="00AC4258" w:rsidRPr="00070DDD" w:rsidRDefault="00AC4258" w:rsidP="00070DDD">
      <w:r w:rsidRPr="00070DDD">
        <w:t>Б) Создания и редактирования отчетов;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Создания и редактирования рисунков;</w:t>
      </w:r>
    </w:p>
    <w:p w:rsidR="00AC4258" w:rsidRPr="00070DDD" w:rsidRDefault="00AC4258" w:rsidP="00070DDD">
      <w:proofErr w:type="gramStart"/>
      <w:r w:rsidRPr="00070DDD">
        <w:t>0Г) Ничего из вышеперечисленного.</w:t>
      </w:r>
      <w:proofErr w:type="gramEnd"/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r w:rsidRPr="00070DDD"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70DDD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Линия, круг, прямоугольник;</w:t>
      </w:r>
    </w:p>
    <w:p w:rsidR="00AC4258" w:rsidRPr="00070DDD" w:rsidRDefault="00AC4258" w:rsidP="00070DDD">
      <w:r w:rsidRPr="00070DDD">
        <w:t>Б) Карандаш, кисть, ластик;</w:t>
      </w:r>
    </w:p>
    <w:p w:rsidR="00AC4258" w:rsidRPr="00070DDD" w:rsidRDefault="00AC4258" w:rsidP="00070DDD">
      <w:r w:rsidRPr="00070DDD">
        <w:lastRenderedPageBreak/>
        <w:t>В) Выделение, копирование, вставка;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Набор цветов.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Графический редактор обычно используется </w:t>
      </w:r>
      <w:proofErr w:type="gramStart"/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proofErr w:type="gramEnd"/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А) </w:t>
      </w:r>
      <w:r w:rsidRPr="00070DDD">
        <w:rPr>
          <w:color w:val="000000"/>
        </w:rPr>
        <w:t>совершения вычислительных операций;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написания сочинения;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В) </w:t>
      </w:r>
      <w:r w:rsidRPr="00070DDD">
        <w:rPr>
          <w:color w:val="000000"/>
        </w:rPr>
        <w:t>сочинения музыкального произведения;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t xml:space="preserve">Г) </w:t>
      </w:r>
      <w:r w:rsidRPr="00070DDD">
        <w:rPr>
          <w:i/>
          <w:color w:val="000000"/>
        </w:rPr>
        <w:t>рисования;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хранения реляционных баз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 режиме выбора рабочих цветов графического редактора осуществляется: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i/>
        </w:rPr>
        <w:lastRenderedPageBreak/>
        <w:t>А) </w:t>
      </w:r>
      <w:r w:rsidRPr="00070DDD">
        <w:rPr>
          <w:i/>
          <w:color w:val="000000"/>
        </w:rPr>
        <w:t>установка цвета фона;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r w:rsidRPr="00070DDD">
        <w:rPr>
          <w:color w:val="000000"/>
        </w:rPr>
        <w:t>окрашивание фрагмента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r w:rsidRPr="00070DDD">
        <w:rPr>
          <w:color w:val="000000"/>
        </w:rPr>
        <w:t>редактирование рисунка;</w:t>
      </w:r>
    </w:p>
    <w:p w:rsidR="00AC4258" w:rsidRPr="00070DDD" w:rsidRDefault="00AC4258" w:rsidP="00070DDD">
      <w:pPr>
        <w:rPr>
          <w:color w:val="000000"/>
        </w:rPr>
      </w:pPr>
      <w:r w:rsidRPr="00070DDD">
        <w:lastRenderedPageBreak/>
        <w:t xml:space="preserve">Г) </w:t>
      </w:r>
      <w:r w:rsidRPr="00070DDD">
        <w:rPr>
          <w:color w:val="000000"/>
        </w:rPr>
        <w:t>выбор графических примитивов редактора;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Д) </w:t>
      </w:r>
      <w:r w:rsidRPr="00070DDD">
        <w:rPr>
          <w:color w:val="000000"/>
        </w:rPr>
        <w:t>вычерчивание рисунка.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070DDD" w:rsidRDefault="00AC4258" w:rsidP="00070DDD">
      <w:r w:rsidRPr="00070DDD">
        <w:t>А) операции над файлами с изображениями, созданными в графическом редакторе;</w:t>
      </w:r>
    </w:p>
    <w:p w:rsidR="00AC4258" w:rsidRPr="00070DDD" w:rsidRDefault="00AC4258" w:rsidP="00070DDD">
      <w:r w:rsidRPr="00070DDD">
        <w:t>Б) среду графического редактора;</w:t>
      </w:r>
    </w:p>
    <w:p w:rsidR="00AC4258" w:rsidRPr="00070DDD" w:rsidRDefault="00AC4258" w:rsidP="00070DDD">
      <w:r w:rsidRPr="00070DDD">
        <w:t>В) режимы работы графического редактора;</w:t>
      </w:r>
    </w:p>
    <w:p w:rsidR="00AC4258" w:rsidRPr="00070DDD" w:rsidRDefault="00AC4258" w:rsidP="00070DDD">
      <w:r w:rsidRPr="00070DDD">
        <w:t>Г) перечень режимов работы графического редактора.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r w:rsidRPr="00070DDD">
        <w:t>Д) составная часть процессора.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65"/>
        </w:numPr>
        <w:spacing w:before="0" w:line="240" w:lineRule="auto"/>
        <w:ind w:left="0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пиксель;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В) точка;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растр.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Цвет точки на экране цветного монитора формируется из сигнала: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  <w:rPr>
          <w:i/>
        </w:rPr>
      </w:pPr>
      <w:r w:rsidRPr="00070DDD">
        <w:rPr>
          <w:i/>
        </w:rPr>
        <w:t xml:space="preserve">красного, зеленого, синего и яркости;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красного, зеленого, синего;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зеленого, синего и красного;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  красного и белого; </w:t>
      </w:r>
    </w:p>
    <w:p w:rsidR="00AC4258" w:rsidRPr="00070DDD" w:rsidRDefault="00AC4258" w:rsidP="00F51AC8">
      <w:pPr>
        <w:numPr>
          <w:ilvl w:val="0"/>
          <w:numId w:val="66"/>
        </w:numPr>
        <w:autoSpaceDN w:val="0"/>
        <w:ind w:left="0"/>
      </w:pPr>
      <w:r w:rsidRPr="00070DDD">
        <w:t xml:space="preserve">желтого, синего, красного и яркости.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 xml:space="preserve">Растровый графический файл содержит черно-белое изображение (без градаций </w:t>
      </w:r>
      <w:proofErr w:type="gramStart"/>
      <w:r w:rsidRPr="00070DDD">
        <w:rPr>
          <w:b/>
        </w:rPr>
        <w:t>серого</w:t>
      </w:r>
      <w:proofErr w:type="gramEnd"/>
      <w:r w:rsidRPr="00070DDD">
        <w:rPr>
          <w:b/>
        </w:rPr>
        <w:t xml:space="preserve">) размером 100 </w:t>
      </w:r>
      <w:proofErr w:type="spellStart"/>
      <w:r w:rsidRPr="00070DDD">
        <w:rPr>
          <w:b/>
        </w:rPr>
        <w:t>х</w:t>
      </w:r>
      <w:proofErr w:type="spellEnd"/>
      <w:r w:rsidRPr="00070DDD">
        <w:rPr>
          <w:b/>
        </w:rPr>
        <w:t xml:space="preserve"> 100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10000 бит;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t xml:space="preserve">10000 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lastRenderedPageBreak/>
        <w:t xml:space="preserve">10 Кбайт; </w:t>
      </w:r>
    </w:p>
    <w:p w:rsidR="00AC4258" w:rsidRPr="00070DDD" w:rsidRDefault="00AC4258" w:rsidP="00F51AC8">
      <w:pPr>
        <w:numPr>
          <w:ilvl w:val="0"/>
          <w:numId w:val="67"/>
        </w:numPr>
        <w:autoSpaceDN w:val="0"/>
        <w:ind w:left="0"/>
      </w:pPr>
      <w:r w:rsidRPr="00070DDD">
        <w:t xml:space="preserve">1000 бит.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Одной из основных функций графического редактора является: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ввод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хранение кода изображения;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 изображений; </w:t>
      </w:r>
    </w:p>
    <w:p w:rsidR="00AC4258" w:rsidRPr="00070DDD" w:rsidRDefault="00AC4258" w:rsidP="00F51AC8">
      <w:pPr>
        <w:numPr>
          <w:ilvl w:val="0"/>
          <w:numId w:val="69"/>
        </w:numPr>
        <w:autoSpaceDN w:val="0"/>
        <w:ind w:left="0"/>
      </w:pPr>
      <w:r w:rsidRPr="00070DDD">
        <w:t xml:space="preserve">просмотр и вывод содержимого видеопамяти.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точка экрана (пиксель);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прямоугольник;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круг;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палитра цветов; </w:t>
      </w:r>
    </w:p>
    <w:p w:rsidR="00AC4258" w:rsidRPr="00070DDD" w:rsidRDefault="00AC4258" w:rsidP="00F51AC8">
      <w:pPr>
        <w:numPr>
          <w:ilvl w:val="0"/>
          <w:numId w:val="70"/>
        </w:numPr>
        <w:autoSpaceDN w:val="0"/>
        <w:ind w:left="0"/>
      </w:pPr>
      <w:r w:rsidRPr="00070DDD">
        <w:t xml:space="preserve">символ.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Деформация изображения при изменении размера рисунка – один из недостатков: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</w:pPr>
      <w:r w:rsidRPr="00070DDD">
        <w:t xml:space="preserve">векторной графики; </w:t>
      </w:r>
    </w:p>
    <w:p w:rsidR="00AC4258" w:rsidRPr="00070DDD" w:rsidRDefault="00AC4258" w:rsidP="00F51AC8">
      <w:pPr>
        <w:numPr>
          <w:ilvl w:val="0"/>
          <w:numId w:val="71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 графики.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Примитивами в графическом редакторе называют: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  <w:rPr>
          <w:i/>
        </w:rPr>
      </w:pPr>
      <w:r w:rsidRPr="00070DDD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2"/>
        </w:numPr>
        <w:autoSpaceDN w:val="0"/>
        <w:ind w:left="0"/>
      </w:pPr>
      <w:r w:rsidRPr="00070DDD">
        <w:t xml:space="preserve">режим работы графического редактора.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Кнопки панели инструментов, палитра, рабочее поле, меню образуют: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полный набор графических примитивов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  <w:rPr>
          <w:i/>
        </w:rPr>
      </w:pPr>
      <w:r w:rsidRPr="00070DDD">
        <w:rPr>
          <w:i/>
        </w:rPr>
        <w:t xml:space="preserve">среду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перечень режимов работы графического редактора; </w:t>
      </w:r>
    </w:p>
    <w:p w:rsidR="00AC4258" w:rsidRPr="00070DDD" w:rsidRDefault="00AC4258" w:rsidP="00F51AC8">
      <w:pPr>
        <w:numPr>
          <w:ilvl w:val="0"/>
          <w:numId w:val="73"/>
        </w:numPr>
        <w:autoSpaceDN w:val="0"/>
        <w:ind w:left="0"/>
      </w:pPr>
      <w:r w:rsidRPr="00070DDD">
        <w:t xml:space="preserve">набор команд, которыми можно воспользоваться при работе с графическим редактором.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точка;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зерно люминофора;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  <w:rPr>
          <w:i/>
        </w:rPr>
      </w:pPr>
      <w:r w:rsidRPr="00070DDD">
        <w:rPr>
          <w:i/>
        </w:rPr>
        <w:t xml:space="preserve">пиксель; </w:t>
      </w:r>
    </w:p>
    <w:p w:rsidR="00AC4258" w:rsidRPr="00070DDD" w:rsidRDefault="00AC4258" w:rsidP="00F51AC8">
      <w:pPr>
        <w:numPr>
          <w:ilvl w:val="0"/>
          <w:numId w:val="74"/>
        </w:numPr>
        <w:autoSpaceDN w:val="0"/>
        <w:ind w:left="0"/>
      </w:pPr>
      <w:r w:rsidRPr="00070DDD">
        <w:t xml:space="preserve">растр.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proofErr w:type="gramStart"/>
      <w:r w:rsidRPr="00070DDD">
        <w:rPr>
          <w:b/>
        </w:rPr>
        <w:t>Сетка</w:t>
      </w:r>
      <w:proofErr w:type="gramEnd"/>
      <w:r w:rsidRPr="00070DDD">
        <w:rPr>
          <w:b/>
        </w:rPr>
        <w:t xml:space="preserve"> которую на экране образуют пиксели, называют: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lastRenderedPageBreak/>
        <w:t xml:space="preserve">видеопамять;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видеоадаптер;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  <w:rPr>
          <w:i/>
        </w:rPr>
      </w:pPr>
      <w:r w:rsidRPr="00070DDD">
        <w:rPr>
          <w:i/>
        </w:rPr>
        <w:t xml:space="preserve">растр; </w:t>
      </w:r>
    </w:p>
    <w:p w:rsidR="00AC4258" w:rsidRPr="00070DDD" w:rsidRDefault="00AC4258" w:rsidP="00F51AC8">
      <w:pPr>
        <w:numPr>
          <w:ilvl w:val="0"/>
          <w:numId w:val="75"/>
        </w:numPr>
        <w:autoSpaceDN w:val="0"/>
        <w:ind w:left="0"/>
      </w:pPr>
      <w:r w:rsidRPr="00070DDD">
        <w:t xml:space="preserve">дисплейный процессор.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фрактальной;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  <w:rPr>
          <w:i/>
        </w:rPr>
      </w:pPr>
      <w:r w:rsidRPr="00070DDD">
        <w:rPr>
          <w:i/>
        </w:rPr>
        <w:t xml:space="preserve">растровой;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lastRenderedPageBreak/>
        <w:t xml:space="preserve">векторной; </w:t>
      </w:r>
    </w:p>
    <w:p w:rsidR="00AC4258" w:rsidRPr="00070DDD" w:rsidRDefault="00AC4258" w:rsidP="00F51AC8">
      <w:pPr>
        <w:numPr>
          <w:ilvl w:val="0"/>
          <w:numId w:val="76"/>
        </w:numPr>
        <w:autoSpaceDN w:val="0"/>
        <w:ind w:left="0"/>
      </w:pPr>
      <w:r w:rsidRPr="00070DDD">
        <w:t xml:space="preserve">прямолинейной.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Пиксель на экране монитора представляет собой: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  <w:rPr>
          <w:i/>
        </w:rPr>
      </w:pPr>
      <w:r w:rsidRPr="00070DDD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двоичный код графической информации;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электронный луч; </w:t>
      </w:r>
    </w:p>
    <w:p w:rsidR="00AC4258" w:rsidRPr="00070DDD" w:rsidRDefault="00AC4258" w:rsidP="00F51AC8">
      <w:pPr>
        <w:numPr>
          <w:ilvl w:val="0"/>
          <w:numId w:val="77"/>
        </w:numPr>
        <w:autoSpaceDN w:val="0"/>
        <w:ind w:left="0"/>
      </w:pPr>
      <w:r w:rsidRPr="00070DDD">
        <w:t xml:space="preserve">совокупность 16 зерен люминофора.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Видеоадаптер – это: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  <w:rPr>
          <w:i/>
        </w:rPr>
      </w:pPr>
      <w:r w:rsidRPr="00070DDD">
        <w:rPr>
          <w:i/>
        </w:rPr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программа, распределяющая ресурсы видеопамяти;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электронное энергозависимое устройство для хранения информации о графическом изображении; </w:t>
      </w:r>
    </w:p>
    <w:p w:rsidR="00AC4258" w:rsidRPr="00070DDD" w:rsidRDefault="00AC4258" w:rsidP="00F51AC8">
      <w:pPr>
        <w:numPr>
          <w:ilvl w:val="0"/>
          <w:numId w:val="78"/>
        </w:numPr>
        <w:autoSpaceDN w:val="0"/>
        <w:ind w:left="0"/>
      </w:pPr>
      <w:r w:rsidRPr="00070DDD">
        <w:t xml:space="preserve">процессор монитора.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Видеопамять – это: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  <w:rPr>
          <w:i/>
        </w:rPr>
      </w:pPr>
      <w:r w:rsidRPr="00070DDD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программа, распределяющая ресурсы ПК при обработке изображения;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t xml:space="preserve">устройство, управляющее работой монитора; </w:t>
      </w:r>
    </w:p>
    <w:p w:rsidR="00AC4258" w:rsidRPr="00070DDD" w:rsidRDefault="00AC4258" w:rsidP="00F51AC8">
      <w:pPr>
        <w:numPr>
          <w:ilvl w:val="0"/>
          <w:numId w:val="79"/>
        </w:numPr>
        <w:autoSpaceDN w:val="0"/>
        <w:ind w:left="0"/>
      </w:pPr>
      <w:r w:rsidRPr="00070DDD">
        <w:lastRenderedPageBreak/>
        <w:t xml:space="preserve">часть оперативного запоминающего устройства. 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t xml:space="preserve">4 байта;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</w:pPr>
      <w:r w:rsidRPr="00070DDD">
        <w:lastRenderedPageBreak/>
        <w:t xml:space="preserve">256 бит; </w:t>
      </w:r>
    </w:p>
    <w:p w:rsidR="00AC4258" w:rsidRPr="00070DDD" w:rsidRDefault="00AC4258" w:rsidP="00F51AC8">
      <w:pPr>
        <w:numPr>
          <w:ilvl w:val="0"/>
          <w:numId w:val="80"/>
        </w:numPr>
        <w:autoSpaceDN w:val="0"/>
        <w:ind w:left="0"/>
        <w:rPr>
          <w:i/>
        </w:rPr>
      </w:pPr>
      <w:r w:rsidRPr="00070DDD">
        <w:rPr>
          <w:i/>
        </w:rPr>
        <w:t xml:space="preserve">1 байт.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Графика с представлением изображения в виде совокупностей точек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фрактальной;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растровой;</w:t>
      </w:r>
    </w:p>
    <w:p w:rsidR="00AC4258" w:rsidRPr="00070DDD" w:rsidRDefault="00AC4258" w:rsidP="00070DDD">
      <w:r w:rsidRPr="00070DDD">
        <w:t>в) точечной;</w:t>
      </w:r>
    </w:p>
    <w:p w:rsidR="00AC4258" w:rsidRPr="00070DDD" w:rsidRDefault="00AC4258" w:rsidP="00070DDD">
      <w:r w:rsidRPr="00070DDD">
        <w:lastRenderedPageBreak/>
        <w:t>г) векторной;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прямолинейной.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Видеоадаптер — это:</w:t>
      </w:r>
    </w:p>
    <w:p w:rsidR="00AC4258" w:rsidRPr="00070DDD" w:rsidRDefault="00AC4258" w:rsidP="00070DDD">
      <w:r w:rsidRPr="00070DDD">
        <w:t>а) программа, распределяющая ресурсы видеопамяти;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устройство, управляющее работой графического дисплея;</w:t>
      </w:r>
    </w:p>
    <w:p w:rsidR="00AC4258" w:rsidRPr="00070DDD" w:rsidRDefault="00AC4258" w:rsidP="00070DDD">
      <w:r w:rsidRPr="00070DDD">
        <w:t>в) электронное, энергозависимое устройство для хранения информации о графическом изображении;</w:t>
      </w:r>
    </w:p>
    <w:p w:rsidR="00AC4258" w:rsidRPr="00070DDD" w:rsidRDefault="00AC4258" w:rsidP="00070DDD">
      <w:r w:rsidRPr="00070DDD">
        <w:t>г) дисплейный процессор;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составная часть процессора.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вектор;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видеоадаптер;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видеопамять;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дисплейный процессор.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Применение векторной графики по сравнению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с</w:t>
      </w:r>
      <w:proofErr w:type="gramEnd"/>
      <w:r w:rsidRPr="00070DDD">
        <w:rPr>
          <w:b/>
          <w:noProof w:val="0"/>
          <w:sz w:val="24"/>
          <w:szCs w:val="24"/>
          <w:lang w:val="ru-RU"/>
        </w:rPr>
        <w:t xml:space="preserve"> растровой: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070DDD" w:rsidRDefault="00AC4258" w:rsidP="00070DDD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клавиатура;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джойстик.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f0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  <w:spacing w:val="4"/>
          <w:kern w:val="20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070DDD">
        <w:rPr>
          <w:b/>
          <w:spacing w:val="4"/>
          <w:kern w:val="20"/>
        </w:rPr>
        <w:t>в</w:t>
      </w:r>
      <w:proofErr w:type="gramEnd"/>
      <w:r w:rsidRPr="00070DDD">
        <w:rPr>
          <w:b/>
          <w:spacing w:val="4"/>
          <w:kern w:val="20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8 раз;</w:t>
      </w:r>
    </w:p>
    <w:p w:rsidR="00AC4258" w:rsidRPr="00070DDD" w:rsidRDefault="00AC4258" w:rsidP="00070DDD">
      <w:r w:rsidRPr="00070DDD">
        <w:lastRenderedPageBreak/>
        <w:t>б) 4 раза;</w:t>
      </w:r>
    </w:p>
    <w:p w:rsidR="00AC4258" w:rsidRPr="00070DDD" w:rsidRDefault="00AC4258" w:rsidP="00070DDD">
      <w:r w:rsidRPr="00070DDD">
        <w:lastRenderedPageBreak/>
        <w:t>в) 2 раза;</w:t>
      </w:r>
    </w:p>
    <w:p w:rsidR="00AC4258" w:rsidRPr="00070DDD" w:rsidRDefault="00AC4258" w:rsidP="00070DDD">
      <w:r w:rsidRPr="00070DDD">
        <w:t>г) 16 раз;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32 раза.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 xml:space="preserve">Метод кодирования цвета RBG, как правило, применяется </w:t>
      </w:r>
      <w:proofErr w:type="gramStart"/>
      <w:r w:rsidRPr="00070DDD">
        <w:rPr>
          <w:b/>
        </w:rPr>
        <w:t>при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</w:t>
      </w:r>
      <w:proofErr w:type="gramStart"/>
      <w:r w:rsidRPr="00070DDD">
        <w:rPr>
          <w:i/>
        </w:rPr>
        <w:t>кодировании</w:t>
      </w:r>
      <w:proofErr w:type="gramEnd"/>
      <w:r w:rsidRPr="00070DDD">
        <w:rPr>
          <w:i/>
        </w:rPr>
        <w:t xml:space="preserve"> изображений, выводимых на экран цветного дисплея;</w:t>
      </w:r>
    </w:p>
    <w:p w:rsidR="00AC4258" w:rsidRPr="00070DDD" w:rsidRDefault="00AC4258" w:rsidP="00070DDD">
      <w:r w:rsidRPr="00070DDD">
        <w:t>б) организации работы на печатающих устройствах;</w:t>
      </w:r>
    </w:p>
    <w:p w:rsidR="00AC4258" w:rsidRPr="00070DDD" w:rsidRDefault="00AC4258" w:rsidP="00070DDD">
      <w:r w:rsidRPr="00070DDD">
        <w:t xml:space="preserve">в) </w:t>
      </w:r>
      <w:proofErr w:type="gramStart"/>
      <w:r w:rsidRPr="00070DDD">
        <w:t>сканировании</w:t>
      </w:r>
      <w:proofErr w:type="gramEnd"/>
      <w:r w:rsidRPr="00070DDD">
        <w:t xml:space="preserve"> изображений;</w:t>
      </w:r>
    </w:p>
    <w:p w:rsidR="00AC4258" w:rsidRPr="00070DDD" w:rsidRDefault="00AC4258" w:rsidP="00070DDD">
      <w:r w:rsidRPr="00070DDD">
        <w:t xml:space="preserve">г) </w:t>
      </w:r>
      <w:proofErr w:type="gramStart"/>
      <w:r w:rsidRPr="00070DDD">
        <w:t>хранении</w:t>
      </w:r>
      <w:proofErr w:type="gramEnd"/>
      <w:r w:rsidRPr="00070DDD">
        <w:t xml:space="preserve"> информации в видеопамяти;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записи изображения на внешнее устройство.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81"/>
        </w:numPr>
        <w:autoSpaceDE w:val="0"/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Метод кодирования цвета CMY</w:t>
      </w:r>
      <w:proofErr w:type="gramStart"/>
      <w:r w:rsidRPr="00070DDD">
        <w:rPr>
          <w:b/>
          <w:color w:val="000000"/>
        </w:rPr>
        <w:t>К</w:t>
      </w:r>
      <w:proofErr w:type="gramEnd"/>
      <w:r w:rsidRPr="00070DDD">
        <w:rPr>
          <w:b/>
          <w:color w:val="000000"/>
        </w:rPr>
        <w:t>, как правило, применяется при: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а) </w:t>
      </w:r>
      <w:r w:rsidRPr="00070DDD">
        <w:rPr>
          <w:color w:val="000000"/>
        </w:rPr>
        <w:t>кодировке изображений, выводимых на экран цветного дисплея;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б) </w:t>
      </w:r>
      <w:proofErr w:type="gramStart"/>
      <w:r w:rsidRPr="00070DDD">
        <w:rPr>
          <w:color w:val="000000"/>
        </w:rPr>
        <w:t>сканировании</w:t>
      </w:r>
      <w:proofErr w:type="gramEnd"/>
      <w:r w:rsidRPr="00070DDD">
        <w:rPr>
          <w:color w:val="000000"/>
        </w:rPr>
        <w:t xml:space="preserve"> изображений;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в) </w:t>
      </w:r>
      <w:proofErr w:type="gramStart"/>
      <w:r w:rsidRPr="00070DDD">
        <w:rPr>
          <w:color w:val="000000"/>
        </w:rPr>
        <w:t>хранении</w:t>
      </w:r>
      <w:proofErr w:type="gramEnd"/>
      <w:r w:rsidRPr="00070DDD">
        <w:rPr>
          <w:color w:val="000000"/>
        </w:rPr>
        <w:t xml:space="preserve"> информации в видеопамяти;</w:t>
      </w:r>
    </w:p>
    <w:p w:rsidR="00AC4258" w:rsidRPr="00070DDD" w:rsidRDefault="00AC4258" w:rsidP="00070DDD">
      <w:pPr>
        <w:rPr>
          <w:color w:val="000000"/>
        </w:rPr>
      </w:pPr>
      <w:r w:rsidRPr="00070DDD">
        <w:t xml:space="preserve">г) </w:t>
      </w:r>
      <w:r w:rsidRPr="00070DDD">
        <w:rPr>
          <w:color w:val="000000"/>
        </w:rPr>
        <w:t>записи изображения на внешнее устройство;</w:t>
      </w:r>
    </w:p>
    <w:p w:rsidR="00AC4258" w:rsidRPr="00070DDD" w:rsidRDefault="00AC4258" w:rsidP="00070DDD">
      <w:pPr>
        <w:rPr>
          <w:i/>
          <w:color w:val="000000"/>
        </w:rPr>
      </w:pPr>
      <w:proofErr w:type="spellStart"/>
      <w:r w:rsidRPr="00070DDD">
        <w:rPr>
          <w:i/>
        </w:rPr>
        <w:t>д</w:t>
      </w:r>
      <w:proofErr w:type="spellEnd"/>
      <w:r w:rsidRPr="00070DDD">
        <w:rPr>
          <w:i/>
        </w:rPr>
        <w:t xml:space="preserve">) </w:t>
      </w:r>
      <w:r w:rsidRPr="00070DDD">
        <w:rPr>
          <w:i/>
          <w:color w:val="000000"/>
        </w:rPr>
        <w:t>организации работы на печатающих устройствах.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070DDD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070DDD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070DDD">
        <w:rPr>
          <w:noProof w:val="0"/>
          <w:sz w:val="24"/>
          <w:szCs w:val="24"/>
          <w:lang w:val="ru-RU"/>
        </w:rPr>
        <w:t>д</w:t>
      </w:r>
      <w:proofErr w:type="spellEnd"/>
      <w:r w:rsidRPr="00070DDD">
        <w:rPr>
          <w:noProof w:val="0"/>
          <w:sz w:val="24"/>
          <w:szCs w:val="24"/>
          <w:lang w:val="ru-RU"/>
        </w:rPr>
        <w:t>)  один символ в памяти компьютера.</w:t>
      </w:r>
    </w:p>
    <w:p w:rsidR="00AC4258" w:rsidRPr="00070DDD" w:rsidRDefault="00AC4258" w:rsidP="00070DDD">
      <w:pPr>
        <w:pStyle w:val="31"/>
        <w:spacing w:line="240" w:lineRule="auto"/>
        <w:rPr>
          <w:sz w:val="24"/>
          <w:szCs w:val="24"/>
        </w:rPr>
      </w:pPr>
    </w:p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 xml:space="preserve">Растровый графический файл содержит черно-белое изображение с16  градациями серого цвета размером 10 </w:t>
      </w:r>
      <w:proofErr w:type="spellStart"/>
      <w:r w:rsidRPr="00070DDD">
        <w:rPr>
          <w:b/>
        </w:rPr>
        <w:t>х</w:t>
      </w:r>
      <w:proofErr w:type="spellEnd"/>
      <w:r w:rsidRPr="00070DDD">
        <w:rPr>
          <w:b/>
        </w:rPr>
        <w:t xml:space="preserve"> 10 точек. Каков информационный объем этого файла: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  <w:rPr>
          <w:i/>
        </w:rPr>
      </w:pPr>
      <w:r w:rsidRPr="00070DDD">
        <w:rPr>
          <w:i/>
        </w:rPr>
        <w:t xml:space="preserve">400 байт;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lastRenderedPageBreak/>
        <w:t xml:space="preserve">800 бит; </w:t>
      </w:r>
    </w:p>
    <w:p w:rsidR="00AC4258" w:rsidRPr="00070DDD" w:rsidRDefault="00AC4258" w:rsidP="00F51AC8">
      <w:pPr>
        <w:numPr>
          <w:ilvl w:val="0"/>
          <w:numId w:val="82"/>
        </w:numPr>
        <w:autoSpaceDN w:val="0"/>
        <w:ind w:left="0"/>
      </w:pPr>
      <w:r w:rsidRPr="00070DDD">
        <w:t xml:space="preserve">100 байт?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</w:rPr>
      </w:pPr>
      <w:r w:rsidRPr="00070DDD">
        <w:rPr>
          <w:b/>
        </w:rPr>
        <w:t xml:space="preserve">Для двоичного кодирования цветного рисунка (256 цветов) размером 10 </w:t>
      </w:r>
      <w:proofErr w:type="spellStart"/>
      <w:r w:rsidRPr="00070DDD">
        <w:rPr>
          <w:b/>
        </w:rPr>
        <w:t>х</w:t>
      </w:r>
      <w:proofErr w:type="spellEnd"/>
      <w:r w:rsidRPr="00070DDD">
        <w:rPr>
          <w:b/>
        </w:rPr>
        <w:t xml:space="preserve"> 10 точек требуется: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100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  <w:rPr>
          <w:i/>
        </w:rPr>
      </w:pPr>
      <w:r w:rsidRPr="00070DDD">
        <w:rPr>
          <w:i/>
        </w:rPr>
        <w:t xml:space="preserve">100 байт;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lastRenderedPageBreak/>
        <w:t xml:space="preserve">400 бит; </w:t>
      </w:r>
    </w:p>
    <w:p w:rsidR="00AC4258" w:rsidRPr="00070DDD" w:rsidRDefault="00AC4258" w:rsidP="00F51AC8">
      <w:pPr>
        <w:numPr>
          <w:ilvl w:val="0"/>
          <w:numId w:val="83"/>
        </w:numPr>
        <w:autoSpaceDN w:val="0"/>
        <w:ind w:left="0"/>
      </w:pPr>
      <w:r w:rsidRPr="00070DDD">
        <w:t xml:space="preserve">800 байт. </w:t>
      </w:r>
    </w:p>
    <w:p w:rsidR="00AC4258" w:rsidRPr="00070DDD" w:rsidRDefault="00AC4258" w:rsidP="00070DDD">
      <w:pPr>
        <w:rPr>
          <w:b/>
          <w:bCs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9B3B20" w:rsidRPr="00070DDD" w:rsidRDefault="009B3B20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4258" w:rsidRPr="00070DDD" w:rsidRDefault="00AC4258" w:rsidP="00070DDD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 xml:space="preserve">1. Текстовый редактор - программа, предназначенная </w:t>
      </w:r>
      <w:proofErr w:type="gramStart"/>
      <w:r w:rsidRPr="00070DDD">
        <w:rPr>
          <w:b/>
        </w:rPr>
        <w:t>для</w:t>
      </w:r>
      <w:proofErr w:type="gramEnd"/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создания, редактирования и форматирования текстовой информации;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работы с изображениями в процессе создания игровых программ;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управление ресурсами ПК при создании документов; </w:t>
      </w:r>
    </w:p>
    <w:p w:rsidR="00AC4258" w:rsidRPr="00070DDD" w:rsidRDefault="00AC4258" w:rsidP="00F51AC8">
      <w:pPr>
        <w:numPr>
          <w:ilvl w:val="0"/>
          <w:numId w:val="84"/>
        </w:numPr>
        <w:autoSpaceDN w:val="0"/>
        <w:ind w:left="0"/>
      </w:pPr>
      <w:r w:rsidRPr="00070DDD">
        <w:t xml:space="preserve">автоматического перевода с символьных языков в машинные коды;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В ряду «символ</w:t>
      </w:r>
      <w:proofErr w:type="gramStart"/>
      <w:r w:rsidRPr="00070DDD">
        <w:rPr>
          <w:b/>
        </w:rPr>
        <w:t>» - ... – «</w:t>
      </w:r>
      <w:proofErr w:type="gramEnd"/>
      <w:r w:rsidRPr="00070DDD">
        <w:rPr>
          <w:b/>
        </w:rPr>
        <w:t>строка» - «фрагмент текста» пропущено: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«слово»;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«абзац»;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lastRenderedPageBreak/>
        <w:t xml:space="preserve">«страница»; </w:t>
      </w:r>
    </w:p>
    <w:p w:rsidR="00AC4258" w:rsidRPr="00070DDD" w:rsidRDefault="00AC4258" w:rsidP="00F51AC8">
      <w:pPr>
        <w:numPr>
          <w:ilvl w:val="0"/>
          <w:numId w:val="85"/>
        </w:numPr>
        <w:autoSpaceDN w:val="0"/>
        <w:ind w:left="0"/>
      </w:pPr>
      <w:r w:rsidRPr="00070DDD">
        <w:t xml:space="preserve">«текст».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К числу основных функций текстового редактора относятся: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копирование, перемещение, уничтожение и сортировка фрагментов текста;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  <w:rPr>
          <w:i/>
        </w:rPr>
      </w:pPr>
      <w:r w:rsidRPr="00070DDD">
        <w:rPr>
          <w:i/>
        </w:rPr>
        <w:t xml:space="preserve">создание, редактирование, сохранение и печать текстов;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t xml:space="preserve">строгое соблюдение правописания; </w:t>
      </w:r>
    </w:p>
    <w:p w:rsidR="00AC4258" w:rsidRPr="00070DDD" w:rsidRDefault="00AC4258" w:rsidP="00F51AC8">
      <w:pPr>
        <w:numPr>
          <w:ilvl w:val="0"/>
          <w:numId w:val="86"/>
        </w:numPr>
        <w:autoSpaceDN w:val="0"/>
        <w:ind w:left="0"/>
      </w:pPr>
      <w:r w:rsidRPr="00070DDD">
        <w:lastRenderedPageBreak/>
        <w:t xml:space="preserve">автоматическая обработка информации, представленной в текстовых файлах.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задаваемыми координатами;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  <w:rPr>
          <w:i/>
        </w:rPr>
      </w:pPr>
      <w:r w:rsidRPr="00070DDD">
        <w:rPr>
          <w:i/>
        </w:rPr>
        <w:t xml:space="preserve">положением курсора;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lastRenderedPageBreak/>
        <w:t xml:space="preserve">адресом; </w:t>
      </w:r>
    </w:p>
    <w:p w:rsidR="00AC4258" w:rsidRPr="00070DDD" w:rsidRDefault="00AC4258" w:rsidP="00F51AC8">
      <w:pPr>
        <w:numPr>
          <w:ilvl w:val="0"/>
          <w:numId w:val="87"/>
        </w:numPr>
        <w:autoSpaceDN w:val="0"/>
        <w:ind w:left="0"/>
      </w:pPr>
      <w:r w:rsidRPr="00070DDD">
        <w:t xml:space="preserve">положением предыдущей набранной букве.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Курсор - это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устройство ввода текстовой информации;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клавиша на клавиатуре;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</w:pPr>
      <w:r w:rsidRPr="00070DDD">
        <w:t xml:space="preserve">наименьший элемент отображения на экране; </w:t>
      </w:r>
    </w:p>
    <w:p w:rsidR="00AC4258" w:rsidRPr="00070DDD" w:rsidRDefault="00AC4258" w:rsidP="00F51AC8">
      <w:pPr>
        <w:numPr>
          <w:ilvl w:val="0"/>
          <w:numId w:val="88"/>
        </w:numPr>
        <w:autoSpaceDN w:val="0"/>
        <w:ind w:left="0"/>
        <w:rPr>
          <w:i/>
        </w:rPr>
      </w:pPr>
      <w:r w:rsidRPr="00070DDD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Сообщение о местоположении курсора, указывается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  <w:rPr>
          <w:i/>
        </w:rPr>
      </w:pPr>
      <w:r w:rsidRPr="00070DDD">
        <w:rPr>
          <w:i/>
        </w:rPr>
        <w:t xml:space="preserve">в строке состояния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меню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в окне текстового редактора; </w:t>
      </w:r>
    </w:p>
    <w:p w:rsidR="00AC4258" w:rsidRPr="00070DDD" w:rsidRDefault="00AC4258" w:rsidP="00F51AC8">
      <w:pPr>
        <w:numPr>
          <w:ilvl w:val="0"/>
          <w:numId w:val="89"/>
        </w:numPr>
        <w:autoSpaceDN w:val="0"/>
        <w:ind w:left="0"/>
      </w:pPr>
      <w:r w:rsidRPr="00070DDD">
        <w:t xml:space="preserve">на панели задач.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При наборе текста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точкой;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  <w:rPr>
          <w:i/>
        </w:rPr>
      </w:pPr>
      <w:r w:rsidRPr="00070DDD">
        <w:rPr>
          <w:i/>
        </w:rPr>
        <w:t xml:space="preserve">пробелом;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lastRenderedPageBreak/>
        <w:t xml:space="preserve">запятой; </w:t>
      </w:r>
    </w:p>
    <w:p w:rsidR="00AC4258" w:rsidRPr="00070DDD" w:rsidRDefault="00AC4258" w:rsidP="00F51AC8">
      <w:pPr>
        <w:numPr>
          <w:ilvl w:val="0"/>
          <w:numId w:val="90"/>
        </w:numPr>
        <w:autoSpaceDN w:val="0"/>
        <w:ind w:left="0"/>
      </w:pPr>
      <w:r w:rsidRPr="00070DDD">
        <w:t xml:space="preserve">двоеточием.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8. С помощью компьютера текстовую информацию можно: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хранить, получать и обрабатывать: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хранить;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lastRenderedPageBreak/>
        <w:t xml:space="preserve">только получать; </w:t>
      </w:r>
    </w:p>
    <w:p w:rsidR="00AC4258" w:rsidRPr="00070DDD" w:rsidRDefault="00AC4258" w:rsidP="00F51AC8">
      <w:pPr>
        <w:numPr>
          <w:ilvl w:val="0"/>
          <w:numId w:val="91"/>
        </w:numPr>
        <w:autoSpaceDN w:val="0"/>
        <w:ind w:left="0"/>
      </w:pPr>
      <w:r w:rsidRPr="00070DDD">
        <w:t xml:space="preserve">только обрабатывать.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Редактирование текста представляет собой: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  <w:rPr>
          <w:i/>
        </w:rPr>
      </w:pPr>
      <w:r w:rsidRPr="00070DDD">
        <w:rPr>
          <w:i/>
        </w:rPr>
        <w:t xml:space="preserve">процесс внесения изменений в имеющийся текст;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сохранения текста на диске в виде текстового файла;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процесс передачи текстовой информации по компьютерной сети; </w:t>
      </w:r>
    </w:p>
    <w:p w:rsidR="00AC4258" w:rsidRPr="00070DDD" w:rsidRDefault="00AC4258" w:rsidP="00F51AC8">
      <w:pPr>
        <w:numPr>
          <w:ilvl w:val="0"/>
          <w:numId w:val="92"/>
        </w:numPr>
        <w:autoSpaceDN w:val="0"/>
        <w:ind w:left="0"/>
      </w:pPr>
      <w:r w:rsidRPr="00070DDD">
        <w:t xml:space="preserve">процедуру считывания с внешнего запоминающего устройства ранее созданного текста.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Какая операция не применяется для редактирования текста: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  <w:rPr>
          <w:i/>
        </w:rPr>
      </w:pPr>
      <w:r w:rsidRPr="00070DDD">
        <w:rPr>
          <w:i/>
        </w:rPr>
        <w:t xml:space="preserve">печать текста;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удаление в тексте неверно набранного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вставка пропущенного символа; </w:t>
      </w:r>
    </w:p>
    <w:p w:rsidR="00AC4258" w:rsidRPr="00070DDD" w:rsidRDefault="00AC4258" w:rsidP="00F51AC8">
      <w:pPr>
        <w:numPr>
          <w:ilvl w:val="0"/>
          <w:numId w:val="93"/>
        </w:numPr>
        <w:autoSpaceDN w:val="0"/>
        <w:ind w:left="0"/>
      </w:pPr>
      <w:r w:rsidRPr="00070DDD">
        <w:t xml:space="preserve">замена неверно набранного символа;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11. В текстовом редакторе набран текст:</w:t>
      </w:r>
      <w:r w:rsidRPr="00070DDD">
        <w:rPr>
          <w:b/>
        </w:rPr>
        <w:br/>
      </w:r>
      <w:r w:rsidRPr="00070DDD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070DDD">
        <w:br/>
        <w:t>Команда «Найти и заменить все» для исправления всех ошибок может иметь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r w:rsidRPr="00070DDD">
        <w:lastRenderedPageBreak/>
        <w:t xml:space="preserve">найти </w:t>
      </w:r>
      <w:proofErr w:type="gramStart"/>
      <w:r w:rsidRPr="00070DDD">
        <w:t>Р</w:t>
      </w:r>
      <w:proofErr w:type="gramEnd"/>
      <w:r w:rsidRPr="00070DDD">
        <w:t xml:space="preserve"> заменить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proofErr w:type="gramStart"/>
      <w:r w:rsidRPr="00070DDD">
        <w:t>найти РО заменить</w:t>
      </w:r>
      <w:proofErr w:type="gramEnd"/>
      <w:r w:rsidRPr="00070DDD">
        <w:t xml:space="preserve"> на РА;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  <w:rPr>
          <w:i/>
        </w:rPr>
      </w:pPr>
      <w:r w:rsidRPr="00070DDD">
        <w:rPr>
          <w:i/>
        </w:rPr>
        <w:t xml:space="preserve">найти РОБ заменить </w:t>
      </w:r>
      <w:proofErr w:type="gramStart"/>
      <w:r w:rsidRPr="00070DDD">
        <w:rPr>
          <w:i/>
        </w:rPr>
        <w:t>на</w:t>
      </w:r>
      <w:proofErr w:type="gramEnd"/>
      <w:r w:rsidRPr="00070DDD">
        <w:rPr>
          <w:i/>
        </w:rPr>
        <w:t xml:space="preserve"> 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proofErr w:type="gramStart"/>
      <w:r w:rsidRPr="00070DDD">
        <w:lastRenderedPageBreak/>
        <w:t>найти БРОБ заменить</w:t>
      </w:r>
      <w:proofErr w:type="gramEnd"/>
      <w:r w:rsidRPr="00070DDD">
        <w:t xml:space="preserve"> на БРАБ; </w:t>
      </w:r>
    </w:p>
    <w:p w:rsidR="00AC4258" w:rsidRPr="00070DDD" w:rsidRDefault="00AC4258" w:rsidP="00F51AC8">
      <w:pPr>
        <w:numPr>
          <w:ilvl w:val="0"/>
          <w:numId w:val="94"/>
        </w:numPr>
        <w:autoSpaceDN w:val="0"/>
        <w:ind w:left="0"/>
      </w:pPr>
      <w:proofErr w:type="gramStart"/>
      <w:r w:rsidRPr="00070DDD">
        <w:t>найти БРОБО заменить</w:t>
      </w:r>
      <w:proofErr w:type="gramEnd"/>
      <w:r w:rsidRPr="00070DDD">
        <w:t xml:space="preserve"> на БРАБО;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Процедура автоматического форматирования текста предусматривает: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запись текста в буфер;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удаление текста;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lastRenderedPageBreak/>
        <w:t xml:space="preserve">отмену предыдущей операции, совершенной над текстом; </w:t>
      </w:r>
    </w:p>
    <w:p w:rsidR="00AC4258" w:rsidRPr="00070DDD" w:rsidRDefault="00AC4258" w:rsidP="00F51AC8">
      <w:pPr>
        <w:numPr>
          <w:ilvl w:val="0"/>
          <w:numId w:val="95"/>
        </w:numPr>
        <w:autoSpaceDN w:val="0"/>
        <w:ind w:left="0"/>
      </w:pPr>
      <w:r w:rsidRPr="00070DDD">
        <w:t xml:space="preserve">автоматическое расположение текста в соответствии с определенными правилами.  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В текстовом редакторе при задании параметров страницы устанавливаются: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Гарнитура, размер, начертание;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</w:pPr>
      <w:r w:rsidRPr="00070DDD">
        <w:lastRenderedPageBreak/>
        <w:t xml:space="preserve">Поля, ориентация; </w:t>
      </w:r>
    </w:p>
    <w:p w:rsidR="00AC4258" w:rsidRPr="00070DDD" w:rsidRDefault="00AC4258" w:rsidP="00F51AC8">
      <w:pPr>
        <w:numPr>
          <w:ilvl w:val="0"/>
          <w:numId w:val="96"/>
        </w:numPr>
        <w:autoSpaceDN w:val="0"/>
        <w:ind w:left="0"/>
        <w:rPr>
          <w:i/>
        </w:rPr>
      </w:pPr>
      <w:r w:rsidRPr="00070DDD">
        <w:rPr>
          <w:i/>
        </w:rPr>
        <w:t xml:space="preserve">Стиль, шаблон.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указание позиции, начиная с которой должен копироваться объект;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  <w:rPr>
          <w:i/>
        </w:rPr>
      </w:pPr>
      <w:r w:rsidRPr="00070DDD">
        <w:rPr>
          <w:i/>
        </w:rPr>
        <w:t xml:space="preserve">выделение копируемого фрагмента;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выбор соответствующего пункта меню; </w:t>
      </w:r>
    </w:p>
    <w:p w:rsidR="00AC4258" w:rsidRPr="00070DDD" w:rsidRDefault="00AC4258" w:rsidP="00F51AC8">
      <w:pPr>
        <w:numPr>
          <w:ilvl w:val="0"/>
          <w:numId w:val="97"/>
        </w:numPr>
        <w:autoSpaceDN w:val="0"/>
        <w:ind w:left="0"/>
      </w:pPr>
      <w:r w:rsidRPr="00070DDD">
        <w:t xml:space="preserve">открытие нового текстового окна.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15. Меню текстового редактора - это: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  <w:rPr>
          <w:i/>
        </w:rPr>
      </w:pPr>
      <w:r w:rsidRPr="00070DDD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подпрограмма, обеспечивающая управление ресурсами ПК при создании документа;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своеобразное "окно", через которое тест просматривается на экране; </w:t>
      </w:r>
    </w:p>
    <w:p w:rsidR="00AC4258" w:rsidRPr="00070DDD" w:rsidRDefault="00AC4258" w:rsidP="00F51AC8">
      <w:pPr>
        <w:numPr>
          <w:ilvl w:val="0"/>
          <w:numId w:val="98"/>
        </w:numPr>
        <w:autoSpaceDN w:val="0"/>
        <w:ind w:left="0"/>
      </w:pPr>
      <w:r w:rsidRPr="00070DDD">
        <w:t xml:space="preserve">информация о текущем состоянии текстового редактора.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Поиск слова в тексте по заданному образцу является процессом: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обработки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хранения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lastRenderedPageBreak/>
        <w:t xml:space="preserve">передачи информации; </w:t>
      </w:r>
    </w:p>
    <w:p w:rsidR="00AC4258" w:rsidRPr="00070DDD" w:rsidRDefault="00AC4258" w:rsidP="00F51AC8">
      <w:pPr>
        <w:numPr>
          <w:ilvl w:val="0"/>
          <w:numId w:val="99"/>
        </w:numPr>
        <w:autoSpaceDN w:val="0"/>
        <w:ind w:left="0"/>
      </w:pPr>
      <w:r w:rsidRPr="00070DDD">
        <w:t xml:space="preserve">уничтожение информации.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в виде файла;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таблицы кодировки;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lastRenderedPageBreak/>
        <w:t xml:space="preserve">каталога; </w:t>
      </w:r>
    </w:p>
    <w:p w:rsidR="00AC4258" w:rsidRPr="00070DDD" w:rsidRDefault="00AC4258" w:rsidP="00F51AC8">
      <w:pPr>
        <w:numPr>
          <w:ilvl w:val="0"/>
          <w:numId w:val="100"/>
        </w:numPr>
        <w:autoSpaceDN w:val="0"/>
        <w:ind w:left="0"/>
      </w:pPr>
      <w:r w:rsidRPr="00070DDD">
        <w:t xml:space="preserve">директории.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Гипертекст - это 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  <w:rPr>
          <w:i/>
        </w:rPr>
      </w:pPr>
      <w:r w:rsidRPr="00070DDD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обычный, но очень большой по объему текст;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текст, буквы которого набраны шрифтом очень большого размера; </w:t>
      </w:r>
    </w:p>
    <w:p w:rsidR="00AC4258" w:rsidRPr="00070DDD" w:rsidRDefault="00AC4258" w:rsidP="00F51AC8">
      <w:pPr>
        <w:numPr>
          <w:ilvl w:val="0"/>
          <w:numId w:val="101"/>
        </w:numPr>
        <w:autoSpaceDN w:val="0"/>
        <w:ind w:left="0"/>
      </w:pPr>
      <w:r w:rsidRPr="00070DDD">
        <w:t xml:space="preserve">распределенная совокупность баз данных, содержащих тексты.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При открытии документа с диска пользователь должен указать: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lastRenderedPageBreak/>
        <w:t xml:space="preserve">размеры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тип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имя файла; </w:t>
      </w:r>
    </w:p>
    <w:p w:rsidR="00AC4258" w:rsidRPr="00070DDD" w:rsidRDefault="00AC4258" w:rsidP="00F51AC8">
      <w:pPr>
        <w:numPr>
          <w:ilvl w:val="0"/>
          <w:numId w:val="102"/>
        </w:numPr>
        <w:autoSpaceDN w:val="0"/>
        <w:ind w:left="0"/>
      </w:pPr>
      <w:r w:rsidRPr="00070DDD">
        <w:t xml:space="preserve">дату создания файла.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jc w:val="center"/>
        <w:rPr>
          <w:color w:val="000000"/>
          <w:lang w:val="en-US"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  <w:color w:val="000000"/>
        </w:rPr>
      </w:pPr>
      <w:r w:rsidRPr="00070DDD">
        <w:rPr>
          <w:b/>
        </w:rPr>
        <w:t>Тест по теме «Освоение среды текстового процессора»</w:t>
      </w:r>
    </w:p>
    <w:p w:rsidR="00AC4258" w:rsidRPr="00070DDD" w:rsidRDefault="00AC4258" w:rsidP="00070DDD">
      <w:pPr>
        <w:jc w:val="center"/>
        <w:rPr>
          <w:b/>
          <w:bCs/>
          <w:color w:val="000000"/>
        </w:rPr>
      </w:pPr>
      <w:r w:rsidRPr="00070DDD">
        <w:rPr>
          <w:b/>
          <w:bCs/>
          <w:color w:val="000000"/>
        </w:rPr>
        <w:t>Вариант 2</w:t>
      </w: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  <w:lang w:val="en-US"/>
        </w:rPr>
        <w:t xml:space="preserve">MICROSOFT </w:t>
      </w:r>
      <w:r w:rsidRPr="00070DDD">
        <w:rPr>
          <w:b/>
          <w:color w:val="000000"/>
        </w:rPr>
        <w:t>WORD –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текстовый процессор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Текстовый редактор</w:t>
      </w:r>
      <w:r w:rsidRPr="00070DDD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 xml:space="preserve">Какого способа выравнивания нет в текстовом процессоре </w:t>
      </w:r>
      <w:r w:rsidRPr="00070DDD">
        <w:rPr>
          <w:b/>
          <w:color w:val="000000"/>
          <w:lang w:val="en-US"/>
        </w:rPr>
        <w:t>MS</w:t>
      </w:r>
      <w:r w:rsidRPr="00070DDD">
        <w:rPr>
          <w:b/>
          <w:color w:val="000000"/>
        </w:rPr>
        <w:t xml:space="preserve"> WORD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выравнивание по левому краю</w:t>
      </w:r>
      <w:r w:rsidRPr="00070DDD">
        <w:rPr>
          <w:color w:val="000000"/>
        </w:rPr>
        <w:br/>
        <w:t>Б) выравнивание по правому краю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выравнивание по высоте</w:t>
      </w:r>
    </w:p>
    <w:p w:rsidR="00AC4258" w:rsidRPr="00070DDD" w:rsidRDefault="00AC4258" w:rsidP="00070DDD">
      <w:pPr>
        <w:rPr>
          <w:b/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слово</w:t>
      </w:r>
      <w:r w:rsidRPr="00070DDD">
        <w:rPr>
          <w:color w:val="000000"/>
        </w:rPr>
        <w:br/>
        <w:t>Б) пиксель</w:t>
      </w:r>
      <w:r w:rsidRPr="00070DDD">
        <w:rPr>
          <w:color w:val="000000"/>
        </w:rPr>
        <w:br/>
      </w:r>
      <w:r w:rsidRPr="00070DDD">
        <w:rPr>
          <w:color w:val="000000"/>
        </w:rPr>
        <w:lastRenderedPageBreak/>
        <w:t>В) абзац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Г) символ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Какие символы используются для печати римских цифр?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прописные латинские буквы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прописные русские буквы</w:t>
      </w:r>
      <w:r w:rsidRPr="00070DDD">
        <w:rPr>
          <w:color w:val="000000"/>
        </w:rPr>
        <w:br/>
        <w:t>В) цифры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строка заголовка, рабочее поле</w:t>
      </w:r>
      <w:r w:rsidRPr="00070DDD">
        <w:rPr>
          <w:color w:val="000000"/>
        </w:rPr>
        <w:br/>
        <w:t>В) панель инструментов, палитра, рабочее поле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вводимыми координатами;</w:t>
      </w:r>
    </w:p>
    <w:p w:rsidR="00AC4258" w:rsidRPr="00070DDD" w:rsidRDefault="00AC4258" w:rsidP="00070DDD">
      <w:r w:rsidRPr="00070DDD">
        <w:t>б) адресом;</w:t>
      </w:r>
    </w:p>
    <w:p w:rsidR="00AC4258" w:rsidRPr="00070DDD" w:rsidRDefault="00AC4258" w:rsidP="00070DDD">
      <w:r w:rsidRPr="00070DDD">
        <w:t>в) положением предыдущей набранной буквы;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г) положением курсора;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произвольно.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3"/>
        </w:numPr>
        <w:autoSpaceDN w:val="0"/>
        <w:ind w:left="0"/>
        <w:rPr>
          <w:b/>
        </w:rPr>
      </w:pPr>
      <w:r w:rsidRPr="00070DDD">
        <w:rPr>
          <w:b/>
        </w:rPr>
        <w:t>При наборе текста в текстовых редакторах одно слово от другого отделяется: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двоеточием;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б) пробелом;</w:t>
      </w:r>
    </w:p>
    <w:p w:rsidR="00AC4258" w:rsidRPr="00070DDD" w:rsidRDefault="00AC4258" w:rsidP="00070DDD">
      <w:r w:rsidRPr="00070DDD">
        <w:t>в) точкой;</w:t>
      </w:r>
    </w:p>
    <w:p w:rsidR="00AC4258" w:rsidRPr="00070DDD" w:rsidRDefault="00AC4258" w:rsidP="00070DDD">
      <w:r w:rsidRPr="00070DDD">
        <w:lastRenderedPageBreak/>
        <w:t>г) запятой;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апострофом.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создания чертежей;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г) создания документов;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научных расчетов.</w:t>
      </w: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ПЗУ;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б) монитор;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сканер;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абзац;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слово;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текст;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страница.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программа, предназначенная для работы с текстовой информацией;</w:t>
      </w:r>
    </w:p>
    <w:p w:rsidR="00AC4258" w:rsidRPr="00070DDD" w:rsidRDefault="00AC4258" w:rsidP="00070DDD">
      <w:r w:rsidRPr="00070DDD">
        <w:t xml:space="preserve">б) программа обработки изображений при создании </w:t>
      </w:r>
      <w:proofErr w:type="spellStart"/>
      <w:r w:rsidRPr="00070DDD">
        <w:t>мультимедийных</w:t>
      </w:r>
      <w:proofErr w:type="spellEnd"/>
      <w:r w:rsidRPr="00070DDD">
        <w:t xml:space="preserve"> игровых программ;</w:t>
      </w:r>
    </w:p>
    <w:p w:rsidR="00AC4258" w:rsidRPr="00070DDD" w:rsidRDefault="00AC4258" w:rsidP="00070DDD">
      <w:r w:rsidRPr="00070DDD">
        <w:t>в) программа управления ресурсами персонального компьютера при создании документов;</w:t>
      </w:r>
    </w:p>
    <w:p w:rsidR="00AC4258" w:rsidRPr="00070DDD" w:rsidRDefault="00AC4258" w:rsidP="00070DDD">
      <w:r w:rsidRPr="00070DDD">
        <w:lastRenderedPageBreak/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работник издательства, осуществляющий проверку и исправление ошибок в тексте при подготовке рукописи к печати.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070DDD" w:rsidRDefault="00AC4258" w:rsidP="00070DDD">
      <w:r w:rsidRPr="00070DDD">
        <w:t>б) клавиша на клавиатуре;</w:t>
      </w:r>
    </w:p>
    <w:p w:rsidR="00AC4258" w:rsidRPr="00070DDD" w:rsidRDefault="00AC4258" w:rsidP="00070DDD">
      <w:r w:rsidRPr="00070DDD">
        <w:lastRenderedPageBreak/>
        <w:t>в) наименьший элемент изображения на экране;</w:t>
      </w:r>
    </w:p>
    <w:p w:rsidR="00AC4258" w:rsidRPr="00070DDD" w:rsidRDefault="00AC4258" w:rsidP="00070DDD">
      <w:r w:rsidRPr="00070DDD">
        <w:t>г) устройство ввода текстовой информации;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пиксель.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модем;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джойстик;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мышь;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принтер;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д) клавиатура.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070DDD" w:rsidRDefault="00AC4258" w:rsidP="00070DDD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«Библиотека — каталог»; «Книга — оглавление»; «Текстовый редактор</w:t>
      </w:r>
      <w:proofErr w:type="gramStart"/>
      <w:r w:rsidRPr="00070DDD">
        <w:rPr>
          <w:b/>
        </w:rPr>
        <w:t xml:space="preserve"> — ????»:</w:t>
      </w:r>
      <w:proofErr w:type="gramEnd"/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окно;</w:t>
      </w:r>
    </w:p>
    <w:p w:rsidR="00AC4258" w:rsidRPr="00070DDD" w:rsidRDefault="00AC4258" w:rsidP="00070DDD">
      <w:r w:rsidRPr="00070DDD">
        <w:t>б) текст;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меню;</w:t>
      </w:r>
    </w:p>
    <w:p w:rsidR="00AC4258" w:rsidRPr="00070DDD" w:rsidRDefault="00AC4258" w:rsidP="00070DDD">
      <w:r w:rsidRPr="00070DDD">
        <w:t>г) курсор;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рабочее поле.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AC4258" w:rsidRPr="00070DDD" w:rsidRDefault="00AC4258" w:rsidP="00070DDD"/>
    <w:p w:rsidR="00AC4258" w:rsidRPr="00070DDD" w:rsidRDefault="00AC4258" w:rsidP="00F51AC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систем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операционной системы.</w:t>
      </w:r>
    </w:p>
    <w:p w:rsidR="00AC4258" w:rsidRPr="00070DDD" w:rsidRDefault="00AC4258" w:rsidP="00070DDD">
      <w:pPr>
        <w:rPr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lastRenderedPageBreak/>
        <w:t xml:space="preserve">А) размер шрифта                     </w:t>
      </w:r>
      <w:r w:rsidRPr="00070DDD">
        <w:rPr>
          <w:i/>
          <w:color w:val="000000"/>
        </w:rPr>
        <w:t>Б) тип файла</w:t>
      </w:r>
      <w:r w:rsidRPr="00070DDD">
        <w:rPr>
          <w:color w:val="000000"/>
        </w:rPr>
        <w:t xml:space="preserve">                       В) параметры абзаца</w:t>
      </w:r>
      <w:r w:rsidRPr="00070DDD">
        <w:rPr>
          <w:color w:val="000000"/>
        </w:rPr>
        <w:br/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070DDD">
      <w:pPr>
        <w:rPr>
          <w:b/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070DDD" w:rsidRDefault="00AC4258" w:rsidP="00070DDD">
      <w:pPr>
        <w:rPr>
          <w:color w:val="000000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lastRenderedPageBreak/>
        <w:t>А) выделенный фрагмент документа</w:t>
      </w:r>
      <w:r w:rsidRPr="00070DDD">
        <w:rPr>
          <w:color w:val="000000"/>
        </w:rPr>
        <w:br/>
        <w:t>Б) строка символов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070DDD" w:rsidRDefault="00AC4258" w:rsidP="00070DDD">
      <w:pPr>
        <w:rPr>
          <w:b/>
          <w:noProof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070DDD" w:rsidRDefault="00AC4258" w:rsidP="00070DDD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070DDD" w:rsidRDefault="00AC4258" w:rsidP="00F51AC8">
      <w:pPr>
        <w:pStyle w:val="a4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070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070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color w:val="000000"/>
        </w:rPr>
        <w:t>А) сохранения файла</w:t>
      </w:r>
      <w:r w:rsidRPr="00070DDD">
        <w:rPr>
          <w:color w:val="000000"/>
        </w:rPr>
        <w:br/>
        <w:t>Б) установки курсора в определенное положение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выделения фрагмента текста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«РЕДАКТИРОВАНИЕ ТЕКСТОВОГО ДОКУМЕНТА»</w:t>
      </w:r>
    </w:p>
    <w:p w:rsidR="00AC4258" w:rsidRPr="00070DDD" w:rsidRDefault="00AC4258" w:rsidP="00F51AC8">
      <w:pPr>
        <w:numPr>
          <w:ilvl w:val="0"/>
          <w:numId w:val="105"/>
        </w:numPr>
        <w:autoSpaceDN w:val="0"/>
        <w:ind w:left="0"/>
        <w:rPr>
          <w:b/>
        </w:rPr>
      </w:pPr>
      <w:r w:rsidRPr="00070DDD">
        <w:rPr>
          <w:b/>
        </w:rPr>
        <w:t xml:space="preserve">Если при наборе текста все буквы отображаются </w:t>
      </w:r>
      <w:proofErr w:type="gramStart"/>
      <w:r w:rsidRPr="00070DDD">
        <w:rPr>
          <w:b/>
        </w:rPr>
        <w:t>заглавными</w:t>
      </w:r>
      <w:proofErr w:type="gramEnd"/>
      <w:r w:rsidRPr="00070DDD">
        <w:rPr>
          <w:b/>
        </w:rPr>
        <w:t>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proofErr w:type="spellStart"/>
      <w:r w:rsidRPr="00070DDD">
        <w:rPr>
          <w:lang w:val="en-US"/>
        </w:rPr>
        <w:lastRenderedPageBreak/>
        <w:t>PrtSc</w:t>
      </w:r>
      <w:proofErr w:type="spellEnd"/>
    </w:p>
    <w:p w:rsidR="00AC4258" w:rsidRPr="00070DDD" w:rsidRDefault="00AC4258" w:rsidP="00F51AC8">
      <w:pPr>
        <w:numPr>
          <w:ilvl w:val="0"/>
          <w:numId w:val="10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5"/>
        </w:numPr>
        <w:autoSpaceDN w:val="0"/>
        <w:ind w:left="0" w:hanging="502"/>
        <w:rPr>
          <w:b/>
        </w:rPr>
      </w:pPr>
      <w:r w:rsidRPr="00070DDD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lastRenderedPageBreak/>
        <w:t>Num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Caps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proofErr w:type="spellStart"/>
      <w:r w:rsidRPr="00070DDD">
        <w:rPr>
          <w:lang w:val="en-US"/>
        </w:rPr>
        <w:lastRenderedPageBreak/>
        <w:t>PrtSc</w:t>
      </w:r>
      <w:proofErr w:type="spellEnd"/>
    </w:p>
    <w:p w:rsidR="00AC4258" w:rsidRPr="00070DDD" w:rsidRDefault="00AC4258" w:rsidP="00F51AC8">
      <w:pPr>
        <w:numPr>
          <w:ilvl w:val="0"/>
          <w:numId w:val="107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Pause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3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Caps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t>Scroll Lock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proofErr w:type="spellStart"/>
      <w:r w:rsidRPr="00070DDD">
        <w:rPr>
          <w:lang w:val="en-US"/>
        </w:rPr>
        <w:t>PrtSc</w:t>
      </w:r>
      <w:proofErr w:type="spellEnd"/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lang w:val="en-US"/>
        </w:rPr>
      </w:pPr>
      <w:r w:rsidRPr="00070DDD">
        <w:rPr>
          <w:lang w:val="en-US"/>
        </w:rPr>
        <w:lastRenderedPageBreak/>
        <w:t>Pause</w:t>
      </w:r>
    </w:p>
    <w:p w:rsidR="00AC4258" w:rsidRPr="00070DDD" w:rsidRDefault="00AC4258" w:rsidP="00F51AC8">
      <w:pPr>
        <w:numPr>
          <w:ilvl w:val="0"/>
          <w:numId w:val="109"/>
        </w:numPr>
        <w:autoSpaceDN w:val="0"/>
        <w:ind w:left="0" w:hanging="284"/>
        <w:rPr>
          <w:i/>
          <w:lang w:val="en-US"/>
        </w:rPr>
      </w:pPr>
      <w:r w:rsidRPr="00070DDD">
        <w:rPr>
          <w:i/>
          <w:lang w:val="en-US"/>
        </w:rPr>
        <w:t>Insert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autoSpaceDN w:val="0"/>
        <w:ind w:left="0"/>
        <w:rPr>
          <w:b/>
        </w:rPr>
      </w:pPr>
      <w:r w:rsidRPr="00070DDD">
        <w:rPr>
          <w:b/>
        </w:rPr>
        <w:t>Для установки положительного отступа первой строки необходимо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 xml:space="preserve">Сдвинуть вправо верхний левый бегунок 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070DDD" w:rsidRDefault="00AC4258" w:rsidP="00F51AC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070DDD" w:rsidRDefault="00AC4258" w:rsidP="00070DDD">
      <w:pPr>
        <w:pStyle w:val="ae"/>
        <w:spacing w:after="0"/>
        <w:ind w:left="0"/>
        <w:rPr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08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4"/>
          <w:szCs w:val="24"/>
        </w:rPr>
      </w:pPr>
      <w:r w:rsidRPr="00070DDD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070DDD" w:rsidRDefault="00AC4258" w:rsidP="00F51AC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08"/>
        </w:numPr>
        <w:tabs>
          <w:tab w:val="left" w:pos="9354"/>
        </w:tabs>
        <w:autoSpaceDN w:val="0"/>
        <w:ind w:left="0"/>
        <w:jc w:val="both"/>
        <w:rPr>
          <w:b/>
        </w:rPr>
      </w:pPr>
      <w:r w:rsidRPr="00070DDD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  <w:rPr>
          <w:i/>
        </w:rPr>
      </w:pPr>
      <w:r w:rsidRPr="00070DDD">
        <w:rPr>
          <w:i/>
        </w:rPr>
        <w:t>Вид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/>
      </w:pPr>
      <w:r w:rsidRPr="00070DDD">
        <w:lastRenderedPageBreak/>
        <w:t>Вставка</w:t>
      </w:r>
    </w:p>
    <w:p w:rsidR="00AC4258" w:rsidRPr="00070DDD" w:rsidRDefault="00AC4258" w:rsidP="00F51AC8">
      <w:pPr>
        <w:numPr>
          <w:ilvl w:val="0"/>
          <w:numId w:val="112"/>
        </w:numPr>
        <w:tabs>
          <w:tab w:val="left" w:pos="709"/>
        </w:tabs>
        <w:autoSpaceDN w:val="0"/>
        <w:ind w:left="0"/>
      </w:pPr>
      <w:r w:rsidRPr="00070DDD">
        <w:t>Формат</w:t>
      </w:r>
    </w:p>
    <w:p w:rsidR="00AC4258" w:rsidRPr="00070DDD" w:rsidRDefault="00AC4258" w:rsidP="00F51AC8">
      <w:pPr>
        <w:numPr>
          <w:ilvl w:val="0"/>
          <w:numId w:val="112"/>
        </w:numPr>
        <w:autoSpaceDN w:val="0"/>
        <w:ind w:left="0" w:hanging="34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F51AC8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lastRenderedPageBreak/>
        <w:t xml:space="preserve">Если мышка приняла вид </w:t>
      </w:r>
      <w:r w:rsidRPr="00070DDD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DDD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Копирование.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rPr>
          <w:i/>
        </w:rPr>
        <w:t>Перемещение</w:t>
      </w:r>
      <w:r w:rsidRPr="00070DDD">
        <w:t>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lastRenderedPageBreak/>
        <w:t>Удаление.</w:t>
      </w:r>
    </w:p>
    <w:p w:rsidR="00AC4258" w:rsidRPr="00070DDD" w:rsidRDefault="00AC4258" w:rsidP="00F51AC8">
      <w:pPr>
        <w:numPr>
          <w:ilvl w:val="0"/>
          <w:numId w:val="113"/>
        </w:numPr>
        <w:autoSpaceDN w:val="0"/>
        <w:ind w:left="0"/>
      </w:pPr>
      <w:r w:rsidRPr="00070DDD">
        <w:t>Вставка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c"/>
        <w:widowControl/>
        <w:numPr>
          <w:ilvl w:val="0"/>
          <w:numId w:val="114"/>
        </w:numPr>
        <w:tabs>
          <w:tab w:val="left" w:pos="708"/>
        </w:tabs>
        <w:autoSpaceDE/>
        <w:spacing w:line="240" w:lineRule="auto"/>
        <w:ind w:left="0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lastRenderedPageBreak/>
        <w:t>Файл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Правка</w:t>
      </w:r>
    </w:p>
    <w:p w:rsidR="00AC4258" w:rsidRPr="00070DDD" w:rsidRDefault="00AC4258" w:rsidP="00F51AC8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ind w:left="0" w:firstLine="709"/>
      </w:pPr>
      <w:r w:rsidRPr="00070DDD">
        <w:t>Вставка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  <w:rPr>
          <w:i/>
        </w:rPr>
      </w:pPr>
      <w:r w:rsidRPr="00070DDD">
        <w:rPr>
          <w:i/>
        </w:rPr>
        <w:lastRenderedPageBreak/>
        <w:t>Формат</w:t>
      </w:r>
    </w:p>
    <w:p w:rsidR="00AC4258" w:rsidRPr="00070DDD" w:rsidRDefault="00AC4258" w:rsidP="00F51AC8">
      <w:pPr>
        <w:numPr>
          <w:ilvl w:val="0"/>
          <w:numId w:val="115"/>
        </w:numPr>
        <w:autoSpaceDN w:val="0"/>
        <w:ind w:left="0" w:firstLine="709"/>
      </w:pPr>
      <w:r w:rsidRPr="00070DDD">
        <w:t>Сервис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14"/>
        </w:numPr>
        <w:autoSpaceDN w:val="0"/>
        <w:ind w:left="0"/>
        <w:rPr>
          <w:b/>
        </w:rPr>
      </w:pPr>
      <w:r w:rsidRPr="00070DDD">
        <w:rPr>
          <w:b/>
        </w:rPr>
        <w:t>Для копирования текста выполнено следующее.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lastRenderedPageBreak/>
        <w:t>Компьютер завис.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Выполнены не те команды.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  <w:rPr>
          <w:i/>
        </w:rPr>
      </w:pPr>
      <w:r w:rsidRPr="00070DDD">
        <w:rPr>
          <w:i/>
        </w:rPr>
        <w:lastRenderedPageBreak/>
        <w:t>Копирование выполнено не до конца.</w:t>
      </w:r>
    </w:p>
    <w:p w:rsidR="00AC4258" w:rsidRPr="00070DDD" w:rsidRDefault="00AC4258" w:rsidP="00F51AC8">
      <w:pPr>
        <w:numPr>
          <w:ilvl w:val="0"/>
          <w:numId w:val="116"/>
        </w:numPr>
        <w:autoSpaceDN w:val="0"/>
        <w:ind w:left="0" w:hanging="283"/>
      </w:pPr>
      <w:r w:rsidRPr="00070DDD">
        <w:t>Плохо нажата кнопка мышки.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1</w:t>
      </w:r>
    </w:p>
    <w:p w:rsidR="00EE6706" w:rsidRPr="00070DDD" w:rsidRDefault="00AC4258" w:rsidP="00070DDD">
      <w:pPr>
        <w:rPr>
          <w:b/>
        </w:rPr>
      </w:pPr>
      <w:r w:rsidRPr="00070DDD">
        <w:rPr>
          <w:b/>
        </w:rPr>
        <w:t>1.При  задании параметров страницы устанавливаются: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 xml:space="preserve">отступ, интервал; 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  <w:rPr>
          <w:i/>
        </w:rPr>
      </w:pPr>
      <w:r w:rsidRPr="00070DDD">
        <w:rPr>
          <w:i/>
        </w:rPr>
        <w:t>поля, ориентация;</w:t>
      </w:r>
    </w:p>
    <w:p w:rsidR="00AC4258" w:rsidRPr="00070DDD" w:rsidRDefault="00AC4258" w:rsidP="00F51AC8">
      <w:pPr>
        <w:numPr>
          <w:ilvl w:val="0"/>
          <w:numId w:val="117"/>
        </w:numPr>
        <w:tabs>
          <w:tab w:val="num" w:pos="709"/>
        </w:tabs>
        <w:autoSpaceDN w:val="0"/>
        <w:ind w:left="0" w:firstLine="56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шрифта;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  <w:rPr>
          <w:i/>
        </w:rPr>
      </w:pPr>
      <w:r w:rsidRPr="00070DDD">
        <w:rPr>
          <w:i/>
        </w:rPr>
        <w:t>тип файла;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ind w:left="0" w:hanging="425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  3. Для того чтобы вставить пустую строку, надо нажать клавишу: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t>Пробела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lang w:val="en-US"/>
        </w:rPr>
      </w:pPr>
      <w:r w:rsidRPr="00070DDD">
        <w:rPr>
          <w:lang w:val="en-US"/>
        </w:rPr>
        <w:t>Insert;</w:t>
      </w:r>
    </w:p>
    <w:p w:rsidR="00AC4258" w:rsidRPr="00070DDD" w:rsidRDefault="00AC4258" w:rsidP="00F51AC8">
      <w:pPr>
        <w:numPr>
          <w:ilvl w:val="0"/>
          <w:numId w:val="118"/>
        </w:numPr>
        <w:autoSpaceDN w:val="0"/>
        <w:ind w:left="0" w:firstLine="273"/>
        <w:rPr>
          <w:i/>
          <w:lang w:val="en-US"/>
        </w:rPr>
      </w:pPr>
      <w:r w:rsidRPr="00070DDD">
        <w:rPr>
          <w:i/>
          <w:lang w:val="en-US"/>
        </w:rPr>
        <w:t>Enter.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 В процессе форматирования абзаца  изменяется (изменяются):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  <w:rPr>
          <w:i/>
        </w:rPr>
      </w:pPr>
      <w:r w:rsidRPr="00070DDD">
        <w:rPr>
          <w:i/>
        </w:rPr>
        <w:t>параметры абзаца;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ind w:left="0" w:firstLine="453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 Выполнение операции копирования становится возможным после: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установки курсора в определенное положение;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сохранение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</w:pPr>
      <w:r w:rsidRPr="00070DDD">
        <w:t>распечатки файла;</w:t>
      </w:r>
    </w:p>
    <w:p w:rsidR="00AC4258" w:rsidRPr="00070DDD" w:rsidRDefault="00AC4258" w:rsidP="00F51AC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ind w:left="0" w:firstLine="273"/>
        <w:rPr>
          <w:i/>
        </w:rPr>
      </w:pPr>
      <w:r w:rsidRPr="00070DDD">
        <w:rPr>
          <w:i/>
        </w:rPr>
        <w:t>выделение фрагмента текста.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 Существует следующий способ расположения заголовков: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>по центру;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с правой стороны;</w:t>
      </w:r>
    </w:p>
    <w:p w:rsidR="00AC4258" w:rsidRPr="00070DDD" w:rsidRDefault="00AC4258" w:rsidP="00F51AC8">
      <w:pPr>
        <w:numPr>
          <w:ilvl w:val="0"/>
          <w:numId w:val="121"/>
        </w:numPr>
        <w:autoSpaceDN w:val="0"/>
        <w:ind w:left="0"/>
      </w:pPr>
      <w:r w:rsidRPr="00070DDD">
        <w:t>в конце страницы;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7. Колонтитул - это: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текст заголовка;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  <w:rPr>
          <w:i/>
        </w:rPr>
      </w:pPr>
      <w:r w:rsidRPr="00070DDD">
        <w:rPr>
          <w:i/>
        </w:rPr>
        <w:t>справочная информация;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lastRenderedPageBreak/>
        <w:t>примечание;</w:t>
      </w:r>
    </w:p>
    <w:p w:rsidR="00AC4258" w:rsidRPr="00070DDD" w:rsidRDefault="00AC4258" w:rsidP="00F51AC8">
      <w:pPr>
        <w:numPr>
          <w:ilvl w:val="0"/>
          <w:numId w:val="122"/>
        </w:numPr>
        <w:autoSpaceDN w:val="0"/>
        <w:ind w:left="0"/>
      </w:pPr>
      <w:r w:rsidRPr="00070DDD">
        <w:t>закладка.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Изменить размер рисунка можно: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</w:pPr>
      <w:r w:rsidRPr="00070DDD">
        <w:t>перетаскиванием рисунка;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</w:rPr>
      </w:pPr>
      <w:r w:rsidRPr="00070DDD">
        <w:t xml:space="preserve">выполнением команды </w:t>
      </w:r>
      <w:proofErr w:type="spellStart"/>
      <w:r w:rsidRPr="00070DDD">
        <w:rPr>
          <w:b/>
          <w:bCs/>
        </w:rPr>
        <w:t>Вставка</w:t>
      </w:r>
      <w:proofErr w:type="gramStart"/>
      <w:r w:rsidRPr="00070DDD">
        <w:rPr>
          <w:b/>
          <w:bCs/>
        </w:rPr>
        <w:t>,р</w:t>
      </w:r>
      <w:proofErr w:type="gramEnd"/>
      <w:r w:rsidRPr="00070DDD">
        <w:rPr>
          <w:b/>
          <w:bCs/>
        </w:rPr>
        <w:t>исунок</w:t>
      </w:r>
      <w:proofErr w:type="spellEnd"/>
      <w:r w:rsidRPr="00070DDD">
        <w:rPr>
          <w:b/>
          <w:bCs/>
        </w:rPr>
        <w:t>.</w:t>
      </w:r>
    </w:p>
    <w:p w:rsidR="00AC4258" w:rsidRPr="00070DDD" w:rsidRDefault="00AC4258" w:rsidP="00F51AC8">
      <w:pPr>
        <w:numPr>
          <w:ilvl w:val="0"/>
          <w:numId w:val="123"/>
        </w:numPr>
        <w:autoSpaceDN w:val="0"/>
        <w:ind w:left="0" w:firstLine="273"/>
        <w:rPr>
          <w:b/>
          <w:bCs/>
          <w:i/>
        </w:rPr>
      </w:pPr>
      <w:r w:rsidRPr="00070DDD">
        <w:rPr>
          <w:i/>
        </w:rPr>
        <w:t xml:space="preserve">выполнением команды </w:t>
      </w:r>
      <w:proofErr w:type="spellStart"/>
      <w:r w:rsidRPr="00070DDD">
        <w:rPr>
          <w:b/>
          <w:bCs/>
          <w:i/>
        </w:rPr>
        <w:t>Формат</w:t>
      </w:r>
      <w:proofErr w:type="gramStart"/>
      <w:r w:rsidRPr="00070DDD">
        <w:rPr>
          <w:b/>
          <w:bCs/>
          <w:i/>
        </w:rPr>
        <w:t>,р</w:t>
      </w:r>
      <w:proofErr w:type="gramEnd"/>
      <w:r w:rsidRPr="00070DDD">
        <w:rPr>
          <w:b/>
          <w:bCs/>
          <w:i/>
        </w:rPr>
        <w:t>исунок</w:t>
      </w:r>
      <w:proofErr w:type="spellEnd"/>
      <w:r w:rsidRPr="00070DDD">
        <w:rPr>
          <w:b/>
          <w:bCs/>
          <w:i/>
        </w:rPr>
        <w:t>.</w:t>
      </w:r>
    </w:p>
    <w:p w:rsidR="00AC4258" w:rsidRPr="00070DDD" w:rsidRDefault="00AC4258" w:rsidP="00070DDD">
      <w:pPr>
        <w:rPr>
          <w:b/>
          <w:bCs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Режим предварительного просмотра служит </w:t>
      </w:r>
      <w:proofErr w:type="gramStart"/>
      <w:r w:rsidRPr="00070DDD">
        <w:rPr>
          <w:b/>
        </w:rPr>
        <w:t>для</w:t>
      </w:r>
      <w:proofErr w:type="gramEnd"/>
      <w:r w:rsidRPr="00070DDD">
        <w:rPr>
          <w:b/>
        </w:rPr>
        <w:t>: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увеличения текста;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  <w:rPr>
          <w:i/>
        </w:rPr>
      </w:pPr>
      <w:r w:rsidRPr="00070DDD">
        <w:rPr>
          <w:i/>
        </w:rPr>
        <w:t>просмотра документа перед печатью;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вывода текста на печать;</w:t>
      </w:r>
    </w:p>
    <w:p w:rsidR="00AC4258" w:rsidRPr="00070DDD" w:rsidRDefault="00AC4258" w:rsidP="00F51AC8">
      <w:pPr>
        <w:numPr>
          <w:ilvl w:val="0"/>
          <w:numId w:val="124"/>
        </w:numPr>
        <w:autoSpaceDN w:val="0"/>
        <w:ind w:left="0" w:firstLine="273"/>
      </w:pPr>
      <w:r w:rsidRPr="00070DDD">
        <w:t>изменения размера шрифта для печати.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Тест по теме «Редактирование и форматирование текстового документа»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lastRenderedPageBreak/>
        <w:t>Вариант 2.</w:t>
      </w:r>
    </w:p>
    <w:p w:rsidR="00AC4258" w:rsidRPr="00070DDD" w:rsidRDefault="00AC4258" w:rsidP="00070DDD"/>
    <w:p w:rsidR="00AC4258" w:rsidRPr="00070DDD" w:rsidRDefault="00AC4258" w:rsidP="00070DDD">
      <w:pPr>
        <w:pStyle w:val="ae"/>
        <w:spacing w:after="0"/>
        <w:ind w:left="0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1.   Расширением текстового файла является:</w:t>
      </w:r>
    </w:p>
    <w:p w:rsidR="00AC4258" w:rsidRPr="00070DDD" w:rsidRDefault="00AC4258" w:rsidP="00070DDD">
      <w:r w:rsidRPr="00070DDD">
        <w:t xml:space="preserve">1) </w:t>
      </w:r>
      <w:r w:rsidRPr="00070DDD">
        <w:rPr>
          <w:lang w:val="en-US"/>
        </w:rPr>
        <w:t>com</w:t>
      </w:r>
      <w:r w:rsidRPr="00070DDD">
        <w:t>;</w:t>
      </w:r>
    </w:p>
    <w:p w:rsidR="00AC4258" w:rsidRPr="00070DDD" w:rsidRDefault="00AC4258" w:rsidP="00070DDD">
      <w:r w:rsidRPr="00070DDD">
        <w:t xml:space="preserve">2) </w:t>
      </w:r>
      <w:r w:rsidRPr="00070DDD">
        <w:rPr>
          <w:lang w:val="en-US"/>
        </w:rPr>
        <w:t>exe</w:t>
      </w:r>
      <w:r w:rsidRPr="00070DDD">
        <w:t>;</w:t>
      </w:r>
    </w:p>
    <w:p w:rsidR="00AC4258" w:rsidRPr="00070DDD" w:rsidRDefault="00AC4258" w:rsidP="00070DDD">
      <w:r w:rsidRPr="00070DDD">
        <w:t xml:space="preserve">3) </w:t>
      </w:r>
      <w:proofErr w:type="spellStart"/>
      <w:r w:rsidRPr="00070DDD">
        <w:rPr>
          <w:lang w:val="en-US"/>
        </w:rPr>
        <w:t>xls</w:t>
      </w:r>
      <w:proofErr w:type="spellEnd"/>
      <w:r w:rsidRPr="00070DDD">
        <w:t>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4) </w:t>
      </w:r>
      <w:r w:rsidRPr="00070DDD">
        <w:rPr>
          <w:i/>
          <w:lang w:val="en-US"/>
        </w:rPr>
        <w:t>doc</w:t>
      </w:r>
      <w:r w:rsidRPr="00070DDD">
        <w:rPr>
          <w:i/>
        </w:rPr>
        <w:t>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  Чтобы открыть текстовый фай</w:t>
      </w:r>
      <w:proofErr w:type="gramStart"/>
      <w:r w:rsidRPr="00070DDD">
        <w:rPr>
          <w:b/>
        </w:rPr>
        <w:t>л(</w:t>
      </w:r>
      <w:proofErr w:type="gramEnd"/>
      <w:r w:rsidRPr="00070DDD">
        <w:rPr>
          <w:b/>
        </w:rPr>
        <w:t>документ) в определенном формате, необходимо задать: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  <w:rPr>
          <w:i/>
        </w:rPr>
      </w:pPr>
      <w:r w:rsidRPr="00070DDD">
        <w:rPr>
          <w:i/>
        </w:rPr>
        <w:t>имя и тип файла;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параметры абзаца;</w:t>
      </w:r>
    </w:p>
    <w:p w:rsidR="00AC4258" w:rsidRPr="00070DDD" w:rsidRDefault="00AC4258" w:rsidP="00F51AC8">
      <w:pPr>
        <w:numPr>
          <w:ilvl w:val="0"/>
          <w:numId w:val="125"/>
        </w:numPr>
        <w:autoSpaceDN w:val="0"/>
        <w:ind w:left="0"/>
      </w:pPr>
      <w:r w:rsidRPr="00070DDD">
        <w:t>размер страницы.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3.  Для того чтобы  удалить пустую строку, надо нажать клавишу: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lastRenderedPageBreak/>
        <w:t>пробел</w:t>
      </w:r>
      <w:r w:rsidRPr="00070DDD">
        <w:rPr>
          <w:lang w:val="en-US"/>
        </w:rPr>
        <w:t>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i/>
          <w:lang w:val="en-US"/>
        </w:rPr>
      </w:pPr>
      <w:r w:rsidRPr="00070DDD">
        <w:rPr>
          <w:i/>
          <w:lang w:val="en-US"/>
        </w:rPr>
        <w:t>Delete;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lastRenderedPageBreak/>
        <w:t>Insert;</w:t>
      </w:r>
    </w:p>
    <w:p w:rsidR="00AC4258" w:rsidRPr="00070DDD" w:rsidRDefault="00AC4258" w:rsidP="00F51AC8">
      <w:pPr>
        <w:numPr>
          <w:ilvl w:val="0"/>
          <w:numId w:val="126"/>
        </w:numPr>
        <w:autoSpaceDN w:val="0"/>
        <w:ind w:left="0"/>
        <w:rPr>
          <w:lang w:val="en-US"/>
        </w:rPr>
      </w:pPr>
      <w:r w:rsidRPr="00070DDD">
        <w:rPr>
          <w:lang w:val="en-US"/>
        </w:rPr>
        <w:t>Enter.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070DDD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размер шрифта;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  <w:rPr>
          <w:i/>
        </w:rPr>
      </w:pPr>
      <w:r w:rsidRPr="00070DDD">
        <w:rPr>
          <w:i/>
        </w:rPr>
        <w:t>последовательность символов, слов, абзацев;</w:t>
      </w:r>
    </w:p>
    <w:p w:rsidR="00AC4258" w:rsidRPr="00070DDD" w:rsidRDefault="00AC4258" w:rsidP="00F51AC8">
      <w:pPr>
        <w:numPr>
          <w:ilvl w:val="0"/>
          <w:numId w:val="127"/>
        </w:numPr>
        <w:autoSpaceDN w:val="0"/>
        <w:ind w:left="0"/>
      </w:pPr>
      <w:r w:rsidRPr="00070DDD">
        <w:t>параметры страницы.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5.  Основные параметры абзаца: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гарнитура, размер, начертание;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  <w:rPr>
          <w:i/>
        </w:rPr>
      </w:pPr>
      <w:r w:rsidRPr="00070DDD">
        <w:rPr>
          <w:i/>
        </w:rPr>
        <w:t>отступ, интервал;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поля, ориентация;</w:t>
      </w:r>
    </w:p>
    <w:p w:rsidR="00AC4258" w:rsidRPr="00070DDD" w:rsidRDefault="00AC4258" w:rsidP="00F51AC8">
      <w:pPr>
        <w:numPr>
          <w:ilvl w:val="0"/>
          <w:numId w:val="128"/>
        </w:numPr>
        <w:tabs>
          <w:tab w:val="num" w:pos="1843"/>
        </w:tabs>
        <w:autoSpaceDN w:val="0"/>
        <w:ind w:left="0" w:hanging="637"/>
      </w:pPr>
      <w:r w:rsidRPr="00070DDD">
        <w:t>стиль, шаблон.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6.  Чтобы подготовить </w:t>
      </w:r>
      <w:r w:rsidRPr="00070DDD">
        <w:rPr>
          <w:b/>
          <w:lang w:val="en-US"/>
        </w:rPr>
        <w:t>Word</w:t>
      </w:r>
      <w:r w:rsidRPr="00070DDD">
        <w:rPr>
          <w:b/>
        </w:rPr>
        <w:t xml:space="preserve"> к изменению параметров абзаца необходимо: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поставить курсор на  конец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установить курсор в середину абзаца;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  <w:rPr>
          <w:i/>
        </w:rPr>
      </w:pPr>
      <w:r w:rsidRPr="00070DDD">
        <w:rPr>
          <w:i/>
        </w:rPr>
        <w:t>выделить абзац;</w:t>
      </w:r>
    </w:p>
    <w:p w:rsidR="00AC4258" w:rsidRPr="00070DDD" w:rsidRDefault="00AC4258" w:rsidP="00F51AC8">
      <w:pPr>
        <w:numPr>
          <w:ilvl w:val="0"/>
          <w:numId w:val="129"/>
        </w:numPr>
        <w:tabs>
          <w:tab w:val="num" w:pos="1701"/>
        </w:tabs>
        <w:autoSpaceDN w:val="0"/>
        <w:ind w:left="0" w:hanging="570"/>
      </w:pPr>
      <w:r w:rsidRPr="00070DDD">
        <w:t>выделить первое слово</w:t>
      </w:r>
    </w:p>
    <w:p w:rsidR="00AC4258" w:rsidRPr="00070DDD" w:rsidRDefault="00AC4258" w:rsidP="00070DDD"/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7. Сверстать страницу – это:    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закрыть  страницу;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получить справочную информацию;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вывести страницу на печать;</w:t>
      </w:r>
    </w:p>
    <w:p w:rsidR="00AC4258" w:rsidRPr="00070DDD" w:rsidRDefault="00AC4258" w:rsidP="00F51AC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  <w:lang w:val="ru-RU"/>
        </w:rPr>
      </w:pPr>
      <w:r w:rsidRPr="00070DDD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  <w:lang w:val="ru-RU"/>
        </w:rPr>
      </w:pPr>
    </w:p>
    <w:p w:rsidR="00AC4258" w:rsidRPr="00070DDD" w:rsidRDefault="00AC4258" w:rsidP="00070DDD">
      <w:pPr>
        <w:pStyle w:val="ac"/>
        <w:spacing w:line="240" w:lineRule="auto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>8.  Вставить рисунок можно: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>перетаскиванием рисунка;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 xml:space="preserve">выполнением команды </w:t>
      </w:r>
      <w:r w:rsidRPr="00070DDD">
        <w:rPr>
          <w:b/>
          <w:bCs/>
          <w:i/>
          <w:sz w:val="24"/>
          <w:szCs w:val="24"/>
        </w:rPr>
        <w:t>Вставка / Рисунок;</w:t>
      </w:r>
    </w:p>
    <w:p w:rsidR="00AC4258" w:rsidRPr="00070DDD" w:rsidRDefault="00AC4258" w:rsidP="00F51AC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4"/>
          <w:szCs w:val="24"/>
        </w:rPr>
      </w:pPr>
      <w:r w:rsidRPr="00070DDD">
        <w:rPr>
          <w:sz w:val="24"/>
          <w:szCs w:val="24"/>
        </w:rPr>
        <w:t xml:space="preserve">выполнением команды </w:t>
      </w:r>
      <w:r w:rsidRPr="00070DDD">
        <w:rPr>
          <w:b/>
          <w:bCs/>
          <w:sz w:val="24"/>
          <w:szCs w:val="24"/>
        </w:rPr>
        <w:t>Формат / Рисунок.</w:t>
      </w:r>
    </w:p>
    <w:p w:rsidR="00AC4258" w:rsidRPr="00070DDD" w:rsidRDefault="00AC4258" w:rsidP="00070DDD">
      <w:pPr>
        <w:pStyle w:val="ac"/>
        <w:spacing w:line="240" w:lineRule="auto"/>
        <w:rPr>
          <w:sz w:val="24"/>
          <w:szCs w:val="24"/>
        </w:rPr>
      </w:pPr>
    </w:p>
    <w:p w:rsidR="00AC4258" w:rsidRPr="00070DDD" w:rsidRDefault="00AC4258" w:rsidP="00070DDD">
      <w:pPr>
        <w:tabs>
          <w:tab w:val="num" w:pos="0"/>
        </w:tabs>
        <w:rPr>
          <w:b/>
        </w:rPr>
      </w:pPr>
      <w:r w:rsidRPr="00070DDD">
        <w:rPr>
          <w:b/>
        </w:rPr>
        <w:t xml:space="preserve">9.  Для оформления буквицы необходимо: 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  <w:rPr>
          <w:i/>
        </w:rPr>
      </w:pPr>
      <w:r w:rsidRPr="00070DDD">
        <w:rPr>
          <w:i/>
        </w:rPr>
        <w:t>выделить символ;</w:t>
      </w:r>
    </w:p>
    <w:p w:rsidR="00AC4258" w:rsidRPr="00070DDD" w:rsidRDefault="00AC4258" w:rsidP="00F51AC8">
      <w:pPr>
        <w:numPr>
          <w:ilvl w:val="0"/>
          <w:numId w:val="132"/>
        </w:numPr>
        <w:autoSpaceDN w:val="0"/>
        <w:ind w:left="0"/>
      </w:pPr>
      <w:r w:rsidRPr="00070DDD">
        <w:t xml:space="preserve">увеличить текст;     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Тест по теме 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«Издательское дело в среде текстового процессора </w:t>
      </w:r>
      <w:proofErr w:type="spellStart"/>
      <w:r w:rsidRPr="00070DDD">
        <w:rPr>
          <w:b/>
          <w:sz w:val="24"/>
          <w:szCs w:val="24"/>
          <w:lang w:val="en-US"/>
        </w:rPr>
        <w:t>MicrosoftWord</w:t>
      </w:r>
      <w:proofErr w:type="spellEnd"/>
      <w:r w:rsidRPr="00070DDD">
        <w:rPr>
          <w:b/>
          <w:sz w:val="24"/>
          <w:szCs w:val="24"/>
        </w:rPr>
        <w:t>»</w:t>
      </w:r>
    </w:p>
    <w:p w:rsidR="00AC4258" w:rsidRPr="00070DDD" w:rsidRDefault="00AC4258" w:rsidP="00070DDD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AC4258" w:rsidRPr="00070DDD" w:rsidRDefault="00AC4258" w:rsidP="00F51AC8">
      <w:pPr>
        <w:pStyle w:val="ae"/>
        <w:numPr>
          <w:ilvl w:val="0"/>
          <w:numId w:val="133"/>
        </w:numPr>
        <w:autoSpaceDE/>
        <w:spacing w:after="0"/>
        <w:ind w:left="0"/>
        <w:jc w:val="both"/>
        <w:rPr>
          <w:b/>
          <w:sz w:val="24"/>
          <w:szCs w:val="24"/>
        </w:rPr>
      </w:pPr>
      <w:r w:rsidRPr="00070DDD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070DDD" w:rsidRDefault="00AC4258" w:rsidP="00070DDD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070DDD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070DDD" w:rsidRDefault="00AC4258" w:rsidP="00070DDD">
      <w:pPr>
        <w:pStyle w:val="ae"/>
        <w:spacing w:after="0"/>
        <w:ind w:left="0"/>
        <w:rPr>
          <w:i/>
          <w:sz w:val="24"/>
          <w:szCs w:val="24"/>
        </w:rPr>
      </w:pPr>
      <w:r w:rsidRPr="00070DDD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070DDD" w:rsidRDefault="00AC4258" w:rsidP="00070DDD"/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Форматирование абзаца – это …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изменение содержания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специальным образом выделенный непрерывный кусок текста;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изменение внешнего вида текста, но не его содержания.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Сдвиг части текста относительно общего края текста – это …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lastRenderedPageBreak/>
        <w:t>А) отступ;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Б) выравнивание;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lastRenderedPageBreak/>
        <w:t>В) редактирование.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форматирование;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Б) редактирование;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В) вставка.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</w:rPr>
      </w:pPr>
      <w:r w:rsidRPr="00070DDD">
        <w:rPr>
          <w:b/>
          <w:bCs/>
        </w:rPr>
        <w:t>Абзацы можно выравнивать: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А) по левому краю, по центру;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t>Б) по ширине и правому краю;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i/>
        </w:rPr>
      </w:pPr>
      <w:r w:rsidRPr="00070DDD">
        <w:rPr>
          <w:i/>
        </w:rPr>
        <w:t>В) всё выше перечисленное.</w:t>
      </w:r>
    </w:p>
    <w:p w:rsidR="00AC4258" w:rsidRPr="00070DDD" w:rsidRDefault="00AC4258" w:rsidP="00070DDD">
      <w:pPr>
        <w:pStyle w:val="a3"/>
        <w:spacing w:before="0" w:beforeAutospacing="0" w:after="0" w:afterAutospacing="0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Форматирование шрифта это…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>А) процесс оформления символа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процесс оформления страницы</w:t>
      </w:r>
      <w:r w:rsidRPr="00070DDD">
        <w:rPr>
          <w:color w:val="000000"/>
        </w:rPr>
        <w:br/>
        <w:t>В) изменение параметров введенных символов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В процессе редактирования текста изменяется: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размер шрифта</w:t>
      </w:r>
      <w:r w:rsidRPr="00070DDD">
        <w:rPr>
          <w:color w:val="000000"/>
        </w:rPr>
        <w:br/>
        <w:t>Б) параметры абзаца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последовательность символов, строк, абзацев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 можно изменить размер рисунка?</w:t>
      </w:r>
    </w:p>
    <w:p w:rsidR="00AC4258" w:rsidRPr="00070DDD" w:rsidRDefault="00AC4258" w:rsidP="00070DDD">
      <w:pPr>
        <w:rPr>
          <w:color w:val="000000"/>
        </w:rPr>
      </w:pPr>
      <w:r w:rsidRPr="00070DDD">
        <w:rPr>
          <w:i/>
          <w:color w:val="000000"/>
        </w:rPr>
        <w:t xml:space="preserve">А) с помощью мыши или диалогового окна </w:t>
      </w:r>
      <w:r w:rsidRPr="00070DDD">
        <w:rPr>
          <w:i/>
          <w:color w:val="000000"/>
        </w:rPr>
        <w:br/>
      </w:r>
      <w:r w:rsidRPr="00070DDD">
        <w:rPr>
          <w:color w:val="000000"/>
        </w:rPr>
        <w:t>Б) только с помощью мыши</w:t>
      </w:r>
      <w:r w:rsidRPr="00070DDD">
        <w:rPr>
          <w:color w:val="000000"/>
        </w:rPr>
        <w:br/>
        <w:t>В) только с помощью диалогового окна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color w:val="000000"/>
        </w:rPr>
      </w:pPr>
      <w:r w:rsidRPr="00070DDD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070DDD" w:rsidRDefault="00AC4258" w:rsidP="00070DDD">
      <w:pPr>
        <w:rPr>
          <w:i/>
          <w:color w:val="000000"/>
        </w:rPr>
      </w:pPr>
      <w:r w:rsidRPr="00070DDD">
        <w:rPr>
          <w:color w:val="000000"/>
        </w:rPr>
        <w:t>А) ширина</w:t>
      </w:r>
      <w:r w:rsidRPr="00070DDD">
        <w:rPr>
          <w:color w:val="000000"/>
        </w:rPr>
        <w:br/>
        <w:t>Б) отступ в первой строке</w:t>
      </w:r>
      <w:r w:rsidRPr="00070DDD">
        <w:rPr>
          <w:color w:val="000000"/>
        </w:rPr>
        <w:br/>
      </w:r>
      <w:r w:rsidRPr="00070DDD">
        <w:rPr>
          <w:i/>
          <w:color w:val="000000"/>
        </w:rPr>
        <w:t>В) кегль</w:t>
      </w:r>
    </w:p>
    <w:p w:rsidR="00AC4258" w:rsidRPr="00070DDD" w:rsidRDefault="00AC4258" w:rsidP="00070DDD">
      <w:pPr>
        <w:rPr>
          <w:color w:val="000000"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Выберите вариант, который не является параметром страницы</w:t>
      </w:r>
    </w:p>
    <w:p w:rsidR="00AC4258" w:rsidRPr="00070DDD" w:rsidRDefault="00AC4258" w:rsidP="00070DDD">
      <w:r w:rsidRPr="00070DDD">
        <w:t>А) размер и ориентация листа</w:t>
      </w:r>
    </w:p>
    <w:p w:rsidR="00AC4258" w:rsidRPr="00070DDD" w:rsidRDefault="00AC4258" w:rsidP="00070DDD">
      <w:r w:rsidRPr="00070DDD">
        <w:t>Б) расстояние от колонтитулов до верхнего и нижнего краёв страницы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установка типа шрифта и его размера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  <w:bCs/>
        </w:rPr>
      </w:pPr>
      <w:r w:rsidRPr="00070DDD">
        <w:rPr>
          <w:b/>
          <w:bCs/>
        </w:rPr>
        <w:lastRenderedPageBreak/>
        <w:t>Выберите номер с правильно набранным текстом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А) Часы бьют . Всех.</w:t>
      </w:r>
    </w:p>
    <w:p w:rsidR="00AC4258" w:rsidRPr="00070DDD" w:rsidRDefault="00AC4258" w:rsidP="00070DDD">
      <w:pPr>
        <w:jc w:val="both"/>
        <w:rPr>
          <w:i/>
          <w:noProof/>
        </w:rPr>
      </w:pPr>
      <w:r w:rsidRPr="00070DDD">
        <w:rPr>
          <w:i/>
          <w:noProof/>
        </w:rPr>
        <w:t>Б) Даже маленькая практика стоит большой теории.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В) Наблюдение Этторе.Соседняя очередь всегда движется быстрее.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>Г) Закон Джонсона и Лэрда:</w:t>
      </w:r>
    </w:p>
    <w:p w:rsidR="00AC4258" w:rsidRPr="00070DDD" w:rsidRDefault="00AC4258" w:rsidP="00070DDD">
      <w:pPr>
        <w:jc w:val="both"/>
        <w:rPr>
          <w:noProof/>
        </w:rPr>
      </w:pPr>
      <w:r w:rsidRPr="00070DDD">
        <w:rPr>
          <w:noProof/>
        </w:rPr>
        <w:t xml:space="preserve">     Зубная боль </w:t>
      </w:r>
    </w:p>
    <w:p w:rsidR="00AC4258" w:rsidRPr="00070DDD" w:rsidRDefault="00AC4258" w:rsidP="00070DDD">
      <w:pPr>
        <w:jc w:val="both"/>
      </w:pPr>
      <w:r w:rsidRPr="00070DDD">
        <w:rPr>
          <w:noProof/>
        </w:rPr>
        <w:t xml:space="preserve">             обычно начинается в </w:t>
      </w:r>
      <w:r w:rsidRPr="00070DDD">
        <w:t>ночь на субботу.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К многоуровневым спискам можно отнести: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070DDD" w:rsidRDefault="00AC4258" w:rsidP="00070DDD">
      <w:r w:rsidRPr="00070DDD">
        <w:t>Б) – список с подпунктами</w:t>
      </w:r>
    </w:p>
    <w:p w:rsidR="00AC4258" w:rsidRPr="00070DDD" w:rsidRDefault="00AC4258" w:rsidP="00070DDD">
      <w:r w:rsidRPr="00070DDD">
        <w:t>В) – список, имеющий не менее 10 элементов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Определите вид списка:</w:t>
      </w:r>
    </w:p>
    <w:p w:rsidR="00AC4258" w:rsidRPr="00070DDD" w:rsidRDefault="00051AE7" w:rsidP="00070DDD">
      <w:pPr>
        <w:rPr>
          <w:b/>
        </w:rPr>
      </w:pPr>
      <w:r w:rsidRPr="00051AE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Алгебра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География</w:t>
                  </w:r>
                </w:p>
                <w:p w:rsidR="00070DDD" w:rsidRDefault="00070DDD" w:rsidP="00F51AC8">
                  <w:pPr>
                    <w:numPr>
                      <w:ilvl w:val="0"/>
                      <w:numId w:val="134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Литература</w:t>
                  </w:r>
                </w:p>
                <w:p w:rsidR="00070DDD" w:rsidRDefault="00070DDD" w:rsidP="00F51AC8">
                  <w:pPr>
                    <w:numPr>
                      <w:ilvl w:val="1"/>
                      <w:numId w:val="134"/>
                    </w:numPr>
                    <w:autoSpaceDN w:val="0"/>
                  </w:pPr>
                  <w:r>
                    <w:t>Иностранный язык</w:t>
                  </w:r>
                </w:p>
                <w:p w:rsidR="00070DDD" w:rsidRDefault="00070DDD" w:rsidP="00AC4258"/>
              </w:txbxContent>
            </v:textbox>
          </v:shape>
        </w:pict>
      </w:r>
      <w:r w:rsidRPr="00051AE7"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070DDD" w:rsidRDefault="00070DDD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070DDD" w:rsidRDefault="00070DDD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Работа со списками может применяться:</w:t>
      </w:r>
    </w:p>
    <w:p w:rsidR="00AC4258" w:rsidRPr="00070DDD" w:rsidRDefault="00AC4258" w:rsidP="00070DDD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070DDD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070DDD" w:rsidRDefault="00AC4258" w:rsidP="00070DDD">
      <w:r w:rsidRPr="00070DDD">
        <w:t>Б) – при форматировании абзацев</w:t>
      </w:r>
    </w:p>
    <w:p w:rsidR="00AC4258" w:rsidRPr="00070DDD" w:rsidRDefault="00AC4258" w:rsidP="00070DDD">
      <w:r w:rsidRPr="00070DDD">
        <w:t xml:space="preserve">В) – при редактировании текста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Укажите правильный вариант оформления колонтитулов:</w:t>
      </w:r>
    </w:p>
    <w:p w:rsidR="00AC4258" w:rsidRPr="00070DDD" w:rsidRDefault="00AC4258" w:rsidP="00070DDD">
      <w:pPr>
        <w:tabs>
          <w:tab w:val="left" w:pos="10440"/>
        </w:tabs>
        <w:jc w:val="both"/>
      </w:pPr>
      <w:r w:rsidRPr="00070DDD">
        <w:t>А) Колонтитулы на каждой странице должны содержать одинаковую информацию;</w:t>
      </w:r>
    </w:p>
    <w:p w:rsidR="00AC4258" w:rsidRPr="00070DDD" w:rsidRDefault="00AC4258" w:rsidP="00070DDD">
      <w:pPr>
        <w:jc w:val="both"/>
      </w:pPr>
      <w:r w:rsidRPr="00070DDD">
        <w:t>Б) Колонтитулы, расположенные на чётных и нечётных страницах могут содержать разную информацию;</w:t>
      </w:r>
    </w:p>
    <w:p w:rsidR="00AC4258" w:rsidRPr="00070DDD" w:rsidRDefault="00AC4258" w:rsidP="00070DDD">
      <w:pPr>
        <w:jc w:val="both"/>
      </w:pPr>
      <w:r w:rsidRPr="00070DDD">
        <w:t>В) В случае односторонней печати колонтитулы на каждой странице располагаются в одном и том же месте;</w:t>
      </w:r>
    </w:p>
    <w:p w:rsidR="00AC4258" w:rsidRPr="00070DDD" w:rsidRDefault="00AC4258" w:rsidP="00070DDD">
      <w:pPr>
        <w:jc w:val="both"/>
      </w:pPr>
      <w:r w:rsidRPr="00070DDD">
        <w:t>Г) Нельзя на одной странице располагать одновременно верхний и нижний</w:t>
      </w:r>
      <w:r w:rsidRPr="00070DDD">
        <w:tab/>
        <w:t xml:space="preserve"> колонтитулы.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>При макетировании страницы</w:t>
      </w:r>
    </w:p>
    <w:p w:rsidR="00AC4258" w:rsidRPr="00070DDD" w:rsidRDefault="00AC4258" w:rsidP="00070DDD">
      <w:pPr>
        <w:jc w:val="both"/>
      </w:pPr>
      <w:r w:rsidRPr="00070DDD">
        <w:t>А) устанавливается количество колонок;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070DDD" w:rsidRDefault="00AC4258" w:rsidP="00070DDD">
      <w:pPr>
        <w:jc w:val="both"/>
      </w:pPr>
      <w:r w:rsidRPr="00070DDD">
        <w:t xml:space="preserve">В) оформляется начало первой строки абзаца с помощью буквицы.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Титульный лист печатного издания должен обязательно содержать </w:t>
      </w:r>
    </w:p>
    <w:p w:rsidR="00AC4258" w:rsidRPr="00070DDD" w:rsidRDefault="00AC4258" w:rsidP="00070DDD">
      <w:pPr>
        <w:jc w:val="both"/>
      </w:pPr>
      <w:r w:rsidRPr="00070DDD">
        <w:t>А) цветную иллюстрацию</w:t>
      </w:r>
    </w:p>
    <w:p w:rsidR="00AC4258" w:rsidRPr="00070DDD" w:rsidRDefault="00AC4258" w:rsidP="00070DDD">
      <w:pPr>
        <w:jc w:val="both"/>
      </w:pPr>
      <w:r w:rsidRPr="00070DDD">
        <w:t>Б) краткую характеристику содержания работы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В) заголовок и сведения об авторе.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3"/>
        </w:numPr>
        <w:autoSpaceDN w:val="0"/>
        <w:ind w:left="0"/>
        <w:rPr>
          <w:b/>
        </w:rPr>
      </w:pPr>
      <w:r w:rsidRPr="00070DDD">
        <w:rPr>
          <w:b/>
        </w:rPr>
        <w:t>Укажите неверный вариант оформления заголовков и подзаголовков:</w:t>
      </w:r>
    </w:p>
    <w:p w:rsidR="00AC4258" w:rsidRPr="00070DDD" w:rsidRDefault="00AC4258" w:rsidP="00070DDD">
      <w:r w:rsidRPr="00070DDD">
        <w:t>А) Подзаголовки пишут строчными буквами без подчеркивания</w:t>
      </w:r>
    </w:p>
    <w:p w:rsidR="00AC4258" w:rsidRPr="00070DDD" w:rsidRDefault="00AC4258" w:rsidP="00070DDD">
      <w:r w:rsidRPr="00070DDD">
        <w:t>Б) Заголовки и подзаголовки в текстовых работах обычно располагаются центрованным способом;</w:t>
      </w:r>
    </w:p>
    <w:p w:rsidR="00AC4258" w:rsidRPr="00070DDD" w:rsidRDefault="00AC4258" w:rsidP="00070DDD">
      <w:r w:rsidRPr="00070DDD">
        <w:t xml:space="preserve">В) Заголовки и подзаголовки в текстовых работах обычно располагаются </w:t>
      </w:r>
      <w:proofErr w:type="spellStart"/>
      <w:r w:rsidRPr="00070DDD">
        <w:t>флаговым</w:t>
      </w:r>
      <w:proofErr w:type="spellEnd"/>
      <w:r w:rsidRPr="00070DDD">
        <w:t xml:space="preserve"> способом;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proofErr w:type="spellStart"/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MicrosoftExcel</w:t>
      </w:r>
      <w:proofErr w:type="spellEnd"/>
    </w:p>
    <w:p w:rsidR="00AC4258" w:rsidRPr="00070DDD" w:rsidRDefault="00AC4258" w:rsidP="00070DDD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070DDD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Электронная таблица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070DDD" w:rsidRDefault="00AC4258" w:rsidP="00070DDD">
      <w:r w:rsidRPr="00070DDD">
        <w:t xml:space="preserve">Б) прикладная программа для обработки кодовых таблиц; </w:t>
      </w:r>
    </w:p>
    <w:p w:rsidR="00AC4258" w:rsidRPr="00070DDD" w:rsidRDefault="00AC4258" w:rsidP="00070DDD">
      <w:r w:rsidRPr="00070DDD">
        <w:t xml:space="preserve">В) устройство ПК, управляющее его ресурсами в процессе обработки данных в табличной форме; </w:t>
      </w:r>
    </w:p>
    <w:p w:rsidR="00AC4258" w:rsidRPr="00070DDD" w:rsidRDefault="00AC4258" w:rsidP="00070DDD">
      <w:r w:rsidRPr="00070DDD">
        <w:t xml:space="preserve">Г) системная программа, управляющая ресурсами ПК при обработке таблиц.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 xml:space="preserve">2. Электронная таблица предназначена </w:t>
      </w:r>
      <w:proofErr w:type="gramStart"/>
      <w:r w:rsidRPr="00070DDD">
        <w:rPr>
          <w:b/>
        </w:rPr>
        <w:t>для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070DDD" w:rsidRDefault="00AC4258" w:rsidP="00070DDD">
      <w:r w:rsidRPr="00070DDD">
        <w:t xml:space="preserve">Б) упорядоченного хранения и обработки значительных массивов данных; </w:t>
      </w:r>
    </w:p>
    <w:p w:rsidR="00AC4258" w:rsidRPr="00070DDD" w:rsidRDefault="00AC4258" w:rsidP="00070DDD">
      <w:r w:rsidRPr="00070DDD">
        <w:t xml:space="preserve">В) визуализации структурных связей между данными, представленными в таблицах; </w:t>
      </w:r>
    </w:p>
    <w:p w:rsidR="00AC4258" w:rsidRPr="00070DDD" w:rsidRDefault="00AC4258" w:rsidP="00070DDD">
      <w:r w:rsidRPr="00070DDD">
        <w:t xml:space="preserve">Г) редактирования графических представлений больших объемов информации.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Электронная таблица представляет собой: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070DDD" w:rsidRDefault="00AC4258" w:rsidP="00070DDD">
      <w:r w:rsidRPr="00070DDD">
        <w:t xml:space="preserve">Б) совокупность поименованных буквами латинского алфавита строк и нумерованных столбцов; </w:t>
      </w:r>
    </w:p>
    <w:p w:rsidR="00AC4258" w:rsidRPr="00070DDD" w:rsidRDefault="00AC4258" w:rsidP="00070DDD">
      <w:r w:rsidRPr="00070DDD">
        <w:t xml:space="preserve">В)  совокупность пронумерованных строк и столбцов; </w:t>
      </w:r>
    </w:p>
    <w:p w:rsidR="00AC4258" w:rsidRPr="00070DDD" w:rsidRDefault="00AC4258" w:rsidP="00070DDD">
      <w:r w:rsidRPr="00070DDD">
        <w:t xml:space="preserve">Г)  совокупность строк и столбцов, именуемых пользователем произвольным образом.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Строки электронной таблицы:</w:t>
      </w:r>
    </w:p>
    <w:p w:rsidR="00AC4258" w:rsidRPr="00070DDD" w:rsidRDefault="00AC4258" w:rsidP="00070DDD">
      <w:r w:rsidRPr="00070DDD">
        <w:t xml:space="preserve">А) именуются пользователями произвольным образом; </w:t>
      </w:r>
    </w:p>
    <w:p w:rsidR="00AC4258" w:rsidRPr="00070DDD" w:rsidRDefault="00AC4258" w:rsidP="00070DDD">
      <w:r w:rsidRPr="00070DDD">
        <w:t xml:space="preserve">Б) обозначаются буквами русского алфавита; </w:t>
      </w:r>
    </w:p>
    <w:p w:rsidR="00AC4258" w:rsidRPr="00070DDD" w:rsidRDefault="00AC4258" w:rsidP="00070DDD">
      <w:r w:rsidRPr="00070DDD">
        <w:t xml:space="preserve">В) обозначаются буквами латинского алфавита;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нумеруются.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5. В общем случае столбы электронной таблицы:</w:t>
      </w:r>
    </w:p>
    <w:p w:rsidR="00AC4258" w:rsidRPr="00070DDD" w:rsidRDefault="00AC4258" w:rsidP="00070DDD">
      <w:r w:rsidRPr="00070DDD">
        <w:t xml:space="preserve">А) обозначаются буквами латинского алфавита; </w:t>
      </w:r>
    </w:p>
    <w:p w:rsidR="00AC4258" w:rsidRPr="00070DDD" w:rsidRDefault="00AC4258" w:rsidP="00070DDD">
      <w:r w:rsidRPr="00070DDD">
        <w:t xml:space="preserve">Б) нумеруются; </w:t>
      </w:r>
    </w:p>
    <w:p w:rsidR="00AC4258" w:rsidRPr="00070DDD" w:rsidRDefault="00AC4258" w:rsidP="00070DDD">
      <w:r w:rsidRPr="00070DDD">
        <w:t xml:space="preserve">В) обозначаются буквами русского алфавита; </w:t>
      </w:r>
    </w:p>
    <w:p w:rsidR="00AC4258" w:rsidRPr="00070DDD" w:rsidRDefault="00AC4258" w:rsidP="00070DDD">
      <w:r w:rsidRPr="00070DDD">
        <w:t xml:space="preserve">Г) именуются пользователями произвольным образом;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пользователя ячейка электронной таблицы идентифицируются: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070DDD" w:rsidRDefault="00AC4258" w:rsidP="00070DDD">
      <w:r w:rsidRPr="00070DDD">
        <w:t xml:space="preserve">Б) адресом машинного слова оперативной памяти, отведенного под ячейку; </w:t>
      </w:r>
    </w:p>
    <w:p w:rsidR="00AC4258" w:rsidRPr="00070DDD" w:rsidRDefault="00AC4258" w:rsidP="00070DDD">
      <w:r w:rsidRPr="00070DDD">
        <w:t xml:space="preserve">В) специальным кодовым словом; </w:t>
      </w:r>
    </w:p>
    <w:p w:rsidR="00AC4258" w:rsidRPr="00070DDD" w:rsidRDefault="00AC4258" w:rsidP="00070DDD">
      <w:r w:rsidRPr="00070DDD">
        <w:t xml:space="preserve">Г) именем, произвольно задаваемым пользователем.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7. Вычислительные формулы в ячейках электронной таблицы записываются: </w:t>
      </w:r>
    </w:p>
    <w:p w:rsidR="00AC4258" w:rsidRPr="00070DDD" w:rsidRDefault="00AC4258" w:rsidP="00070DDD">
      <w:r w:rsidRPr="00070DDD">
        <w:t xml:space="preserve">А) в обычной математической записи;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070DDD" w:rsidRDefault="00AC4258" w:rsidP="00070DDD">
      <w:r w:rsidRPr="00070DDD">
        <w:t xml:space="preserve">В) для записи выражений в языках программирования; </w:t>
      </w:r>
    </w:p>
    <w:p w:rsidR="00AC4258" w:rsidRPr="00070DDD" w:rsidRDefault="00AC4258" w:rsidP="00070DDD">
      <w:r w:rsidRPr="00070DDD">
        <w:t xml:space="preserve">Г) по правилам, принятым исключительно для </w:t>
      </w:r>
      <w:proofErr w:type="gramStart"/>
      <w:r w:rsidRPr="00070DDD">
        <w:t>электронный</w:t>
      </w:r>
      <w:proofErr w:type="gramEnd"/>
      <w:r w:rsidRPr="00070DDD">
        <w:t xml:space="preserve"> таблиц; </w:t>
      </w:r>
    </w:p>
    <w:p w:rsidR="00AC4258" w:rsidRPr="00070DDD" w:rsidRDefault="00AC4258" w:rsidP="00070DDD">
      <w:r w:rsidRPr="00070DDD">
        <w:t xml:space="preserve">Д) по правилам, принятым исключительно для баз данных.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8. Выражение 5(A2+C3):3(2B2-3D3) в электронной таблице имеет вид: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lang w:val="en-US"/>
        </w:rPr>
      </w:pPr>
      <w:r w:rsidRPr="00070DDD">
        <w:lastRenderedPageBreak/>
        <w:t>А</w:t>
      </w:r>
      <w:r w:rsidRPr="00070DDD">
        <w:rPr>
          <w:lang w:val="en-US"/>
        </w:rPr>
        <w:t>) 5(A2+C3)/3(2B2-3D3)</w:t>
      </w:r>
      <w:proofErr w:type="gramStart"/>
      <w:r w:rsidRPr="00070DDD">
        <w:rPr>
          <w:lang w:val="en-US"/>
        </w:rPr>
        <w:t xml:space="preserve"> ;</w:t>
      </w:r>
      <w:proofErr w:type="gramEnd"/>
      <w:r w:rsidRPr="00070DDD">
        <w:rPr>
          <w:lang w:val="en-US"/>
        </w:rPr>
        <w:t xml:space="preserve">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>) 5*(A2+C3)/3*(2*B2-3*D3)</w:t>
      </w:r>
      <w:proofErr w:type="gramStart"/>
      <w:r w:rsidRPr="00070DDD">
        <w:rPr>
          <w:lang w:val="en-US"/>
        </w:rPr>
        <w:t xml:space="preserve"> ;</w:t>
      </w:r>
      <w:proofErr w:type="gramEnd"/>
      <w:r w:rsidRPr="00070DDD">
        <w:rPr>
          <w:lang w:val="en-US"/>
        </w:rPr>
        <w:t xml:space="preserve"> </w:t>
      </w:r>
    </w:p>
    <w:p w:rsidR="00AC4258" w:rsidRPr="00070DDD" w:rsidRDefault="00AC4258" w:rsidP="00070DDD">
      <w:pPr>
        <w:rPr>
          <w:i/>
          <w:lang w:val="en-US"/>
        </w:rPr>
      </w:pPr>
      <w:r w:rsidRPr="00070DDD">
        <w:rPr>
          <w:i/>
        </w:rPr>
        <w:lastRenderedPageBreak/>
        <w:t>В</w:t>
      </w:r>
      <w:r w:rsidRPr="00070DDD">
        <w:rPr>
          <w:i/>
          <w:lang w:val="en-US"/>
        </w:rPr>
        <w:t>) 5*(A2+C3)/(3*(2*B2-3*D3))</w:t>
      </w:r>
      <w:proofErr w:type="gramStart"/>
      <w:r w:rsidRPr="00070DDD">
        <w:rPr>
          <w:i/>
          <w:lang w:val="en-US"/>
        </w:rPr>
        <w:t xml:space="preserve"> ;</w:t>
      </w:r>
      <w:proofErr w:type="gramEnd"/>
      <w:r w:rsidRPr="00070DDD">
        <w:rPr>
          <w:i/>
          <w:lang w:val="en-US"/>
        </w:rPr>
        <w:t xml:space="preserve">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5(A2+C3)/(3(2B2-3D3)) . </w:t>
      </w:r>
    </w:p>
    <w:p w:rsidR="00AC4258" w:rsidRPr="00070DDD" w:rsidRDefault="00AC4258" w:rsidP="00070DDD">
      <w:pPr>
        <w:rPr>
          <w:lang w:val="en-US"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lang w:val="en-US"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Выберите верную запись формулы для электронной таблицы: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r w:rsidRPr="00070DDD">
        <w:rPr>
          <w:lang w:val="en-US"/>
        </w:rPr>
        <w:t>C</w:t>
      </w:r>
      <w:r w:rsidRPr="00070DDD">
        <w:t>3+4*</w:t>
      </w:r>
      <w:r w:rsidRPr="00070DDD">
        <w:rPr>
          <w:lang w:val="en-US"/>
        </w:rPr>
        <w:t>D</w:t>
      </w:r>
      <w:r w:rsidRPr="00070DDD">
        <w:t xml:space="preserve">4 </w:t>
      </w:r>
    </w:p>
    <w:p w:rsidR="00AC4258" w:rsidRPr="00070DDD" w:rsidRDefault="00AC4258" w:rsidP="00070DDD">
      <w:r w:rsidRPr="00070DDD">
        <w:t xml:space="preserve">Б) </w:t>
      </w:r>
      <w:r w:rsidRPr="00070DDD">
        <w:rPr>
          <w:lang w:val="en-US"/>
        </w:rPr>
        <w:t>C</w:t>
      </w:r>
      <w:r w:rsidRPr="00070DDD">
        <w:t>3=</w:t>
      </w:r>
      <w:r w:rsidRPr="00070DDD">
        <w:rPr>
          <w:lang w:val="en-US"/>
        </w:rPr>
        <w:t>C</w:t>
      </w:r>
      <w:r w:rsidRPr="00070DDD">
        <w:t>1+2*</w:t>
      </w:r>
      <w:r w:rsidRPr="00070DDD">
        <w:rPr>
          <w:lang w:val="en-US"/>
        </w:rPr>
        <w:t>C</w:t>
      </w:r>
      <w:r w:rsidRPr="00070DDD">
        <w:t xml:space="preserve">2 </w:t>
      </w:r>
    </w:p>
    <w:p w:rsidR="00AC4258" w:rsidRPr="00070DDD" w:rsidRDefault="00AC4258" w:rsidP="00070DDD">
      <w:r w:rsidRPr="00070DDD">
        <w:lastRenderedPageBreak/>
        <w:t xml:space="preserve">В) </w:t>
      </w:r>
      <w:r w:rsidRPr="00070DDD">
        <w:rPr>
          <w:lang w:val="en-US"/>
        </w:rPr>
        <w:t>A</w:t>
      </w:r>
      <w:r w:rsidRPr="00070DDD">
        <w:t>5</w:t>
      </w:r>
      <w:r w:rsidRPr="00070DDD">
        <w:rPr>
          <w:lang w:val="en-US"/>
        </w:rPr>
        <w:t>B</w:t>
      </w:r>
      <w:r w:rsidRPr="00070DDD">
        <w:t xml:space="preserve">5+23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=</w:t>
      </w:r>
      <w:r w:rsidRPr="00070DDD">
        <w:rPr>
          <w:i/>
          <w:lang w:val="en-US"/>
        </w:rPr>
        <w:t>A</w:t>
      </w:r>
      <w:r w:rsidRPr="00070DDD">
        <w:rPr>
          <w:i/>
        </w:rPr>
        <w:t>2*</w:t>
      </w:r>
      <w:r w:rsidRPr="00070DDD">
        <w:rPr>
          <w:i/>
          <w:lang w:val="en-US"/>
        </w:rPr>
        <w:t>A</w:t>
      </w:r>
      <w:r w:rsidRPr="00070DDD">
        <w:rPr>
          <w:i/>
        </w:rPr>
        <w:t>3-</w:t>
      </w:r>
      <w:r w:rsidRPr="00070DDD">
        <w:rPr>
          <w:i/>
          <w:lang w:val="en-US"/>
        </w:rPr>
        <w:t>A</w:t>
      </w:r>
      <w:r w:rsidRPr="00070DDD">
        <w:rPr>
          <w:i/>
        </w:rPr>
        <w:t xml:space="preserve">4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При перемещении или копировании в электронной таблице абсолютные ссылки: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не изменяются; </w:t>
      </w:r>
    </w:p>
    <w:p w:rsidR="00AC4258" w:rsidRPr="00070DDD" w:rsidRDefault="00AC4258" w:rsidP="00070DDD">
      <w:r w:rsidRPr="00070DDD">
        <w:t xml:space="preserve">Б)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В) преобразуются в зависимости от нового положения формулы; </w:t>
      </w:r>
    </w:p>
    <w:p w:rsidR="00AC4258" w:rsidRPr="00070DDD" w:rsidRDefault="00AC4258" w:rsidP="00070DDD">
      <w:r w:rsidRPr="00070DDD">
        <w:t xml:space="preserve">Г)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Д) преобразуются в зависимости от правил указанных в формуле.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070DDD" w:rsidRDefault="00AC4258" w:rsidP="00070DDD">
      <w:r w:rsidRPr="00070DDD">
        <w:t xml:space="preserve">А) преобразуются вне зависимости от нового положения формулы; </w:t>
      </w:r>
    </w:p>
    <w:p w:rsidR="00AC4258" w:rsidRPr="00070DDD" w:rsidRDefault="00AC4258" w:rsidP="00070DDD">
      <w:r w:rsidRPr="00070DDD">
        <w:t xml:space="preserve">Б) преобразуются в зависимости от длины формулы; </w:t>
      </w:r>
    </w:p>
    <w:p w:rsidR="00AC4258" w:rsidRPr="00070DDD" w:rsidRDefault="00AC4258" w:rsidP="00070DDD">
      <w:r w:rsidRPr="00070DDD">
        <w:t xml:space="preserve">В) не изменяются;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преобразуются в зависимости от нового положения формулы.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12. Диапазон -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070DDD" w:rsidRDefault="00AC4258" w:rsidP="00070DDD">
      <w:r w:rsidRPr="00070DDD">
        <w:t xml:space="preserve">Б) все ячейки одной строки; </w:t>
      </w:r>
    </w:p>
    <w:p w:rsidR="00AC4258" w:rsidRPr="00070DDD" w:rsidRDefault="00AC4258" w:rsidP="00070DDD">
      <w:r w:rsidRPr="00070DDD">
        <w:t xml:space="preserve">В) все ячейки одного столбца; </w:t>
      </w:r>
    </w:p>
    <w:p w:rsidR="00AC4258" w:rsidRPr="00070DDD" w:rsidRDefault="00AC4258" w:rsidP="00070DDD">
      <w:r w:rsidRPr="00070DDD">
        <w:t xml:space="preserve">Г) множество допустимых значений.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Активная ячейка - это ячейка:</w:t>
      </w:r>
    </w:p>
    <w:p w:rsidR="00AC4258" w:rsidRPr="00070DDD" w:rsidRDefault="00AC4258" w:rsidP="00070DDD">
      <w:r w:rsidRPr="00070DDD">
        <w:t xml:space="preserve">А) для записи команд; </w:t>
      </w:r>
    </w:p>
    <w:p w:rsidR="00AC4258" w:rsidRPr="00070DDD" w:rsidRDefault="00AC4258" w:rsidP="00070DDD">
      <w:r w:rsidRPr="00070DDD">
        <w:t xml:space="preserve">Б) </w:t>
      </w:r>
      <w:proofErr w:type="gramStart"/>
      <w:r w:rsidRPr="00070DDD">
        <w:t>содержащая</w:t>
      </w:r>
      <w:proofErr w:type="gramEnd"/>
      <w:r w:rsidRPr="00070DDD">
        <w:t xml:space="preserve"> формулу, включающую в себя имя ячейки, в которой выполняется ввод данных; </w:t>
      </w:r>
    </w:p>
    <w:p w:rsidR="00AC4258" w:rsidRPr="00070DDD" w:rsidRDefault="00AC4258" w:rsidP="00070DDD">
      <w:r w:rsidRPr="00070DDD">
        <w:t xml:space="preserve">В) </w:t>
      </w:r>
      <w:proofErr w:type="gramStart"/>
      <w:r w:rsidRPr="00070DDD">
        <w:t>формула</w:t>
      </w:r>
      <w:proofErr w:type="gramEnd"/>
      <w:r w:rsidRPr="00070DDD">
        <w:t xml:space="preserve"> в которой содержатся ссылки на содержимое зависимой ячейки; 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Г) в </w:t>
      </w:r>
      <w:proofErr w:type="gramStart"/>
      <w:r w:rsidRPr="00070DDD">
        <w:rPr>
          <w:i/>
        </w:rPr>
        <w:t>которой</w:t>
      </w:r>
      <w:proofErr w:type="gramEnd"/>
      <w:r w:rsidRPr="00070DDD">
        <w:rPr>
          <w:i/>
        </w:rPr>
        <w:t xml:space="preserve"> выполняется ввод команд. </w:t>
      </w:r>
    </w:p>
    <w:p w:rsidR="00AC4258" w:rsidRPr="00070DDD" w:rsidRDefault="00AC4258" w:rsidP="00070DDD"/>
    <w:p w:rsidR="00AC4258" w:rsidRPr="00070DDD" w:rsidRDefault="00AC4258" w:rsidP="00070DDD">
      <w:pPr>
        <w:pStyle w:val="a3"/>
        <w:spacing w:before="0" w:beforeAutospacing="0" w:after="0" w:afterAutospacing="0"/>
      </w:pPr>
      <w:r w:rsidRPr="00070DDD">
        <w:rPr>
          <w:b/>
        </w:rPr>
        <w:t>14. Какая формула будет получена при копировании в ячейку С3, формулы из ячейки С</w:t>
      </w:r>
      <w:proofErr w:type="gramStart"/>
      <w:r w:rsidRPr="00070DDD">
        <w:rPr>
          <w:b/>
        </w:rPr>
        <w:t>2</w:t>
      </w:r>
      <w:proofErr w:type="gramEnd"/>
      <w:r w:rsidRPr="00070DDD">
        <w:rPr>
          <w:b/>
        </w:rPr>
        <w:t>:</w:t>
      </w:r>
      <w:r w:rsidRPr="00070DDD">
        <w:rPr>
          <w:b/>
        </w:rPr>
        <w:br/>
      </w:r>
      <w:r w:rsidRPr="00070DDD">
        <w:t xml:space="preserve">            А) =</w:t>
      </w:r>
      <w:r w:rsidRPr="00070DDD">
        <w:rPr>
          <w:lang w:val="en-US"/>
        </w:rPr>
        <w:t>A</w:t>
      </w:r>
      <w:r w:rsidRPr="00070DDD">
        <w:t>1*</w:t>
      </w:r>
      <w:r w:rsidRPr="00070DDD">
        <w:rPr>
          <w:lang w:val="en-US"/>
        </w:rPr>
        <w:t>A</w:t>
      </w:r>
      <w:r w:rsidRPr="00070DDD">
        <w:t>2+</w:t>
      </w:r>
      <w:r w:rsidRPr="00070DDD">
        <w:rPr>
          <w:lang w:val="en-US"/>
        </w:rPr>
        <w:t>B</w:t>
      </w:r>
      <w:r w:rsidRPr="00070DDD">
        <w:t xml:space="preserve">2; </w:t>
      </w:r>
    </w:p>
    <w:p w:rsidR="00AC4258" w:rsidRPr="00070DDD" w:rsidRDefault="00AC4258" w:rsidP="00070DDD">
      <w:pPr>
        <w:rPr>
          <w:lang w:val="en-US"/>
        </w:rPr>
      </w:pPr>
      <w:r w:rsidRPr="00070DDD">
        <w:t>Б</w:t>
      </w:r>
      <w:r w:rsidRPr="00070DDD">
        <w:rPr>
          <w:lang w:val="en-US"/>
        </w:rPr>
        <w:t xml:space="preserve">) =$A$1*$A$2+$B$2; </w:t>
      </w:r>
    </w:p>
    <w:p w:rsidR="00AC4258" w:rsidRPr="00070DDD" w:rsidRDefault="00AC4258" w:rsidP="00070DDD">
      <w:pPr>
        <w:rPr>
          <w:b/>
          <w:i/>
          <w:u w:val="single"/>
          <w:lang w:val="en-US"/>
        </w:rPr>
      </w:pPr>
      <w:r w:rsidRPr="00070DDD">
        <w:rPr>
          <w:b/>
          <w:i/>
          <w:u w:val="single"/>
        </w:rPr>
        <w:t>В</w:t>
      </w:r>
      <w:r w:rsidRPr="00070DDD">
        <w:rPr>
          <w:b/>
          <w:i/>
          <w:u w:val="single"/>
          <w:lang w:val="en-US"/>
        </w:rPr>
        <w:t xml:space="preserve">) =$A$1*A3+B3; </w:t>
      </w:r>
    </w:p>
    <w:p w:rsidR="00AC4258" w:rsidRPr="00070DDD" w:rsidRDefault="00AC4258" w:rsidP="00070DDD">
      <w:pPr>
        <w:rPr>
          <w:lang w:val="en-US"/>
        </w:rPr>
      </w:pPr>
      <w:r w:rsidRPr="00070DDD">
        <w:t>Г</w:t>
      </w:r>
      <w:r w:rsidRPr="00070DDD">
        <w:rPr>
          <w:lang w:val="en-US"/>
        </w:rPr>
        <w:t xml:space="preserve">) =$A$2*A3+B3; </w:t>
      </w:r>
    </w:p>
    <w:p w:rsidR="00AC4258" w:rsidRPr="00070DDD" w:rsidRDefault="00AC4258" w:rsidP="00070DDD">
      <w:r w:rsidRPr="00070DDD">
        <w:t>Д) =$</w:t>
      </w:r>
      <w:r w:rsidRPr="00070DDD">
        <w:rPr>
          <w:lang w:val="en-US"/>
        </w:rPr>
        <w:t>B</w:t>
      </w:r>
      <w:r w:rsidRPr="00070DDD">
        <w:t>$2*</w:t>
      </w:r>
      <w:r w:rsidRPr="00070DDD">
        <w:rPr>
          <w:lang w:val="en-US"/>
        </w:rPr>
        <w:t>A</w:t>
      </w:r>
      <w:r w:rsidRPr="00070DDD">
        <w:t>3+</w:t>
      </w:r>
      <w:r w:rsidRPr="00070DDD">
        <w:rPr>
          <w:lang w:val="en-US"/>
        </w:rPr>
        <w:t>B</w:t>
      </w:r>
      <w:r w:rsidRPr="00070DDD">
        <w:t xml:space="preserve">4? </w:t>
      </w:r>
    </w:p>
    <w:p w:rsidR="00AC4258" w:rsidRPr="00070DDD" w:rsidRDefault="00AC4258" w:rsidP="00070DDD"/>
    <w:p w:rsidR="00AC4258" w:rsidRPr="00070DDD" w:rsidRDefault="00AC4258" w:rsidP="00070DDD">
      <w:r w:rsidRPr="00070DDD">
        <w:br/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AC4258" w:rsidRPr="00070DDD" w:rsidTr="00AC4258">
        <w:trPr>
          <w:trHeight w:val="276"/>
        </w:trPr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А12С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123С</w:t>
            </w:r>
          </w:p>
        </w:tc>
        <w:tc>
          <w:tcPr>
            <w:tcW w:w="253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В1А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</w:t>
            </w:r>
            <w:proofErr w:type="gramStart"/>
            <w:r w:rsidRPr="00070DDD">
              <w:t>1</w:t>
            </w:r>
            <w:proofErr w:type="gramEnd"/>
            <w:r w:rsidRPr="00070DDD"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</w:t>
            </w:r>
            <w:proofErr w:type="gramStart"/>
            <w:r w:rsidRPr="00070DDD">
              <w:t>1</w:t>
            </w:r>
            <w:proofErr w:type="gramEnd"/>
            <w:r w:rsidRPr="00070DDD">
              <w:t>+В1</w:t>
            </w:r>
          </w:p>
        </w:tc>
      </w:tr>
    </w:tbl>
    <w:p w:rsidR="00AC4258" w:rsidRPr="00070DDD" w:rsidRDefault="00AC4258" w:rsidP="00070DDD"/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AC4258" w:rsidRPr="00070DDD" w:rsidTr="00AC4258">
        <w:trPr>
          <w:trHeight w:val="353"/>
        </w:trPr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68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столбец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строку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406"/>
            </w:pPr>
            <w:r w:rsidRPr="00070DDD">
              <w:t>Г) содержимое                    ячейки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строка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столбец</w:t>
            </w:r>
          </w:p>
        </w:tc>
        <w:tc>
          <w:tcPr>
            <w:tcW w:w="179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таблица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А</w:t>
            </w:r>
            <w:proofErr w:type="gramStart"/>
            <w:r w:rsidRPr="00070DDD">
              <w:rPr>
                <w:i/>
                <w:u w:val="single"/>
              </w:rPr>
              <w:t>2</w:t>
            </w:r>
            <w:proofErr w:type="gramEnd"/>
            <w:r w:rsidRPr="00070DDD">
              <w:rPr>
                <w:i/>
                <w:u w:val="single"/>
              </w:rPr>
              <w:t>+В4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=А</w:t>
            </w:r>
            <w:proofErr w:type="gramStart"/>
            <w:r w:rsidRPr="00070DDD">
              <w:t>1</w:t>
            </w:r>
            <w:proofErr w:type="gramEnd"/>
            <w:r w:rsidRPr="00070DDD">
              <w:t>/С453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=С245*М67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=О89-К89</w:t>
            </w:r>
          </w:p>
        </w:tc>
      </w:tr>
    </w:tbl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абсолютные ссылки: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r w:rsidRPr="00070DDD"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Диапазон – это:</w:t>
      </w:r>
    </w:p>
    <w:p w:rsidR="00AC4258" w:rsidRPr="00070DDD" w:rsidRDefault="00AC4258" w:rsidP="00070DDD">
      <w:r w:rsidRPr="00070DDD">
        <w:t>А) все ячейки одной строки;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070DDD" w:rsidRDefault="00AC4258" w:rsidP="00070DDD">
      <w:r w:rsidRPr="00070DDD">
        <w:t>В) все ячейки одного столбца;</w:t>
      </w:r>
    </w:p>
    <w:p w:rsidR="00AC4258" w:rsidRPr="00070DDD" w:rsidRDefault="00AC4258" w:rsidP="00070DDD">
      <w:r w:rsidRPr="00070DDD">
        <w:t>Г) множество допустимых значений.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9. Электронная таблица – это:</w:t>
      </w:r>
    </w:p>
    <w:p w:rsidR="00AC4258" w:rsidRPr="00070DDD" w:rsidRDefault="00AC4258" w:rsidP="00070DDD">
      <w:r w:rsidRPr="00070DDD">
        <w:t>А) прикладная программа для обработки кодовых таблиц;</w:t>
      </w:r>
    </w:p>
    <w:p w:rsidR="00AC4258" w:rsidRPr="00070DDD" w:rsidRDefault="00AC4258" w:rsidP="00070DDD">
      <w:r w:rsidRPr="00070DDD">
        <w:t>Б) устройство персонального компьютера, управляющее его ресурсами;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070DDD" w:rsidRDefault="00AC4258" w:rsidP="00070DDD">
      <w:r w:rsidRPr="00070DDD">
        <w:t>Г) системная программа, управляющая ресурсами персонального компьютера при обработке таблиц.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EE6706" w:rsidP="00070DDD">
      <w:r w:rsidRPr="00070DD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070DDD">
        <w:t>А) =А2</w:t>
      </w:r>
      <w:proofErr w:type="gramStart"/>
      <w:r w:rsidR="00AC4258" w:rsidRPr="00070DDD">
        <w:t>*$С</w:t>
      </w:r>
      <w:proofErr w:type="gramEnd"/>
      <w:r w:rsidR="00AC4258" w:rsidRPr="00070DDD">
        <w:t>$2;</w:t>
      </w:r>
    </w:p>
    <w:p w:rsidR="00AC4258" w:rsidRPr="00070DDD" w:rsidRDefault="00AC4258" w:rsidP="00070DDD">
      <w:r w:rsidRPr="00070DDD">
        <w:t>Б) =$</w:t>
      </w:r>
      <w:r w:rsidRPr="00070DDD">
        <w:rPr>
          <w:lang w:val="en-US"/>
        </w:rPr>
        <w:t>A</w:t>
      </w:r>
      <w:r w:rsidRPr="00070DDD">
        <w:t>$2*</w:t>
      </w:r>
      <w:r w:rsidRPr="00070DDD">
        <w:rPr>
          <w:lang w:val="en-US"/>
        </w:rPr>
        <w:t>C</w:t>
      </w:r>
      <w:r w:rsidRPr="00070DDD">
        <w:t>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=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3*$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$2;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Электронная таблица представляет собой: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070DDD" w:rsidRDefault="00AC4258" w:rsidP="00070DDD">
      <w:r w:rsidRPr="00070DDD">
        <w:t>б) совокупность поименованных с использованием букв латинского алфавита строк и нумерованных столбцов;</w:t>
      </w:r>
    </w:p>
    <w:p w:rsidR="00AC4258" w:rsidRPr="00070DDD" w:rsidRDefault="00AC4258" w:rsidP="00070DDD">
      <w:r w:rsidRPr="00070DDD">
        <w:t>в) совокупность пронумерованных строк и столбцов;</w:t>
      </w:r>
    </w:p>
    <w:p w:rsidR="00AC4258" w:rsidRPr="00070DDD" w:rsidRDefault="00AC4258" w:rsidP="00070DDD">
      <w:r w:rsidRPr="00070DDD">
        <w:t>г) совокупность строк и столбцов, именуемых пользователем произвольным образом;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 xml:space="preserve">) таблицу, набранную в текстовом редакторе.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lastRenderedPageBreak/>
        <w:t xml:space="preserve">Электронная таблица предназначена </w:t>
      </w:r>
      <w:proofErr w:type="gramStart"/>
      <w:r w:rsidRPr="00070DDD">
        <w:rPr>
          <w:b/>
        </w:rPr>
        <w:t>для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r w:rsidRPr="00070DDD">
        <w:t>а) упорядоченного хранения и обработки значительных массивов данных;</w:t>
      </w:r>
    </w:p>
    <w:p w:rsidR="00AC4258" w:rsidRPr="00070DDD" w:rsidRDefault="00AC4258" w:rsidP="00070DDD">
      <w:r w:rsidRPr="00070DDD">
        <w:t>б)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в) редактирования графических представлений больших объемов информации;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трансляции файлов по компьютерной сети.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6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 xml:space="preserve">Принципиальное отличие электронной таблицы </w:t>
      </w:r>
      <w:proofErr w:type="gramStart"/>
      <w:r w:rsidRPr="00070DDD">
        <w:rPr>
          <w:b/>
          <w:noProof w:val="0"/>
          <w:sz w:val="24"/>
          <w:szCs w:val="24"/>
          <w:lang w:val="ru-RU"/>
        </w:rPr>
        <w:t>от</w:t>
      </w:r>
      <w:proofErr w:type="gramEnd"/>
      <w:r w:rsidRPr="00070DDD">
        <w:rPr>
          <w:b/>
          <w:noProof w:val="0"/>
          <w:sz w:val="24"/>
          <w:szCs w:val="24"/>
          <w:lang w:val="ru-RU"/>
        </w:rPr>
        <w:t xml:space="preserve"> обычной заключается в возможности: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обработки данных в таблице;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д) копирования таблицы. </w:t>
      </w:r>
    </w:p>
    <w:p w:rsidR="00AC4258" w:rsidRPr="00070DDD" w:rsidRDefault="00AC4258" w:rsidP="00070DDD"/>
    <w:p w:rsidR="00AC4258" w:rsidRPr="00070DDD" w:rsidRDefault="00AC4258" w:rsidP="00F51AC8">
      <w:pPr>
        <w:numPr>
          <w:ilvl w:val="0"/>
          <w:numId w:val="136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10, в B1 — формула =А1/2, в C1 — формула =СУМ</w:t>
      </w:r>
      <w:proofErr w:type="gramStart"/>
      <w:r w:rsidRPr="00070DDD">
        <w:rPr>
          <w:b/>
        </w:rPr>
        <w:t>М(</w:t>
      </w:r>
      <w:proofErr w:type="gramEnd"/>
      <w:r w:rsidRPr="00070DDD">
        <w:rPr>
          <w:b/>
        </w:rPr>
        <w:t>А1:В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)*2. Чему равно значение С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r w:rsidRPr="00070DDD">
        <w:t>а) 100;</w:t>
      </w:r>
      <w:r w:rsidRPr="00070DDD">
        <w:tab/>
        <w:t>б) 150;</w:t>
      </w:r>
      <w:r w:rsidRPr="00070DDD">
        <w:tab/>
        <w:t>в) 10;</w:t>
      </w:r>
      <w:r w:rsidRPr="00070DDD">
        <w:tab/>
      </w:r>
      <w:r w:rsidRPr="00070DDD">
        <w:rPr>
          <w:i/>
          <w:u w:val="single"/>
        </w:rPr>
        <w:t>г) 30;</w:t>
      </w:r>
      <w:r w:rsidRPr="00070DDD">
        <w:tab/>
      </w:r>
      <w:proofErr w:type="spellStart"/>
      <w:r w:rsidRPr="00070DDD">
        <w:t>д</w:t>
      </w:r>
      <w:proofErr w:type="spellEnd"/>
      <w:r w:rsidRPr="00070DDD">
        <w:t>) 75.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12А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В89К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В12С</w:t>
            </w:r>
          </w:p>
        </w:tc>
        <w:tc>
          <w:tcPr>
            <w:tcW w:w="1932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О456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В электронных таблицах выделена группа ячеек А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:С</w:t>
      </w:r>
      <w:proofErr w:type="gramStart"/>
      <w:r w:rsidRPr="00070DDD">
        <w:rPr>
          <w:b/>
        </w:rPr>
        <w:t>2</w:t>
      </w:r>
      <w:proofErr w:type="gramEnd"/>
      <w:r w:rsidRPr="00070DDD">
        <w:rPr>
          <w:b/>
        </w:rPr>
        <w:t>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3.Результатом вычислений в ячейке С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С</w:t>
            </w:r>
          </w:p>
        </w:tc>
      </w:tr>
      <w:tr w:rsidR="00AC4258" w:rsidRPr="00070DD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</w:t>
            </w:r>
            <w:proofErr w:type="gramStart"/>
            <w:r w:rsidRPr="00070DDD">
              <w:t>1</w:t>
            </w:r>
            <w:proofErr w:type="gramEnd"/>
            <w:r w:rsidRPr="00070DDD"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=А</w:t>
            </w:r>
            <w:proofErr w:type="gramStart"/>
            <w:r w:rsidRPr="00070DDD">
              <w:t>1</w:t>
            </w:r>
            <w:proofErr w:type="gramEnd"/>
            <w:r w:rsidRPr="00070DDD">
              <w:t>+В1</w:t>
            </w:r>
          </w:p>
        </w:tc>
      </w:tr>
    </w:tbl>
    <w:p w:rsidR="00AC4258" w:rsidRPr="00070DDD" w:rsidRDefault="00AC4258" w:rsidP="00070DDD"/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10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15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20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AC4258" w:rsidRPr="00070DDD" w:rsidTr="00AC4258">
        <w:trPr>
          <w:trHeight w:val="903"/>
        </w:trPr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числа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имена ячеек</w:t>
            </w:r>
          </w:p>
        </w:tc>
        <w:tc>
          <w:tcPr>
            <w:tcW w:w="2620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ind w:hanging="123"/>
            </w:pPr>
            <w:r w:rsidRPr="00070DDD">
              <w:t>Г) знаки арифметических операций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Г) произвольно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070DDD" w:rsidTr="00AC4258"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А) =О45*В</w:t>
            </w:r>
            <w:proofErr w:type="gramStart"/>
            <w:r w:rsidRPr="00070DDD">
              <w:t>2</w:t>
            </w:r>
            <w:proofErr w:type="gramEnd"/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Б) =К15*В</w:t>
            </w:r>
            <w:proofErr w:type="gramStart"/>
            <w:r w:rsidRPr="00070DDD">
              <w:t>1</w:t>
            </w:r>
            <w:proofErr w:type="gramEnd"/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В) =12А-В4</w:t>
            </w:r>
          </w:p>
        </w:tc>
        <w:tc>
          <w:tcPr>
            <w:tcW w:w="2747" w:type="dxa"/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i/>
                <w:u w:val="single"/>
              </w:rPr>
            </w:pPr>
            <w:r w:rsidRPr="00070DDD">
              <w:rPr>
                <w:i/>
                <w:u w:val="single"/>
              </w:rPr>
              <w:t>Г) А123+О</w:t>
            </w:r>
            <w:proofErr w:type="gramStart"/>
            <w:r w:rsidRPr="00070DDD">
              <w:rPr>
                <w:i/>
                <w:u w:val="single"/>
              </w:rPr>
              <w:t>1</w:t>
            </w:r>
            <w:proofErr w:type="gramEnd"/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7.При перемещении или копировании в ЭТ относительные ссылки:</w:t>
      </w:r>
    </w:p>
    <w:p w:rsidR="00AC4258" w:rsidRPr="00070DDD" w:rsidRDefault="00AC4258" w:rsidP="00070DDD">
      <w:r w:rsidRPr="00070DDD">
        <w:t>А) не изменяются;</w:t>
      </w:r>
    </w:p>
    <w:p w:rsidR="00AC4258" w:rsidRPr="00070DDD" w:rsidRDefault="00AC4258" w:rsidP="00070DDD">
      <w:r w:rsidRPr="00070DDD">
        <w:t>Б) преобразуются вне зависимости от нового положения формулы;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преобразуются в зависимости от нового положения формулы;</w:t>
      </w:r>
    </w:p>
    <w:p w:rsidR="00AC4258" w:rsidRPr="00070DDD" w:rsidRDefault="00AC4258" w:rsidP="00070DDD">
      <w:r w:rsidRPr="00070DDD">
        <w:t>Г) преобразуются в зависимости от длины формулы.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>8. Активная ячейка – это ячейка:</w:t>
      </w:r>
    </w:p>
    <w:p w:rsidR="00AC4258" w:rsidRPr="00070DDD" w:rsidRDefault="00AC4258" w:rsidP="00070DDD">
      <w:r w:rsidRPr="00070DDD">
        <w:t>А) для записи команд;</w:t>
      </w:r>
    </w:p>
    <w:p w:rsidR="00AC4258" w:rsidRPr="00070DDD" w:rsidRDefault="00AC4258" w:rsidP="00070DDD">
      <w:r w:rsidRPr="00070DDD">
        <w:t xml:space="preserve">Б) </w:t>
      </w:r>
      <w:proofErr w:type="gramStart"/>
      <w:r w:rsidRPr="00070DDD">
        <w:t>содержащая</w:t>
      </w:r>
      <w:proofErr w:type="gramEnd"/>
      <w:r w:rsidRPr="00070DDD">
        <w:t xml:space="preserve"> формулу, включающую в себя имя ячейки, в которой выполняется ввод данных;</w:t>
      </w:r>
    </w:p>
    <w:p w:rsidR="00AC4258" w:rsidRPr="00070DDD" w:rsidRDefault="00AC4258" w:rsidP="00070DDD">
      <w:r w:rsidRPr="00070DDD">
        <w:t xml:space="preserve">В) </w:t>
      </w:r>
      <w:proofErr w:type="gramStart"/>
      <w:r w:rsidRPr="00070DDD">
        <w:t>формула</w:t>
      </w:r>
      <w:proofErr w:type="gramEnd"/>
      <w:r w:rsidRPr="00070DDD">
        <w:t xml:space="preserve"> в которой содержит ссылки на содержимое зависимой ячейки;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Г) в </w:t>
      </w:r>
      <w:proofErr w:type="gramStart"/>
      <w:r w:rsidRPr="00070DDD">
        <w:rPr>
          <w:i/>
          <w:u w:val="single"/>
        </w:rPr>
        <w:t>которой</w:t>
      </w:r>
      <w:proofErr w:type="gramEnd"/>
      <w:r w:rsidRPr="00070DDD">
        <w:rPr>
          <w:i/>
          <w:u w:val="single"/>
        </w:rPr>
        <w:t xml:space="preserve"> выполняется ввод данных.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Электронная таблица предназначена </w:t>
      </w:r>
      <w:proofErr w:type="gramStart"/>
      <w:r w:rsidRPr="00070DDD">
        <w:rPr>
          <w:b/>
        </w:rPr>
        <w:t>для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070DDD" w:rsidRDefault="00AC4258" w:rsidP="00070DDD">
      <w:r w:rsidRPr="00070DDD">
        <w:t>Б) упорядоченного хранения и обработки значительных  массивов данных;</w:t>
      </w:r>
    </w:p>
    <w:p w:rsidR="00AC4258" w:rsidRPr="00070DDD" w:rsidRDefault="00AC4258" w:rsidP="00070DDD">
      <w:r w:rsidRPr="00070DDD">
        <w:t>В) визуализации структурных связей между данными, представленными в таблицах;</w:t>
      </w:r>
    </w:p>
    <w:p w:rsidR="00AC4258" w:rsidRPr="00070DDD" w:rsidRDefault="00AC4258" w:rsidP="00070DDD">
      <w:r w:rsidRPr="00070DDD">
        <w:t>Г) редактирования графических представлений больших объемов информации.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10. Какая формула будет получена при копировании в ячейку </w:t>
      </w:r>
      <w:r w:rsidRPr="00070DDD">
        <w:rPr>
          <w:b/>
          <w:lang w:val="en-US"/>
        </w:rPr>
        <w:t>D</w:t>
      </w:r>
      <w:r w:rsidRPr="00070DDD">
        <w:rPr>
          <w:b/>
        </w:rPr>
        <w:t xml:space="preserve">3, формулы из ячейки </w:t>
      </w:r>
      <w:r w:rsidRPr="00070DDD">
        <w:rPr>
          <w:b/>
          <w:lang w:val="en-US"/>
        </w:rPr>
        <w:t>D</w:t>
      </w:r>
      <w:r w:rsidRPr="00070DDD">
        <w:rPr>
          <w:b/>
        </w:rPr>
        <w:t>2:</w:t>
      </w:r>
    </w:p>
    <w:p w:rsidR="00AC4258" w:rsidRPr="00070DDD" w:rsidRDefault="00AC4258" w:rsidP="00070DDD">
      <w:r w:rsidRPr="00070DD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70DDD">
        <w:t>А) =А</w:t>
      </w:r>
      <w:proofErr w:type="gramStart"/>
      <w:r w:rsidRPr="00070DDD">
        <w:t>2</w:t>
      </w:r>
      <w:proofErr w:type="gramEnd"/>
      <w:r w:rsidRPr="00070DDD">
        <w:t>*С2;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=$</w:t>
      </w:r>
      <w:r w:rsidRPr="00070DDD">
        <w:rPr>
          <w:i/>
          <w:u w:val="single"/>
          <w:lang w:val="en-US"/>
        </w:rPr>
        <w:t>A</w:t>
      </w:r>
      <w:r w:rsidRPr="00070DDD">
        <w:rPr>
          <w:i/>
          <w:u w:val="single"/>
        </w:rPr>
        <w:t>$2*</w:t>
      </w:r>
      <w:r w:rsidRPr="00070DDD">
        <w:rPr>
          <w:i/>
          <w:u w:val="single"/>
          <w:lang w:val="en-US"/>
        </w:rPr>
        <w:t>C</w:t>
      </w:r>
      <w:r w:rsidRPr="00070DDD">
        <w:rPr>
          <w:i/>
          <w:u w:val="single"/>
        </w:rPr>
        <w:t>3;</w:t>
      </w:r>
    </w:p>
    <w:p w:rsidR="00AC4258" w:rsidRPr="00070DDD" w:rsidRDefault="00AC4258" w:rsidP="00070DDD">
      <w:r w:rsidRPr="00070DDD">
        <w:t>В) =$</w:t>
      </w:r>
      <w:r w:rsidRPr="00070DDD">
        <w:rPr>
          <w:lang w:val="en-US"/>
        </w:rPr>
        <w:t>A</w:t>
      </w:r>
      <w:r w:rsidRPr="00070DDD">
        <w:t>$2*$</w:t>
      </w:r>
      <w:r w:rsidRPr="00070DDD">
        <w:rPr>
          <w:lang w:val="en-US"/>
        </w:rPr>
        <w:t>C</w:t>
      </w:r>
      <w:r w:rsidRPr="00070DDD">
        <w:t>$3;</w:t>
      </w:r>
    </w:p>
    <w:p w:rsidR="00AC4258" w:rsidRPr="00070DDD" w:rsidRDefault="00AC4258" w:rsidP="00070DDD">
      <w:r w:rsidRPr="00070DDD">
        <w:t xml:space="preserve">Г) = </w:t>
      </w:r>
      <w:r w:rsidRPr="00070DDD">
        <w:rPr>
          <w:lang w:val="en-US"/>
        </w:rPr>
        <w:t>A</w:t>
      </w:r>
      <w:r w:rsidRPr="00070DDD">
        <w:t>2*</w:t>
      </w:r>
      <w:r w:rsidRPr="00070DDD">
        <w:rPr>
          <w:lang w:val="en-US"/>
        </w:rPr>
        <w:t>C</w:t>
      </w:r>
      <w:r w:rsidRPr="00070DDD">
        <w:t>3.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в обычной математической записи;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070DDD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070DDD">
        <w:rPr>
          <w:i/>
          <w:sz w:val="24"/>
          <w:szCs w:val="24"/>
          <w:u w:val="single"/>
          <w:lang w:val="ru-RU"/>
        </w:rPr>
        <w:t>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произвольным образом.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070DDD" w:rsidRDefault="00AC4258" w:rsidP="00F51AC8">
      <w:pPr>
        <w:numPr>
          <w:ilvl w:val="0"/>
          <w:numId w:val="137"/>
        </w:numPr>
        <w:autoSpaceDE w:val="0"/>
        <w:autoSpaceDN w:val="0"/>
        <w:ind w:left="0"/>
        <w:rPr>
          <w:b/>
        </w:rPr>
      </w:pPr>
      <w:r w:rsidRPr="00070DDD">
        <w:rPr>
          <w:b/>
        </w:rPr>
        <w:t>В электронной таблице в ячейке A1 записано число 5, в B1 — формула =А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*2, в C1 — формула =А1+В1. Чему равно значение С</w:t>
      </w:r>
      <w:proofErr w:type="gramStart"/>
      <w:r w:rsidRPr="00070DDD">
        <w:rPr>
          <w:b/>
        </w:rPr>
        <w:t>1</w:t>
      </w:r>
      <w:proofErr w:type="gramEnd"/>
      <w:r w:rsidRPr="00070DDD">
        <w:rPr>
          <w:b/>
        </w:rPr>
        <w:t>:</w:t>
      </w:r>
    </w:p>
    <w:p w:rsidR="00AC4258" w:rsidRPr="00070DDD" w:rsidRDefault="00AC4258" w:rsidP="00070DDD">
      <w:r w:rsidRPr="00070DDD">
        <w:t>а) 10;</w:t>
      </w:r>
      <w:r w:rsidRPr="00070DDD">
        <w:tab/>
      </w:r>
      <w:r w:rsidRPr="00070DDD">
        <w:rPr>
          <w:i/>
          <w:u w:val="single"/>
        </w:rPr>
        <w:t>б) 15</w:t>
      </w:r>
      <w:r w:rsidRPr="00070DDD">
        <w:t>;</w:t>
      </w:r>
      <w:r w:rsidRPr="00070DDD">
        <w:tab/>
        <w:t>в) 20;</w:t>
      </w:r>
      <w:r w:rsidRPr="00070DDD">
        <w:tab/>
        <w:t>г) 25;</w:t>
      </w:r>
      <w:r w:rsidRPr="00070DDD">
        <w:tab/>
      </w:r>
      <w:proofErr w:type="spellStart"/>
      <w:r w:rsidRPr="00070DDD">
        <w:t>д</w:t>
      </w:r>
      <w:proofErr w:type="spellEnd"/>
      <w:r w:rsidRPr="00070DDD">
        <w:t>) 45.</w:t>
      </w:r>
    </w:p>
    <w:p w:rsidR="00AC4258" w:rsidRPr="00070DDD" w:rsidRDefault="00AC4258" w:rsidP="00070DDD"/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070DDD">
        <w:rPr>
          <w:i/>
          <w:sz w:val="24"/>
          <w:szCs w:val="24"/>
          <w:u w:val="single"/>
          <w:lang w:val="ru-RU"/>
        </w:rPr>
        <w:t>а</w:t>
      </w:r>
      <w:r w:rsidRPr="00070DDD">
        <w:rPr>
          <w:i/>
          <w:sz w:val="24"/>
          <w:szCs w:val="24"/>
          <w:u w:val="single"/>
        </w:rPr>
        <w:t>)  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б</w:t>
      </w:r>
      <w:r w:rsidRPr="00070DDD">
        <w:rPr>
          <w:sz w:val="24"/>
          <w:szCs w:val="24"/>
        </w:rPr>
        <w:t xml:space="preserve">)  </w:t>
      </w:r>
      <w:r w:rsidRPr="00070DDD">
        <w:rPr>
          <w:sz w:val="24"/>
          <w:szCs w:val="24"/>
          <w:lang w:val="ru-RU"/>
        </w:rPr>
        <w:t>А</w:t>
      </w:r>
      <w:r w:rsidRPr="00070DDD">
        <w:rPr>
          <w:sz w:val="24"/>
          <w:szCs w:val="24"/>
        </w:rPr>
        <w:t>1=A3*B8+12;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070DDD">
        <w:rPr>
          <w:sz w:val="24"/>
          <w:szCs w:val="24"/>
          <w:lang w:val="ru-RU"/>
        </w:rPr>
        <w:t>в</w:t>
      </w:r>
      <w:r w:rsidRPr="00070DDD">
        <w:rPr>
          <w:sz w:val="24"/>
          <w:szCs w:val="24"/>
        </w:rPr>
        <w:t>)  A3*B8+12;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 xml:space="preserve">г)  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 А1=</w:t>
      </w:r>
      <w:r w:rsidRPr="00070DDD">
        <w:rPr>
          <w:sz w:val="24"/>
          <w:szCs w:val="24"/>
        </w:rPr>
        <w:t>A</w:t>
      </w:r>
      <w:r w:rsidRPr="00070DDD">
        <w:rPr>
          <w:sz w:val="24"/>
          <w:szCs w:val="24"/>
          <w:lang w:val="ru-RU"/>
        </w:rPr>
        <w:t>3</w:t>
      </w:r>
      <w:r w:rsidRPr="00070DDD">
        <w:rPr>
          <w:sz w:val="24"/>
          <w:szCs w:val="24"/>
        </w:rPr>
        <w:t>B</w:t>
      </w:r>
      <w:r w:rsidRPr="00070DDD">
        <w:rPr>
          <w:sz w:val="24"/>
          <w:szCs w:val="24"/>
          <w:lang w:val="ru-RU"/>
        </w:rPr>
        <w:t>8+12.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070DDD" w:rsidRDefault="00AC4258" w:rsidP="00F51AC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  <w:r w:rsidRPr="00070DDD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б) специальным кодовым словом;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070DDD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070DDD" w:rsidRDefault="00AC4258" w:rsidP="00070DDD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070DDD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Тест по теме «Графики и диаграммы в среде табличного процессора»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070DDD" w:rsidRDefault="00AC4258" w:rsidP="00070DDD">
      <w:r w:rsidRPr="00070DDD">
        <w:t>а)  график совещания;</w:t>
      </w:r>
    </w:p>
    <w:p w:rsidR="00AC4258" w:rsidRPr="00070DDD" w:rsidRDefault="00AC4258" w:rsidP="00070DDD">
      <w:r w:rsidRPr="00070DDD">
        <w:t>б)  графические иллюстрации;</w:t>
      </w:r>
    </w:p>
    <w:p w:rsidR="00AC4258" w:rsidRPr="00070DDD" w:rsidRDefault="00AC4258" w:rsidP="00070DDD">
      <w:r w:rsidRPr="00070DDD">
        <w:t>в)  совокупность графиков функций;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070DDD" w:rsidRDefault="00AC4258" w:rsidP="00070DDD">
      <w:r w:rsidRPr="00070DDD">
        <w:lastRenderedPageBreak/>
        <w:t>б)  график;</w:t>
      </w:r>
    </w:p>
    <w:p w:rsidR="00AC4258" w:rsidRPr="00070DDD" w:rsidRDefault="00AC4258" w:rsidP="00070DDD">
      <w:r w:rsidRPr="00070DDD">
        <w:t>в)  красиво оформленная таблица;</w:t>
      </w:r>
    </w:p>
    <w:p w:rsidR="00AC4258" w:rsidRPr="00070DDD" w:rsidRDefault="00AC4258" w:rsidP="00070DDD">
      <w:r w:rsidRPr="00070DDD">
        <w:t xml:space="preserve">г)  карта местности.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гистограмма;</w:t>
      </w:r>
    </w:p>
    <w:p w:rsidR="00AC4258" w:rsidRPr="00070DDD" w:rsidRDefault="00AC4258" w:rsidP="00070DDD">
      <w:r w:rsidRPr="00070DDD">
        <w:t>б)  линейчатая диаграмма;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в)  точечная диаграмма;</w:t>
      </w:r>
    </w:p>
    <w:p w:rsidR="00AC4258" w:rsidRPr="00070DDD" w:rsidRDefault="00AC4258" w:rsidP="00070DDD">
      <w:r w:rsidRPr="00070DDD">
        <w:t>г)  круговая диаграмма.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значения представлены вертикальными столбиками различной высоты;</w:t>
      </w:r>
    </w:p>
    <w:p w:rsidR="00AC4258" w:rsidRPr="00070DDD" w:rsidRDefault="00AC4258" w:rsidP="00070DDD">
      <w:proofErr w:type="gramStart"/>
      <w:r w:rsidRPr="00070DDD"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070DDD" w:rsidRDefault="00AC4258" w:rsidP="00070DDD">
      <w:r w:rsidRPr="00070DDD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070DDD" w:rsidRDefault="00AC4258" w:rsidP="00070DDD">
      <w:r w:rsidRPr="00070DDD">
        <w:t xml:space="preserve">в)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070DDD">
        <w:rPr>
          <w:spacing w:val="4"/>
          <w:kern w:val="20"/>
        </w:rPr>
        <w:t>.;</w:t>
      </w:r>
      <w:proofErr w:type="gramEnd"/>
    </w:p>
    <w:p w:rsidR="00AC4258" w:rsidRPr="00070DDD" w:rsidRDefault="00AC4258" w:rsidP="00070DDD">
      <w:r w:rsidRPr="00070DDD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070DDD" w:rsidRDefault="00AC4258" w:rsidP="00070DDD">
      <w:pPr>
        <w:rPr>
          <w:i/>
        </w:rPr>
      </w:pPr>
      <w:proofErr w:type="gramStart"/>
      <w:r w:rsidRPr="00070DDD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AC4258" w:rsidRPr="00070DDD" w:rsidRDefault="00AC4258" w:rsidP="00070DDD">
      <w:r w:rsidRPr="00070DDD">
        <w:t>б)  диаграмма, отдельные значения которой представлены точками в декартовой системе координат;</w:t>
      </w:r>
    </w:p>
    <w:p w:rsidR="00AC4258" w:rsidRPr="00070DDD" w:rsidRDefault="00AC4258" w:rsidP="00070DDD">
      <w:r w:rsidRPr="00070DDD">
        <w:t>в)  диаграмма, в которой отдельные ряды данных п</w:t>
      </w:r>
      <w:r w:rsidRPr="00070DDD">
        <w:rPr>
          <w:spacing w:val="-2"/>
          <w:kern w:val="20"/>
        </w:rPr>
        <w:t>редставлены в виде закрашенных разными цветами</w:t>
      </w:r>
      <w:r w:rsidRPr="00070DDD">
        <w:t xml:space="preserve"> областей;</w:t>
      </w:r>
    </w:p>
    <w:p w:rsidR="00AC4258" w:rsidRPr="00070DDD" w:rsidRDefault="00AC4258" w:rsidP="00070DDD">
      <w:r w:rsidRPr="00070DDD">
        <w:t xml:space="preserve">г)  </w:t>
      </w:r>
      <w:r w:rsidRPr="00070DDD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линейчатой;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lastRenderedPageBreak/>
        <w:t>б)  точечной;</w:t>
      </w:r>
    </w:p>
    <w:p w:rsidR="00AC4258" w:rsidRPr="00070DDD" w:rsidRDefault="00AC4258" w:rsidP="00070DDD">
      <w:r w:rsidRPr="00070DDD">
        <w:lastRenderedPageBreak/>
        <w:t>в)  круговой;</w:t>
      </w:r>
    </w:p>
    <w:p w:rsidR="00AC4258" w:rsidRPr="00070DDD" w:rsidRDefault="00AC4258" w:rsidP="00070DDD">
      <w:r w:rsidRPr="00070DDD">
        <w:lastRenderedPageBreak/>
        <w:t>г)  гистограммой.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</w:t>
      </w: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70DD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 для отображения распределений;</w:t>
      </w:r>
    </w:p>
    <w:p w:rsidR="00AC4258" w:rsidRPr="00070DDD" w:rsidRDefault="00AC4258" w:rsidP="00070DDD">
      <w:r w:rsidRPr="00070DDD">
        <w:t>б)  сравнения различных членов группы;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в)  для отображения динамики изменения данных;</w:t>
      </w:r>
    </w:p>
    <w:p w:rsidR="00AC4258" w:rsidRPr="00070DDD" w:rsidRDefault="00AC4258" w:rsidP="00070DDD">
      <w:r w:rsidRPr="00070DDD">
        <w:lastRenderedPageBreak/>
        <w:t>г)  для отображения удельных соотношений различных признаков.</w:t>
      </w:r>
    </w:p>
    <w:p w:rsidR="00AC4258" w:rsidRPr="00070DDD" w:rsidRDefault="00AC4258" w:rsidP="00070DDD"/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070DDD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jc w:val="center"/>
        <w:rPr>
          <w:b/>
        </w:rPr>
      </w:pPr>
      <w:r w:rsidRPr="00070DDD">
        <w:rPr>
          <w:b/>
        </w:rPr>
        <w:t>Тест по теме «Базы данных»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1. База данных - это: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  <w:rPr>
          <w:i/>
        </w:rPr>
      </w:pPr>
      <w:r w:rsidRPr="00070DDD">
        <w:rPr>
          <w:i/>
        </w:rPr>
        <w:t xml:space="preserve">совокупность данных, организованных по определенным правилам;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совокупность программ для хранения и обработки больших массивов информации;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интерфейс, поддерживающий наполнение и манипулирование данными; </w:t>
      </w:r>
    </w:p>
    <w:p w:rsidR="00AC4258" w:rsidRPr="00070DDD" w:rsidRDefault="00AC4258" w:rsidP="00F51AC8">
      <w:pPr>
        <w:numPr>
          <w:ilvl w:val="0"/>
          <w:numId w:val="139"/>
        </w:numPr>
        <w:autoSpaceDN w:val="0"/>
        <w:ind w:left="0"/>
      </w:pPr>
      <w:r w:rsidRPr="00070DDD">
        <w:t xml:space="preserve">определенная совокупность информации.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2. 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распределенные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t xml:space="preserve">иерархические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</w:pPr>
      <w:r w:rsidRPr="00070DDD">
        <w:lastRenderedPageBreak/>
        <w:t xml:space="preserve">сетевые базы данных; </w:t>
      </w:r>
    </w:p>
    <w:p w:rsidR="00AC4258" w:rsidRPr="00070DDD" w:rsidRDefault="00AC4258" w:rsidP="00F51AC8">
      <w:pPr>
        <w:numPr>
          <w:ilvl w:val="0"/>
          <w:numId w:val="140"/>
        </w:numPr>
        <w:autoSpaceDN w:val="0"/>
        <w:ind w:left="0"/>
        <w:rPr>
          <w:i/>
        </w:rPr>
      </w:pPr>
      <w:r w:rsidRPr="00070DDD">
        <w:rPr>
          <w:i/>
        </w:rPr>
        <w:t xml:space="preserve">реляционные базы данных. </w:t>
      </w:r>
    </w:p>
    <w:p w:rsidR="00AC4258" w:rsidRPr="00070DDD" w:rsidRDefault="00AC4258" w:rsidP="00070DDD">
      <w:pPr>
        <w:rPr>
          <w:b/>
          <w:i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3. Наиболее точным аналогом  реляционной базы данных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неупорядоченное множество данных;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t xml:space="preserve">вектор;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</w:pPr>
      <w:r w:rsidRPr="00070DDD">
        <w:lastRenderedPageBreak/>
        <w:t xml:space="preserve">генеалогическое дерево; </w:t>
      </w:r>
    </w:p>
    <w:p w:rsidR="00AC4258" w:rsidRPr="00070DDD" w:rsidRDefault="00AC4258" w:rsidP="00F51AC8">
      <w:pPr>
        <w:numPr>
          <w:ilvl w:val="0"/>
          <w:numId w:val="141"/>
        </w:numPr>
        <w:autoSpaceDN w:val="0"/>
        <w:ind w:left="0"/>
        <w:rPr>
          <w:i/>
        </w:rPr>
      </w:pPr>
      <w:r w:rsidRPr="00070DDD">
        <w:rPr>
          <w:i/>
        </w:rPr>
        <w:t xml:space="preserve">двумерная таблица.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4. Таблицы в базах данных предназначены: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  <w:rPr>
          <w:i/>
        </w:rPr>
      </w:pPr>
      <w:r w:rsidRPr="00070DDD">
        <w:rPr>
          <w:i/>
        </w:rPr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2"/>
        </w:numPr>
        <w:autoSpaceDN w:val="0"/>
        <w:ind w:left="0"/>
      </w:pPr>
      <w:r w:rsidRPr="00070DDD">
        <w:t xml:space="preserve">для выполнения сложных программных действий.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 xml:space="preserve">5. Что из перечисленного не является объектом </w:t>
      </w:r>
      <w:proofErr w:type="spellStart"/>
      <w:r w:rsidRPr="00070DDD">
        <w:rPr>
          <w:b/>
        </w:rPr>
        <w:t>Access</w:t>
      </w:r>
      <w:proofErr w:type="spellEnd"/>
      <w:r w:rsidRPr="00070DDD">
        <w:rPr>
          <w:b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модули;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таблицы;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макросы;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  <w:rPr>
          <w:i/>
        </w:rPr>
      </w:pPr>
      <w:r w:rsidRPr="00070DDD">
        <w:rPr>
          <w:i/>
        </w:rPr>
        <w:t xml:space="preserve">ключи;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lastRenderedPageBreak/>
        <w:t xml:space="preserve">формы;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отчеты; </w:t>
      </w:r>
    </w:p>
    <w:p w:rsidR="00AC4258" w:rsidRPr="00070DDD" w:rsidRDefault="00AC4258" w:rsidP="00F51AC8">
      <w:pPr>
        <w:numPr>
          <w:ilvl w:val="0"/>
          <w:numId w:val="143"/>
        </w:numPr>
        <w:autoSpaceDN w:val="0"/>
        <w:ind w:left="0"/>
      </w:pPr>
      <w:r w:rsidRPr="00070DDD">
        <w:t xml:space="preserve">запросы?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6. Для чего предназначены запросы: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  <w:rPr>
          <w:i/>
        </w:rPr>
      </w:pPr>
      <w:r w:rsidRPr="00070DDD">
        <w:rPr>
          <w:i/>
        </w:rPr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lastRenderedPageBreak/>
        <w:t xml:space="preserve">для выполнения сложных программных действий; </w:t>
      </w:r>
    </w:p>
    <w:p w:rsidR="00AC4258" w:rsidRPr="00070DDD" w:rsidRDefault="00AC4258" w:rsidP="00F51AC8">
      <w:pPr>
        <w:numPr>
          <w:ilvl w:val="0"/>
          <w:numId w:val="144"/>
        </w:numPr>
        <w:autoSpaceDN w:val="0"/>
        <w:ind w:left="0"/>
      </w:pPr>
      <w:r w:rsidRPr="00070DDD">
        <w:t xml:space="preserve">для вывода обработанных данных базы на принтер?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7. Для чего предназначены формы: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  <w:rPr>
          <w:i/>
        </w:rPr>
      </w:pPr>
      <w:r w:rsidRPr="00070DDD">
        <w:rPr>
          <w:i/>
        </w:rPr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5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lastRenderedPageBreak/>
        <w:t xml:space="preserve">8. Для чего предназначены модули: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</w:pPr>
      <w:r w:rsidRPr="00070DDD"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6"/>
        </w:numPr>
        <w:autoSpaceDN w:val="0"/>
        <w:ind w:left="0"/>
        <w:rPr>
          <w:i/>
        </w:rPr>
      </w:pPr>
      <w:r w:rsidRPr="00070DDD">
        <w:rPr>
          <w:i/>
        </w:rPr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9. Для чего предназначены макросы: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lastRenderedPageBreak/>
        <w:t xml:space="preserve">для хранения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отбора и обработки данных базы;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ввода данных базы и их просмотра;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070DDD" w:rsidRDefault="00AC4258" w:rsidP="00F51AC8">
      <w:pPr>
        <w:numPr>
          <w:ilvl w:val="0"/>
          <w:numId w:val="147"/>
        </w:numPr>
        <w:autoSpaceDN w:val="0"/>
        <w:ind w:left="0"/>
      </w:pPr>
      <w:r w:rsidRPr="00070DDD">
        <w:t xml:space="preserve">для выполнения сложных программных действий?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10. В каком режиме работает с базой данных пользователь: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проектировочном;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t xml:space="preserve">в любительском;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</w:pPr>
      <w:r w:rsidRPr="00070DDD">
        <w:lastRenderedPageBreak/>
        <w:t xml:space="preserve">в </w:t>
      </w:r>
      <w:proofErr w:type="gramStart"/>
      <w:r w:rsidRPr="00070DDD">
        <w:t>заданном</w:t>
      </w:r>
      <w:proofErr w:type="gramEnd"/>
      <w:r w:rsidRPr="00070DDD">
        <w:t xml:space="preserve">; </w:t>
      </w:r>
    </w:p>
    <w:p w:rsidR="00AC4258" w:rsidRPr="00070DDD" w:rsidRDefault="00AC4258" w:rsidP="00F51AC8">
      <w:pPr>
        <w:numPr>
          <w:ilvl w:val="0"/>
          <w:numId w:val="148"/>
        </w:numPr>
        <w:autoSpaceDN w:val="0"/>
        <w:ind w:left="0"/>
        <w:rPr>
          <w:i/>
        </w:rPr>
      </w:pPr>
      <w:r w:rsidRPr="00070DDD">
        <w:rPr>
          <w:i/>
        </w:rPr>
        <w:t xml:space="preserve">в </w:t>
      </w:r>
      <w:proofErr w:type="spellStart"/>
      <w:r w:rsidRPr="00070DDD">
        <w:rPr>
          <w:i/>
        </w:rPr>
        <w:t>эксплутационном</w:t>
      </w:r>
      <w:proofErr w:type="spellEnd"/>
      <w:r w:rsidRPr="00070DDD">
        <w:rPr>
          <w:i/>
        </w:rPr>
        <w:t xml:space="preserve">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11. В каком диалоговом окне создают связи между полями таблиц базы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lastRenderedPageBreak/>
        <w:t xml:space="preserve">таблица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схема связей;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  <w:rPr>
          <w:i/>
        </w:rPr>
      </w:pPr>
      <w:r w:rsidRPr="00070DDD">
        <w:rPr>
          <w:i/>
        </w:rPr>
        <w:lastRenderedPageBreak/>
        <w:t xml:space="preserve">схема данных; </w:t>
      </w:r>
    </w:p>
    <w:p w:rsidR="00AC4258" w:rsidRPr="00070DDD" w:rsidRDefault="00AC4258" w:rsidP="00F51AC8">
      <w:pPr>
        <w:numPr>
          <w:ilvl w:val="0"/>
          <w:numId w:val="149"/>
        </w:numPr>
        <w:autoSpaceDN w:val="0"/>
        <w:ind w:left="0"/>
      </w:pPr>
      <w:r w:rsidRPr="00070DDD">
        <w:t xml:space="preserve">таблица данных?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 xml:space="preserve">12. Почему при закрытии таблицы программа </w:t>
      </w:r>
      <w:proofErr w:type="spellStart"/>
      <w:r w:rsidRPr="00070DDD">
        <w:rPr>
          <w:b/>
        </w:rPr>
        <w:t>Access</w:t>
      </w:r>
      <w:proofErr w:type="spellEnd"/>
      <w:r w:rsidRPr="00070DDD">
        <w:rPr>
          <w:b/>
        </w:rPr>
        <w:t xml:space="preserve"> не предлагает выполнить сохранение внесенных данных: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недоработка программы;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  <w:rPr>
          <w:i/>
        </w:rPr>
      </w:pPr>
      <w:r w:rsidRPr="00070DDD">
        <w:rPr>
          <w:i/>
        </w:rPr>
        <w:t xml:space="preserve">потому что данные сохраняются сразу после ввода в таблицу; </w:t>
      </w:r>
    </w:p>
    <w:p w:rsidR="00AC4258" w:rsidRPr="00070DDD" w:rsidRDefault="00AC4258" w:rsidP="00F51AC8">
      <w:pPr>
        <w:numPr>
          <w:ilvl w:val="0"/>
          <w:numId w:val="150"/>
        </w:numPr>
        <w:autoSpaceDN w:val="0"/>
        <w:ind w:left="0"/>
      </w:pPr>
      <w:r w:rsidRPr="00070DDD">
        <w:t xml:space="preserve">потому что данные сохраняются только после закрытия всей базы данных?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13. Без каких объектов не может существовать база данных: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модулей;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отчетов;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без таблиц;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lastRenderedPageBreak/>
        <w:t xml:space="preserve">без форм;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макросов; </w:t>
      </w:r>
    </w:p>
    <w:p w:rsidR="00AC4258" w:rsidRPr="00070DDD" w:rsidRDefault="00AC4258" w:rsidP="00F51AC8">
      <w:pPr>
        <w:numPr>
          <w:ilvl w:val="0"/>
          <w:numId w:val="151"/>
        </w:numPr>
        <w:autoSpaceDN w:val="0"/>
        <w:ind w:left="0" w:firstLine="0"/>
      </w:pPr>
      <w:r w:rsidRPr="00070DDD">
        <w:t xml:space="preserve">без запросов? </w:t>
      </w: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14. В каких элементах таблицы хранятся данные базы: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полях; 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lastRenderedPageBreak/>
        <w:t xml:space="preserve">в строках;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t xml:space="preserve">в столбцах;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</w:pPr>
      <w:r w:rsidRPr="00070DDD">
        <w:t xml:space="preserve">в записях; </w:t>
      </w:r>
    </w:p>
    <w:p w:rsidR="00AC4258" w:rsidRPr="00070DDD" w:rsidRDefault="00AC4258" w:rsidP="00F51AC8">
      <w:pPr>
        <w:numPr>
          <w:ilvl w:val="0"/>
          <w:numId w:val="152"/>
        </w:numPr>
        <w:autoSpaceDN w:val="0"/>
        <w:ind w:left="0" w:firstLine="0"/>
        <w:rPr>
          <w:i/>
        </w:rPr>
      </w:pPr>
      <w:r w:rsidRPr="00070DDD">
        <w:rPr>
          <w:i/>
        </w:rPr>
        <w:t xml:space="preserve">в ячейках?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rPr>
          <w:b/>
        </w:r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</w:pPr>
      <w:r w:rsidRPr="00070DDD">
        <w:t xml:space="preserve">пустая </w:t>
      </w:r>
      <w:proofErr w:type="gramStart"/>
      <w:r w:rsidRPr="00070DDD">
        <w:t>таблица</w:t>
      </w:r>
      <w:proofErr w:type="gramEnd"/>
      <w:r w:rsidRPr="00070DDD">
        <w:t xml:space="preserve"> не содержит ни </w:t>
      </w:r>
      <w:proofErr w:type="gramStart"/>
      <w:r w:rsidRPr="00070DDD">
        <w:t>какой</w:t>
      </w:r>
      <w:proofErr w:type="gramEnd"/>
      <w:r w:rsidRPr="00070DDD">
        <w:t xml:space="preserve"> информации;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 w:hanging="424"/>
        <w:rPr>
          <w:i/>
        </w:rPr>
      </w:pPr>
      <w:r w:rsidRPr="00070DDD">
        <w:rPr>
          <w:i/>
        </w:rPr>
        <w:t xml:space="preserve">пустая таблица 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пустая таблица содержит информацию о будущих записях; </w:t>
      </w:r>
    </w:p>
    <w:p w:rsidR="00AC4258" w:rsidRPr="00070DDD" w:rsidRDefault="00AC4258" w:rsidP="00F51AC8">
      <w:pPr>
        <w:numPr>
          <w:ilvl w:val="0"/>
          <w:numId w:val="153"/>
        </w:numPr>
        <w:autoSpaceDN w:val="0"/>
        <w:ind w:left="0"/>
      </w:pPr>
      <w:r w:rsidRPr="00070DDD">
        <w:t xml:space="preserve">таблица без записей существовать не может.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16. Содержит ли какую-либо информацию таблица, в которой нет полей?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структуре базы данных;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не содержит ни какой информации;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  <w:rPr>
          <w:i/>
        </w:rPr>
      </w:pPr>
      <w:r w:rsidRPr="00070DDD">
        <w:rPr>
          <w:i/>
        </w:rPr>
        <w:t xml:space="preserve">таблица без полей существовать не может; </w:t>
      </w:r>
    </w:p>
    <w:p w:rsidR="00AC4258" w:rsidRPr="00070DDD" w:rsidRDefault="00AC4258" w:rsidP="00F51AC8">
      <w:pPr>
        <w:numPr>
          <w:ilvl w:val="0"/>
          <w:numId w:val="154"/>
        </w:numPr>
        <w:autoSpaceDN w:val="0"/>
        <w:ind w:left="0"/>
      </w:pPr>
      <w:r w:rsidRPr="00070DDD">
        <w:t xml:space="preserve">содержит информацию о будущих записях.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17. В чем состоит особенность поля «счетчик»?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lastRenderedPageBreak/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5"/>
        </w:numPr>
        <w:autoSpaceDN w:val="0"/>
        <w:ind w:left="0"/>
        <w:rPr>
          <w:i/>
        </w:rPr>
      </w:pPr>
      <w:r w:rsidRPr="00070DDD">
        <w:rPr>
          <w:i/>
        </w:rPr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18. В чем состоит особенность поля МЕМО?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числовых данных;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служит для ввода действительных чисел;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  <w:rPr>
          <w:i/>
        </w:rPr>
      </w:pPr>
      <w:r w:rsidRPr="00070DDD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ограниченный размер; </w:t>
      </w:r>
    </w:p>
    <w:p w:rsidR="00AC4258" w:rsidRPr="00070DDD" w:rsidRDefault="00AC4258" w:rsidP="00F51AC8">
      <w:pPr>
        <w:numPr>
          <w:ilvl w:val="0"/>
          <w:numId w:val="156"/>
        </w:numPr>
        <w:autoSpaceDN w:val="0"/>
        <w:ind w:left="0"/>
      </w:pPr>
      <w:r w:rsidRPr="00070DDD">
        <w:t xml:space="preserve">имеет свойство автоматического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19. Какое поле можно считать уникальным?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  <w:rPr>
          <w:i/>
        </w:rPr>
      </w:pPr>
      <w:r w:rsidRPr="00070DDD">
        <w:rPr>
          <w:i/>
        </w:rPr>
        <w:t xml:space="preserve">поле, значения в котором не могут </w:t>
      </w:r>
      <w:proofErr w:type="gramStart"/>
      <w:r w:rsidRPr="00070DDD">
        <w:rPr>
          <w:i/>
        </w:rPr>
        <w:t>повторятся</w:t>
      </w:r>
      <w:proofErr w:type="gramEnd"/>
      <w:r w:rsidRPr="00070DDD">
        <w:rPr>
          <w:i/>
        </w:rPr>
        <w:t xml:space="preserve">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которое носит уникальное имя; </w:t>
      </w:r>
    </w:p>
    <w:p w:rsidR="00AC4258" w:rsidRPr="00070DDD" w:rsidRDefault="00AC4258" w:rsidP="00F51AC8">
      <w:pPr>
        <w:numPr>
          <w:ilvl w:val="0"/>
          <w:numId w:val="157"/>
        </w:numPr>
        <w:autoSpaceDN w:val="0"/>
        <w:ind w:left="0"/>
      </w:pPr>
      <w:r w:rsidRPr="00070DDD">
        <w:t xml:space="preserve">поле, значение которого имеют свойство наращивания. </w:t>
      </w: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</w:p>
    <w:p w:rsidR="00AC4258" w:rsidRPr="00070DDD" w:rsidRDefault="00AC4258" w:rsidP="00070DDD">
      <w:pPr>
        <w:pStyle w:val="a3"/>
        <w:spacing w:before="0" w:beforeAutospacing="0" w:after="0" w:afterAutospacing="0"/>
        <w:rPr>
          <w:b/>
        </w:rPr>
      </w:pPr>
      <w:r w:rsidRPr="00070DDD">
        <w:rPr>
          <w:b/>
        </w:rPr>
        <w:t>20.  Ключами поиска в системах управления базами данных (СУБД) называются: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диапазон записей файла БД, в котором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логические выражения, определяющие условия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  <w:rPr>
          <w:i/>
        </w:rPr>
      </w:pPr>
      <w:r w:rsidRPr="00070DDD">
        <w:rPr>
          <w:i/>
        </w:rPr>
        <w:t xml:space="preserve">поля, по значению которых осуществляется поиск;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номера записей, удовлетворяющих условиям поиска; </w:t>
      </w:r>
    </w:p>
    <w:p w:rsidR="00AC4258" w:rsidRPr="00070DDD" w:rsidRDefault="00AC4258" w:rsidP="00F51AC8">
      <w:pPr>
        <w:numPr>
          <w:ilvl w:val="0"/>
          <w:numId w:val="158"/>
        </w:numPr>
        <w:autoSpaceDN w:val="0"/>
        <w:ind w:left="0"/>
      </w:pPr>
      <w:r w:rsidRPr="00070DDD">
        <w:t xml:space="preserve">номер первой по порядку записи, удовлетворяющей условиям поиска? 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СУБД</w:t>
      </w:r>
    </w:p>
    <w:p w:rsidR="00AC4258" w:rsidRPr="00070DDD" w:rsidRDefault="00AC4258" w:rsidP="00070DDD">
      <w:pPr>
        <w:jc w:val="center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1. Из приведенных определений выберите определение: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Что такое база данных?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Что такое СУБД?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Файл, в котором хранятся в специальном формате данные.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1. Иерархической.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2. Сетевой.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3. Реляционной.</w:t>
      </w:r>
    </w:p>
    <w:p w:rsidR="00AC4258" w:rsidRPr="00070DDD" w:rsidRDefault="00AC4258" w:rsidP="00070DDD">
      <w:pPr>
        <w:jc w:val="both"/>
        <w:rPr>
          <w:color w:val="943634"/>
        </w:rPr>
      </w:pPr>
      <w:r w:rsidRPr="00070DDD">
        <w:rPr>
          <w:color w:val="943634"/>
        </w:rPr>
        <w:t>1. Модель данных строится по принципу взаимосвязанных таблиц.</w:t>
      </w:r>
    </w:p>
    <w:p w:rsidR="00AC4258" w:rsidRPr="00070DDD" w:rsidRDefault="00AC4258" w:rsidP="00070DDD">
      <w:pPr>
        <w:jc w:val="both"/>
        <w:rPr>
          <w:u w:val="single"/>
        </w:rPr>
      </w:pPr>
      <w:r w:rsidRPr="00070DDD">
        <w:rPr>
          <w:u w:val="single"/>
        </w:rPr>
        <w:t>2. Один тип объекта является главным, все нижележащие – подчиненными.</w:t>
      </w:r>
    </w:p>
    <w:p w:rsidR="00AC4258" w:rsidRPr="00070DDD" w:rsidRDefault="00AC4258" w:rsidP="00070DDD">
      <w:pPr>
        <w:jc w:val="both"/>
        <w:rPr>
          <w:i/>
        </w:rPr>
      </w:pPr>
      <w:r w:rsidRPr="00070DDD">
        <w:rPr>
          <w:i/>
        </w:rPr>
        <w:t>3. Любой тип данных одновременно может быть главным и подчиненным.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 xml:space="preserve">3. Какая из перечисленных СУБД входит в состав популярного пакета </w:t>
      </w:r>
      <w:proofErr w:type="spellStart"/>
      <w:r w:rsidRPr="00070DDD">
        <w:rPr>
          <w:b/>
          <w:lang w:val="en-US"/>
        </w:rPr>
        <w:t>MicrosoftOffice</w:t>
      </w:r>
      <w:proofErr w:type="spellEnd"/>
      <w:r w:rsidRPr="00070DDD">
        <w:rPr>
          <w:b/>
        </w:rPr>
        <w:t>?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1. Lotus Approach.</w:t>
      </w:r>
    </w:p>
    <w:p w:rsidR="00AC4258" w:rsidRPr="00070DDD" w:rsidRDefault="00AC4258" w:rsidP="00070DDD">
      <w:pPr>
        <w:jc w:val="both"/>
        <w:rPr>
          <w:i/>
          <w:lang w:val="en-US"/>
        </w:rPr>
      </w:pPr>
      <w:r w:rsidRPr="00070DDD">
        <w:rPr>
          <w:i/>
          <w:lang w:val="en-US"/>
        </w:rPr>
        <w:t>2. Microsoft Access.</w:t>
      </w:r>
    </w:p>
    <w:p w:rsidR="00AC4258" w:rsidRPr="00070DDD" w:rsidRDefault="00AC4258" w:rsidP="00070DDD">
      <w:pPr>
        <w:jc w:val="both"/>
        <w:rPr>
          <w:lang w:val="en-US"/>
        </w:rPr>
      </w:pPr>
      <w:r w:rsidRPr="00070DDD">
        <w:rPr>
          <w:lang w:val="en-US"/>
        </w:rPr>
        <w:t>3. Visual FoxPro.</w:t>
      </w:r>
    </w:p>
    <w:p w:rsidR="00AC4258" w:rsidRPr="00070DDD" w:rsidRDefault="00AC4258" w:rsidP="00070DDD">
      <w:pPr>
        <w:jc w:val="both"/>
      </w:pPr>
      <w:r w:rsidRPr="00070DDD">
        <w:t xml:space="preserve">4. </w:t>
      </w:r>
      <w:proofErr w:type="spellStart"/>
      <w:proofErr w:type="gramStart"/>
      <w:r w:rsidRPr="00070DDD">
        <w:rPr>
          <w:lang w:val="en-US"/>
        </w:rPr>
        <w:t>BorlandParadox</w:t>
      </w:r>
      <w:proofErr w:type="spellEnd"/>
      <w:r w:rsidRPr="00070DDD">
        <w:t>.</w:t>
      </w:r>
      <w:proofErr w:type="gramEnd"/>
    </w:p>
    <w:p w:rsidR="00AC4258" w:rsidRPr="00070DDD" w:rsidRDefault="00AC4258" w:rsidP="00070DDD">
      <w:pPr>
        <w:jc w:val="both"/>
      </w:pPr>
      <w:r w:rsidRPr="00070DDD">
        <w:t xml:space="preserve">5. </w:t>
      </w:r>
      <w:proofErr w:type="spellStart"/>
      <w:proofErr w:type="gramStart"/>
      <w:r w:rsidRPr="00070DDD">
        <w:rPr>
          <w:lang w:val="en-US"/>
        </w:rPr>
        <w:t>BorlanddBase</w:t>
      </w:r>
      <w:proofErr w:type="spellEnd"/>
      <w:r w:rsidRPr="00070DDD">
        <w:t>.</w:t>
      </w:r>
      <w:proofErr w:type="gramEnd"/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070DDD" w:rsidRDefault="00AC4258" w:rsidP="00070DDD">
      <w:pPr>
        <w:jc w:val="both"/>
      </w:pPr>
      <w:r w:rsidRPr="00070DDD">
        <w:t xml:space="preserve">1. </w:t>
      </w:r>
      <w:proofErr w:type="gramStart"/>
      <w:r w:rsidRPr="00070DDD">
        <w:t>текстовое</w:t>
      </w:r>
      <w:proofErr w:type="gramEnd"/>
      <w:r w:rsidRPr="00070DDD">
        <w:t xml:space="preserve"> </w:t>
      </w:r>
      <w:r w:rsidRPr="00070DDD">
        <w:tab/>
        <w:t xml:space="preserve">2. логическое </w:t>
      </w:r>
      <w:r w:rsidRPr="00070DDD">
        <w:tab/>
      </w:r>
      <w:r w:rsidRPr="00070DDD">
        <w:rPr>
          <w:i/>
        </w:rPr>
        <w:t xml:space="preserve">3. числовое </w:t>
      </w:r>
      <w:r w:rsidRPr="00070DDD">
        <w:tab/>
        <w:t xml:space="preserve">4. любого типа </w:t>
      </w:r>
      <w:r w:rsidRPr="00070DDD">
        <w:tab/>
        <w:t>5. дата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  <w:lang w:val="en-US"/>
        </w:rPr>
        <w:t>5</w:t>
      </w:r>
      <w:r w:rsidRPr="00070DDD">
        <w:rPr>
          <w:b/>
        </w:rPr>
        <w:t xml:space="preserve"> – </w:t>
      </w:r>
      <w:r w:rsidRPr="00070DDD">
        <w:rPr>
          <w:b/>
          <w:lang w:val="en-US"/>
        </w:rPr>
        <w:t>6</w:t>
      </w:r>
      <w:r w:rsidRPr="00070DDD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  <w:rPr>
                <w:b/>
              </w:rPr>
            </w:pPr>
            <w:r w:rsidRPr="00070DDD">
              <w:rPr>
                <w:b/>
              </w:rPr>
              <w:t>спорт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proofErr w:type="spellStart"/>
            <w:r w:rsidRPr="00070DDD">
              <w:t>Панько</w:t>
            </w:r>
            <w:proofErr w:type="spellEnd"/>
            <w:r w:rsidRPr="00070DDD">
              <w:t xml:space="preserve">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proofErr w:type="spellStart"/>
            <w:r w:rsidRPr="00070DDD">
              <w:t>Жиганова</w:t>
            </w:r>
            <w:proofErr w:type="spellEnd"/>
            <w:r w:rsidRPr="00070DDD"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Футбол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биатлон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proofErr w:type="spellStart"/>
            <w:r w:rsidRPr="00070DDD">
              <w:t>Багаева</w:t>
            </w:r>
            <w:proofErr w:type="spellEnd"/>
            <w:r w:rsidRPr="00070DDD"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both"/>
            </w:pPr>
            <w:r w:rsidRPr="00070DDD">
              <w:t>лыжи</w:t>
            </w:r>
          </w:p>
        </w:tc>
      </w:tr>
    </w:tbl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5.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(клуб = «Спарта» ИЛИ  клуб = «Ротор») и НЕ (пол = «жен»)?</w:t>
      </w:r>
    </w:p>
    <w:p w:rsidR="00AC4258" w:rsidRPr="00070DDD" w:rsidRDefault="00AC4258" w:rsidP="00070DDD">
      <w:pPr>
        <w:jc w:val="both"/>
      </w:pPr>
      <w:r w:rsidRPr="00070DDD">
        <w:t xml:space="preserve">1. 3,5 </w:t>
      </w:r>
      <w:r w:rsidRPr="00070DDD">
        <w:tab/>
        <w:t xml:space="preserve">2. 1,3,5 </w:t>
      </w:r>
      <w:r w:rsidRPr="00070DDD">
        <w:tab/>
        <w:t xml:space="preserve">3. 2,3,4,5 </w:t>
      </w:r>
      <w:r w:rsidRPr="00070DDD">
        <w:tab/>
        <w:t xml:space="preserve">4. 2,4 </w:t>
      </w:r>
      <w:r w:rsidRPr="00070DDD">
        <w:tab/>
      </w:r>
      <w:r w:rsidRPr="00070DDD">
        <w:tab/>
      </w:r>
      <w:r w:rsidRPr="00070DDD">
        <w:rPr>
          <w:i/>
        </w:rPr>
        <w:t>5. таких записей нет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6. Какие записи будут выбраны по условию:</w:t>
      </w:r>
    </w:p>
    <w:p w:rsidR="00AC4258" w:rsidRPr="00070DDD" w:rsidRDefault="00AC4258" w:rsidP="00070DDD">
      <w:pPr>
        <w:jc w:val="both"/>
      </w:pPr>
      <w:r w:rsidRPr="00070DDD">
        <w:t>спорт = «лыжи» ИЛИ пол = «жен» И возраст &lt; 20</w:t>
      </w:r>
    </w:p>
    <w:p w:rsidR="00AC4258" w:rsidRPr="00070DDD" w:rsidRDefault="00AC4258" w:rsidP="00070DDD">
      <w:pPr>
        <w:jc w:val="both"/>
      </w:pPr>
      <w:r w:rsidRPr="00070DDD">
        <w:rPr>
          <w:i/>
        </w:rPr>
        <w:t>1. 2,3,4,5,6</w:t>
      </w:r>
      <w:r w:rsidRPr="00070DDD">
        <w:tab/>
      </w:r>
      <w:r w:rsidRPr="00070DDD">
        <w:tab/>
        <w:t xml:space="preserve">2. 3,5,6 </w:t>
      </w:r>
      <w:r w:rsidRPr="00070DDD">
        <w:tab/>
      </w:r>
      <w:r w:rsidRPr="00070DDD">
        <w:tab/>
        <w:t xml:space="preserve">3. 1,3,5,6 </w:t>
      </w:r>
    </w:p>
    <w:p w:rsidR="00AC4258" w:rsidRPr="00070DDD" w:rsidRDefault="00AC4258" w:rsidP="00070DDD">
      <w:pPr>
        <w:jc w:val="both"/>
      </w:pPr>
      <w:r w:rsidRPr="00070DDD">
        <w:t xml:space="preserve">4. таких записей нет </w:t>
      </w:r>
      <w:r w:rsidRPr="00070DDD">
        <w:tab/>
      </w:r>
      <w:r w:rsidRPr="00070DDD">
        <w:tab/>
      </w:r>
      <w:r w:rsidRPr="00070DDD">
        <w:tab/>
        <w:t>5. 2,3,5,6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070DDD">
      <w:pPr>
        <w:jc w:val="both"/>
        <w:rPr>
          <w:b/>
        </w:rPr>
      </w:pPr>
      <w:r w:rsidRPr="00070DDD">
        <w:rPr>
          <w:b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070DDD">
        <w:rPr>
          <w:b/>
        </w:rPr>
        <w:t>.</w:t>
      </w:r>
      <w:proofErr w:type="gramEnd"/>
      <w:r w:rsidRPr="00070DDD">
        <w:rPr>
          <w:b/>
        </w:rPr>
        <w:t xml:space="preserve"> </w:t>
      </w:r>
      <w:proofErr w:type="gramStart"/>
      <w:r w:rsidRPr="00070DDD">
        <w:rPr>
          <w:b/>
        </w:rPr>
        <w:t>к</w:t>
      </w:r>
      <w:proofErr w:type="gramEnd"/>
      <w:r w:rsidRPr="00070DDD">
        <w:rPr>
          <w:b/>
        </w:rPr>
        <w:t>акого типа должны быть поля?</w:t>
      </w:r>
    </w:p>
    <w:p w:rsidR="00AC4258" w:rsidRPr="00070DDD" w:rsidRDefault="00AC4258" w:rsidP="00070DDD">
      <w:pPr>
        <w:jc w:val="both"/>
      </w:pPr>
      <w:r w:rsidRPr="00070DDD">
        <w:t>1. текстовое, текстовое, числовое, текстовое, числовое</w:t>
      </w:r>
    </w:p>
    <w:p w:rsidR="00AC4258" w:rsidRPr="00070DDD" w:rsidRDefault="00AC4258" w:rsidP="00070DDD">
      <w:pPr>
        <w:jc w:val="both"/>
      </w:pPr>
      <w:r w:rsidRPr="00070DDD">
        <w:t xml:space="preserve">2. </w:t>
      </w:r>
      <w:proofErr w:type="gramStart"/>
      <w:r w:rsidRPr="00070DDD">
        <w:t>текстовое</w:t>
      </w:r>
      <w:proofErr w:type="gramEnd"/>
      <w:r w:rsidRPr="00070DDD">
        <w:t>, текстовое, дата, текстовое, числовое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 xml:space="preserve">3. </w:t>
      </w:r>
      <w:proofErr w:type="gramStart"/>
      <w:r w:rsidRPr="00070DDD">
        <w:rPr>
          <w:i/>
        </w:rPr>
        <w:t>текстовое</w:t>
      </w:r>
      <w:proofErr w:type="gramEnd"/>
      <w:r w:rsidRPr="00070DDD">
        <w:rPr>
          <w:i/>
        </w:rPr>
        <w:t>, текстовое, дата, логическое, числовое</w:t>
      </w:r>
    </w:p>
    <w:p w:rsidR="00AC4258" w:rsidRPr="00070DDD" w:rsidRDefault="00AC4258" w:rsidP="00070DDD">
      <w:r w:rsidRPr="00070DDD">
        <w:t>4. текстовое, текстовое, числовое, логическое, числовое</w:t>
      </w:r>
    </w:p>
    <w:p w:rsidR="00AC4258" w:rsidRPr="00070DDD" w:rsidRDefault="00AC4258" w:rsidP="00070DDD">
      <w:r w:rsidRPr="00070DDD">
        <w:t xml:space="preserve">5. </w:t>
      </w:r>
      <w:proofErr w:type="gramStart"/>
      <w:r w:rsidRPr="00070DDD">
        <w:t>текстовое</w:t>
      </w:r>
      <w:proofErr w:type="gramEnd"/>
      <w:r w:rsidRPr="00070DDD">
        <w:t>, текстовое, дата, логическое, текстовое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b/>
              </w:rPr>
            </w:pPr>
            <w:r w:rsidRPr="00070DDD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начало сеанса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t>х</w:t>
            </w:r>
            <w:proofErr w:type="spell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t>х</w:t>
            </w:r>
            <w:proofErr w:type="spell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12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gramStart"/>
            <w:r w:rsidRPr="00070DDD"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gramStart"/>
            <w:r w:rsidRPr="00070DDD">
              <w:t>м</w:t>
            </w:r>
            <w:proofErr w:type="gram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9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gramStart"/>
            <w:r w:rsidRPr="00070DDD">
              <w:t>м</w:t>
            </w:r>
            <w:proofErr w:type="gram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t>х</w:t>
            </w:r>
            <w:proofErr w:type="spell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gramStart"/>
            <w:r w:rsidRPr="00070DDD">
              <w:t>м</w:t>
            </w:r>
            <w:proofErr w:type="gram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</w:t>
            </w:r>
          </w:p>
        </w:tc>
      </w:tr>
      <w:tr w:rsidR="00AC4258" w:rsidRPr="00070DD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t>х</w:t>
            </w:r>
            <w:proofErr w:type="spellEnd"/>
            <w:r w:rsidRPr="00070DDD">
              <w:t>/</w:t>
            </w:r>
            <w:proofErr w:type="spellStart"/>
            <w:r w:rsidRPr="00070DDD"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</w:t>
            </w:r>
          </w:p>
        </w:tc>
      </w:tr>
    </w:tbl>
    <w:p w:rsidR="00AC4258" w:rsidRPr="00070DDD" w:rsidRDefault="00AC4258" w:rsidP="00070DDD">
      <w:pPr>
        <w:jc w:val="center"/>
      </w:pPr>
      <w:r w:rsidRPr="00070DDD">
        <w:t>Записи пронумерованы от 1 до 7 соответственно их порядку в таблице.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8. Выбрать главный ключ для  таблицы (допуская, что в кинотеатре один зал)</w:t>
      </w:r>
    </w:p>
    <w:p w:rsidR="00AC4258" w:rsidRPr="00070DDD" w:rsidRDefault="00AC4258" w:rsidP="00070DDD">
      <w:r w:rsidRPr="00070DDD">
        <w:t>1. название + категория</w:t>
      </w:r>
    </w:p>
    <w:p w:rsidR="00AC4258" w:rsidRPr="00070DDD" w:rsidRDefault="00AC4258" w:rsidP="00070DDD">
      <w:pPr>
        <w:rPr>
          <w:i/>
        </w:rPr>
      </w:pPr>
      <w:r w:rsidRPr="00070DDD">
        <w:rPr>
          <w:i/>
        </w:rPr>
        <w:t>2. кинотеатр + начало сеанса</w:t>
      </w:r>
    </w:p>
    <w:p w:rsidR="00AC4258" w:rsidRPr="00070DDD" w:rsidRDefault="00AC4258" w:rsidP="00070DDD">
      <w:r w:rsidRPr="00070DDD">
        <w:t>3. название + начало сеанса</w:t>
      </w:r>
    </w:p>
    <w:p w:rsidR="00AC4258" w:rsidRPr="00070DDD" w:rsidRDefault="00AC4258" w:rsidP="00070DDD">
      <w:r w:rsidRPr="00070DDD">
        <w:t>4. кинотеатр</w:t>
      </w:r>
    </w:p>
    <w:p w:rsidR="00AC4258" w:rsidRPr="00070DDD" w:rsidRDefault="00AC4258" w:rsidP="00070DDD">
      <w:r w:rsidRPr="00070DDD">
        <w:t>5. начало сеанса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название + кинотеатр в порядке возрастания?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  <w:rPr>
          <w:i/>
          <w:u w:val="single"/>
        </w:rPr>
      </w:pPr>
      <w:r w:rsidRPr="00070DDD">
        <w:rPr>
          <w:i/>
          <w:u w:val="single"/>
        </w:rPr>
        <w:t>1,5,3,4,7,2,6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lastRenderedPageBreak/>
        <w:t>5,1,3,7,4,2,6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6,2,4,7,3,1,5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6,2,7,4,3,1,5</w:t>
      </w:r>
    </w:p>
    <w:p w:rsidR="00AC4258" w:rsidRPr="00070DDD" w:rsidRDefault="00AC4258" w:rsidP="00F51AC8">
      <w:pPr>
        <w:numPr>
          <w:ilvl w:val="0"/>
          <w:numId w:val="159"/>
        </w:numPr>
        <w:autoSpaceDN w:val="0"/>
        <w:ind w:left="0"/>
        <w:jc w:val="both"/>
      </w:pPr>
      <w:r w:rsidRPr="00070DDD">
        <w:t>2,5,4,7,1,3,6</w:t>
      </w:r>
    </w:p>
    <w:p w:rsidR="00AC4258" w:rsidRPr="00070DDD" w:rsidRDefault="00AC4258" w:rsidP="00070DD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b/>
              </w:rPr>
            </w:pPr>
            <w:r w:rsidRPr="00070DDD">
              <w:rPr>
                <w:b/>
              </w:rPr>
              <w:t>9</w:t>
            </w:r>
          </w:p>
        </w:tc>
      </w:tr>
      <w:tr w:rsidR="00AC4258" w:rsidRPr="00070DD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 – 2</w:t>
            </w:r>
          </w:p>
          <w:p w:rsidR="00AC4258" w:rsidRPr="00070DDD" w:rsidRDefault="00AC4258" w:rsidP="00070DDD">
            <w:pPr>
              <w:jc w:val="center"/>
            </w:pPr>
            <w:r w:rsidRPr="00070DDD">
              <w:t>2 – 3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 по теме «Базы данных. СУБД»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070DDD" w:rsidRDefault="00AC4258" w:rsidP="00070DDD">
      <w:r w:rsidRPr="00070DDD">
        <w:t>а) БД, содержащая сведения о кадровом составе учреждения;</w:t>
      </w:r>
    </w:p>
    <w:p w:rsidR="00AC4258" w:rsidRPr="00070DDD" w:rsidRDefault="00AC4258" w:rsidP="00070DDD">
      <w:r w:rsidRPr="00070DDD">
        <w:t>б) БД, содержащая законодательные акты;</w:t>
      </w:r>
    </w:p>
    <w:p w:rsidR="00AC4258" w:rsidRPr="00070DDD" w:rsidRDefault="00AC4258" w:rsidP="00070DDD">
      <w:r w:rsidRPr="00070DDD">
        <w:t>в) БД, содержащая приказы по учреждению;</w:t>
      </w:r>
    </w:p>
    <w:p w:rsidR="00AC4258" w:rsidRPr="00070DDD" w:rsidRDefault="00AC4258" w:rsidP="00070DDD">
      <w:r w:rsidRPr="00070DDD">
        <w:t>г) БД, содержащая нормативные финансовые документы.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070DDD" w:rsidRDefault="00AC4258" w:rsidP="00070DDD">
      <w:r w:rsidRPr="00070DDD">
        <w:t>а) БД, содержащая законодательные акты;</w:t>
      </w:r>
    </w:p>
    <w:p w:rsidR="00AC4258" w:rsidRPr="00070DDD" w:rsidRDefault="00AC4258" w:rsidP="00070DDD">
      <w:r w:rsidRPr="00070DDD">
        <w:t>б) БД, содержащая сведения о кадровом составе учреждения;</w:t>
      </w:r>
    </w:p>
    <w:p w:rsidR="00AC4258" w:rsidRPr="00070DDD" w:rsidRDefault="00AC4258" w:rsidP="00070DDD">
      <w:r w:rsidRPr="00070DDD">
        <w:t>в) БД, содержащая сведения о финансовом состоянии учреждения;</w:t>
      </w:r>
    </w:p>
    <w:p w:rsidR="00AC4258" w:rsidRPr="00070DDD" w:rsidRDefault="00AC4258" w:rsidP="00070DDD">
      <w:r w:rsidRPr="00070DDD">
        <w:t>г) БД, содержащая сведения о проданных билетах.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070DDD" w:rsidRDefault="00AC4258" w:rsidP="00070DDD">
      <w:r w:rsidRPr="00070DDD">
        <w:t>а) диапазон записей файла БД, в котором осуществляется поиск;</w:t>
      </w:r>
    </w:p>
    <w:p w:rsidR="00AC4258" w:rsidRPr="00070DDD" w:rsidRDefault="00AC4258" w:rsidP="00070DDD">
      <w:r w:rsidRPr="00070DDD">
        <w:t>б) логические выражения, определяющие условия поиска;</w:t>
      </w:r>
    </w:p>
    <w:p w:rsidR="00AC4258" w:rsidRPr="00070DDD" w:rsidRDefault="00AC4258" w:rsidP="00070DDD">
      <w:r w:rsidRPr="00070DDD">
        <w:t>в) поля, по значению которых осуществляется поиск;</w:t>
      </w:r>
    </w:p>
    <w:p w:rsidR="00AC4258" w:rsidRPr="00070DDD" w:rsidRDefault="00AC4258" w:rsidP="00070DDD">
      <w:r w:rsidRPr="00070DDD">
        <w:t xml:space="preserve">г) </w:t>
      </w:r>
      <w:r w:rsidRPr="00070DDD">
        <w:rPr>
          <w:spacing w:val="-2"/>
          <w:kern w:val="20"/>
        </w:rPr>
        <w:t>номера записей, удовлетворяющих условиям поиска;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номер первой по порядку записи, удовлетворяющей условиям поиска.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070DDD" w:rsidRDefault="00AC4258" w:rsidP="00070DDD">
      <w:r w:rsidRPr="00070DDD">
        <w:t>а) п</w:t>
      </w:r>
      <w:r w:rsidRPr="00070DDD">
        <w:rPr>
          <w:spacing w:val="-2"/>
          <w:kern w:val="20"/>
        </w:rPr>
        <w:t xml:space="preserve">роцесс поиска наибольшего и наименьшего элементов </w:t>
      </w:r>
      <w:r w:rsidRPr="00070DDD">
        <w:t>массива;</w:t>
      </w:r>
    </w:p>
    <w:p w:rsidR="00AC4258" w:rsidRPr="00070DDD" w:rsidRDefault="00AC4258" w:rsidP="00070DDD">
      <w:r w:rsidRPr="00070DDD">
        <w:t>б) процесс частичного упорядочивания некоторого множества;</w:t>
      </w:r>
    </w:p>
    <w:p w:rsidR="00AC4258" w:rsidRPr="00070DDD" w:rsidRDefault="00AC4258" w:rsidP="00070DDD">
      <w:r w:rsidRPr="00070DDD">
        <w:t>в) любой процесс перестановки элементов некоторого множества;</w:t>
      </w:r>
    </w:p>
    <w:p w:rsidR="00AC4258" w:rsidRPr="00070DDD" w:rsidRDefault="00AC4258" w:rsidP="00070DDD">
      <w:r w:rsidRPr="00070DDD">
        <w:t>г) процесс линейного упорядочивания некоторого множества;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процесс выборки элементов множества, удовлетворяющих заданному условию.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070DDD" w:rsidRDefault="00AC4258" w:rsidP="00070DDD">
      <w:r w:rsidRPr="00070DDD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070DDD" w:rsidRDefault="00AC4258" w:rsidP="00070DDD">
      <w:r w:rsidRPr="00070DDD">
        <w:t>б) совокупность программ для хранения и обработки больших массивов информации;</w:t>
      </w:r>
    </w:p>
    <w:p w:rsidR="00AC4258" w:rsidRPr="00070DDD" w:rsidRDefault="00AC4258" w:rsidP="00070DDD">
      <w:r w:rsidRPr="00070DDD">
        <w:t>в) интерфейс, поддерживающий наполнение и манипулирование данными;</w:t>
      </w:r>
    </w:p>
    <w:p w:rsidR="00AC4258" w:rsidRPr="00070DDD" w:rsidRDefault="00AC4258" w:rsidP="00070DDD">
      <w:r w:rsidRPr="00070DDD">
        <w:t>г) определенная совокупность информации.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страница классного журнала;</w:t>
      </w:r>
    </w:p>
    <w:p w:rsidR="00AC4258" w:rsidRPr="00070DDD" w:rsidRDefault="00AC4258" w:rsidP="00070DDD">
      <w:r w:rsidRPr="00070DDD">
        <w:t>б) каталог файлов, хранимых на диске;</w:t>
      </w:r>
    </w:p>
    <w:p w:rsidR="00AC4258" w:rsidRPr="00070DDD" w:rsidRDefault="00AC4258" w:rsidP="00070DDD">
      <w:r w:rsidRPr="00070DDD">
        <w:lastRenderedPageBreak/>
        <w:t>в) расписание поездов;</w:t>
      </w:r>
    </w:p>
    <w:p w:rsidR="00AC4258" w:rsidRPr="00070DDD" w:rsidRDefault="00AC4258" w:rsidP="00070DDD">
      <w:r w:rsidRPr="00070DDD">
        <w:t>г) электронная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таблицей;</w:t>
      </w:r>
    </w:p>
    <w:p w:rsidR="00AC4258" w:rsidRPr="00070DDD" w:rsidRDefault="00AC4258" w:rsidP="00070DDD">
      <w:r w:rsidRPr="00070DDD">
        <w:lastRenderedPageBreak/>
        <w:t>б) сетевой схемой;</w:t>
      </w:r>
    </w:p>
    <w:p w:rsidR="00AC4258" w:rsidRPr="00070DDD" w:rsidRDefault="00AC4258" w:rsidP="00070DDD">
      <w:r w:rsidRPr="00070DDD">
        <w:lastRenderedPageBreak/>
        <w:t>в) древовидной структурой;</w:t>
      </w:r>
    </w:p>
    <w:p w:rsidR="00AC4258" w:rsidRPr="00070DDD" w:rsidRDefault="00AC4258" w:rsidP="00070DDD">
      <w:r w:rsidRPr="00070DDD">
        <w:lastRenderedPageBreak/>
        <w:t>г) совокупностью таблиц.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070DDD" w:rsidRDefault="00AC4258" w:rsidP="00070DDD">
      <w:r w:rsidRPr="00070DDD">
        <w:t>а) связи между данными отражаются в виде таблицы;</w:t>
      </w:r>
    </w:p>
    <w:p w:rsidR="00AC4258" w:rsidRPr="00070DDD" w:rsidRDefault="00AC4258" w:rsidP="00070DDD">
      <w:r w:rsidRPr="00070DDD">
        <w:t>б) связи между данными описываются в виде дерева;</w:t>
      </w:r>
    </w:p>
    <w:p w:rsidR="00AC4258" w:rsidRPr="00070DDD" w:rsidRDefault="00AC4258" w:rsidP="00070DDD">
      <w:r w:rsidRPr="00070DDD">
        <w:t>в) п</w:t>
      </w:r>
      <w:r w:rsidRPr="00070DDD">
        <w:rPr>
          <w:spacing w:val="2"/>
          <w:kern w:val="20"/>
        </w:rPr>
        <w:t>омимо вертикальных иерархических связей (между</w:t>
      </w:r>
      <w:r w:rsidRPr="00070DDD">
        <w:rPr>
          <w:spacing w:val="-2"/>
          <w:kern w:val="20"/>
        </w:rPr>
        <w:t xml:space="preserve"> данными) существуют и </w:t>
      </w:r>
      <w:proofErr w:type="gramStart"/>
      <w:r w:rsidRPr="00070DDD">
        <w:rPr>
          <w:spacing w:val="-2"/>
          <w:kern w:val="20"/>
        </w:rPr>
        <w:t>горизонтальные</w:t>
      </w:r>
      <w:proofErr w:type="gramEnd"/>
      <w:r w:rsidRPr="00070DDD">
        <w:rPr>
          <w:spacing w:val="-2"/>
          <w:kern w:val="20"/>
        </w:rPr>
        <w:t>;</w:t>
      </w:r>
    </w:p>
    <w:p w:rsidR="00AC4258" w:rsidRPr="00070DDD" w:rsidRDefault="00AC4258" w:rsidP="00070DDD">
      <w:r w:rsidRPr="00070DDD">
        <w:t>г) связи между данными отражаются в виде совокупности нескольких таблиц.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распределенные базы данных;</w:t>
      </w:r>
    </w:p>
    <w:p w:rsidR="00AC4258" w:rsidRPr="00070DDD" w:rsidRDefault="00AC4258" w:rsidP="00070DDD">
      <w:r w:rsidRPr="00070DDD">
        <w:t>б) иерархические базы данных;</w:t>
      </w:r>
    </w:p>
    <w:p w:rsidR="00AC4258" w:rsidRPr="00070DDD" w:rsidRDefault="00AC4258" w:rsidP="00070DDD">
      <w:r w:rsidRPr="00070DDD">
        <w:lastRenderedPageBreak/>
        <w:t>в) сетевые базы данных;</w:t>
      </w:r>
    </w:p>
    <w:p w:rsidR="00AC4258" w:rsidRPr="00070DDD" w:rsidRDefault="00AC4258" w:rsidP="00070DDD">
      <w:r w:rsidRPr="00070DDD">
        <w:t>г) реляционные базы данных.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Н</w:t>
      </w:r>
      <w:r w:rsidRPr="00070DDD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070DDD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неупорядоченное множество данных;</w:t>
      </w:r>
    </w:p>
    <w:p w:rsidR="00AC4258" w:rsidRPr="00070DDD" w:rsidRDefault="00AC4258" w:rsidP="00070DDD">
      <w:r w:rsidRPr="00070DDD">
        <w:t>б) вектор;</w:t>
      </w:r>
    </w:p>
    <w:p w:rsidR="00AC4258" w:rsidRPr="00070DDD" w:rsidRDefault="00AC4258" w:rsidP="00070DDD">
      <w:r w:rsidRPr="00070DDD">
        <w:lastRenderedPageBreak/>
        <w:t>в) генеалогическое дерево;</w:t>
      </w:r>
    </w:p>
    <w:p w:rsidR="00AC4258" w:rsidRPr="00070DDD" w:rsidRDefault="00AC4258" w:rsidP="00070DDD">
      <w:r w:rsidRPr="00070DDD">
        <w:t>г) двумерная таблица.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070DDD" w:rsidRDefault="00AC4258" w:rsidP="00070DDD">
      <w:r w:rsidRPr="00070DDD">
        <w:t>а) именуются пользователем произвольно с определенными ограничениями;</w:t>
      </w:r>
    </w:p>
    <w:p w:rsidR="00AC4258" w:rsidRPr="00070DDD" w:rsidRDefault="00AC4258" w:rsidP="00070DDD">
      <w:r w:rsidRPr="00070DDD">
        <w:t>б) автоматически нумеруются;</w:t>
      </w:r>
    </w:p>
    <w:p w:rsidR="00AC4258" w:rsidRPr="00070DDD" w:rsidRDefault="00AC4258" w:rsidP="00070DDD">
      <w:r w:rsidRPr="00070DDD">
        <w:t>в) и</w:t>
      </w:r>
      <w:r w:rsidRPr="00070DDD">
        <w:rPr>
          <w:spacing w:val="-2"/>
          <w:kern w:val="20"/>
        </w:rPr>
        <w:t>менуются по правилам, специфичным для каждой</w:t>
      </w:r>
      <w:r w:rsidRPr="00070DDD">
        <w:t xml:space="preserve"> конкретной СУБД;</w:t>
      </w:r>
    </w:p>
    <w:p w:rsidR="00AC4258" w:rsidRPr="00070DDD" w:rsidRDefault="00AC4258" w:rsidP="00070DDD">
      <w:r w:rsidRPr="00070DDD">
        <w:t>г) н</w:t>
      </w:r>
      <w:r w:rsidRPr="00070DDD">
        <w:rPr>
          <w:spacing w:val="-4"/>
          <w:kern w:val="20"/>
        </w:rPr>
        <w:t xml:space="preserve">умеруются по правилам, специфичным для каждой </w:t>
      </w:r>
      <w:r w:rsidRPr="00070DDD">
        <w:t>конкретной СУБД.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070DDD" w:rsidRDefault="00AC4258" w:rsidP="00070DDD">
      <w:r w:rsidRPr="00070DDD">
        <w:t>а) перечнем названий полей и указанием числа записей БД;</w:t>
      </w:r>
    </w:p>
    <w:p w:rsidR="00AC4258" w:rsidRPr="00070DDD" w:rsidRDefault="00AC4258" w:rsidP="00070DDD">
      <w:r w:rsidRPr="00070DDD">
        <w:t>б) перечнем названий полей с указанием их ширины и типов;</w:t>
      </w:r>
    </w:p>
    <w:p w:rsidR="00AC4258" w:rsidRPr="00070DDD" w:rsidRDefault="00AC4258" w:rsidP="00070DDD">
      <w:r w:rsidRPr="00070DDD">
        <w:t>в) числом записей в БД;</w:t>
      </w:r>
    </w:p>
    <w:p w:rsidR="00AC4258" w:rsidRPr="00070DDD" w:rsidRDefault="00AC4258" w:rsidP="00070DDD">
      <w:r w:rsidRPr="00070DDD">
        <w:t>г) содержанием записей, хранящихся в БД.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Структура файла реляционной базы данных (БД) меняется </w:t>
      </w: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070DDD">
        <w:rPr>
          <w:rFonts w:ascii="Times New Roman" w:hAnsi="Times New Roman" w:cs="Times New Roman"/>
          <w:b/>
          <w:sz w:val="24"/>
          <w:szCs w:val="24"/>
        </w:rPr>
        <w:t>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 xml:space="preserve">а) </w:t>
      </w:r>
      <w:proofErr w:type="gramStart"/>
      <w:r w:rsidRPr="00070DDD">
        <w:t>удалении</w:t>
      </w:r>
      <w:proofErr w:type="gramEnd"/>
      <w:r w:rsidRPr="00070DDD">
        <w:t xml:space="preserve"> одного из полей;</w:t>
      </w:r>
    </w:p>
    <w:p w:rsidR="00AC4258" w:rsidRPr="00070DDD" w:rsidRDefault="00AC4258" w:rsidP="00070DDD">
      <w:r w:rsidRPr="00070DDD">
        <w:t xml:space="preserve">б) </w:t>
      </w:r>
      <w:proofErr w:type="gramStart"/>
      <w:r w:rsidRPr="00070DDD">
        <w:t>удалении</w:t>
      </w:r>
      <w:proofErr w:type="gramEnd"/>
      <w:r w:rsidRPr="00070DDD">
        <w:t xml:space="preserve"> одной записи;</w:t>
      </w:r>
    </w:p>
    <w:p w:rsidR="00AC4258" w:rsidRPr="00070DDD" w:rsidRDefault="00AC4258" w:rsidP="00070DDD">
      <w:r w:rsidRPr="00070DDD">
        <w:lastRenderedPageBreak/>
        <w:t xml:space="preserve">в) </w:t>
      </w:r>
      <w:proofErr w:type="gramStart"/>
      <w:r w:rsidRPr="00070DDD">
        <w:t>удалении</w:t>
      </w:r>
      <w:proofErr w:type="gramEnd"/>
      <w:r w:rsidRPr="00070DDD">
        <w:t xml:space="preserve"> нескольких записей;</w:t>
      </w:r>
    </w:p>
    <w:p w:rsidR="00AC4258" w:rsidRPr="00070DDD" w:rsidRDefault="00AC4258" w:rsidP="00070DDD">
      <w:r w:rsidRPr="00070DDD">
        <w:t xml:space="preserve">г) </w:t>
      </w:r>
      <w:proofErr w:type="gramStart"/>
      <w:r w:rsidRPr="00070DDD">
        <w:t>удалении</w:t>
      </w:r>
      <w:proofErr w:type="gramEnd"/>
      <w:r w:rsidRPr="00070DDD">
        <w:t xml:space="preserve"> всех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070DDD" w:rsidRDefault="00AC4258" w:rsidP="00070DDD">
      <w:r w:rsidRPr="00070DDD">
        <w:t>а) неоднородная информация (данные разных типов);</w:t>
      </w:r>
    </w:p>
    <w:p w:rsidR="00AC4258" w:rsidRPr="00070DDD" w:rsidRDefault="00AC4258" w:rsidP="00070DDD">
      <w:r w:rsidRPr="00070DDD">
        <w:t>б) исключительно однородная информация (данные только одного типа);</w:t>
      </w:r>
    </w:p>
    <w:p w:rsidR="00AC4258" w:rsidRPr="00070DDD" w:rsidRDefault="00AC4258" w:rsidP="00070DDD">
      <w:r w:rsidRPr="00070DDD">
        <w:t>в) только текстовая информация;</w:t>
      </w:r>
    </w:p>
    <w:p w:rsidR="00AC4258" w:rsidRPr="00070DDD" w:rsidRDefault="00AC4258" w:rsidP="00070DDD">
      <w:r w:rsidRPr="00070DDD">
        <w:t>г) исключительно числовая информация.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только номера записей;</w:t>
      </w:r>
    </w:p>
    <w:p w:rsidR="00AC4258" w:rsidRPr="00070DDD" w:rsidRDefault="00AC4258" w:rsidP="00070DDD">
      <w:r w:rsidRPr="00070DDD">
        <w:t>б) как числовые, так и текстовые данные одновременно;</w:t>
      </w:r>
    </w:p>
    <w:p w:rsidR="00AC4258" w:rsidRPr="00070DDD" w:rsidRDefault="00AC4258" w:rsidP="00070DDD">
      <w:r w:rsidRPr="00070DDD">
        <w:lastRenderedPageBreak/>
        <w:t>в) данные только одного типа;</w:t>
      </w:r>
    </w:p>
    <w:p w:rsidR="00AC4258" w:rsidRPr="00070DDD" w:rsidRDefault="00AC4258" w:rsidP="00070DDD">
      <w:r w:rsidRPr="00070DDD">
        <w:t>г) только время создания записей.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070DDD" w:rsidRDefault="00AC4258" w:rsidP="00070DDD">
      <w:r w:rsidRPr="00070DDD">
        <w:lastRenderedPageBreak/>
        <w:t>а) числовой;</w:t>
      </w:r>
    </w:p>
    <w:p w:rsidR="00AC4258" w:rsidRPr="00070DDD" w:rsidRDefault="00AC4258" w:rsidP="00070DDD">
      <w:r w:rsidRPr="00070DDD">
        <w:t>б) логический;</w:t>
      </w:r>
    </w:p>
    <w:p w:rsidR="00AC4258" w:rsidRPr="00070DDD" w:rsidRDefault="00AC4258" w:rsidP="00070DDD">
      <w:r w:rsidRPr="00070DDD">
        <w:t>в) строковый;</w:t>
      </w:r>
    </w:p>
    <w:p w:rsidR="00AC4258" w:rsidRPr="00070DDD" w:rsidRDefault="00AC4258" w:rsidP="00070DDD">
      <w:r w:rsidRPr="00070DDD">
        <w:t>г) целый.</w:t>
      </w:r>
    </w:p>
    <w:p w:rsidR="00AC4258" w:rsidRPr="00070DDD" w:rsidRDefault="00AC4258" w:rsidP="00070DDD">
      <w:pPr>
        <w:sectPr w:rsidR="00AC4258" w:rsidRPr="00070DDD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070DDD" w:rsidRDefault="00AC4258" w:rsidP="00070DDD">
      <w:r w:rsidRPr="00070DDD">
        <w:t>а) программная система, поддерживающая наполнение и манипулирование данными в файлах баз данных;</w:t>
      </w:r>
    </w:p>
    <w:p w:rsidR="00AC4258" w:rsidRPr="00070DDD" w:rsidRDefault="00AC4258" w:rsidP="00070DDD">
      <w:r w:rsidRPr="00070DDD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070DDD" w:rsidRDefault="00AC4258" w:rsidP="00070DDD">
      <w:r w:rsidRPr="00070DDD">
        <w:t>в) прикладная программа для обработки текстов и различных документов;</w:t>
      </w:r>
    </w:p>
    <w:p w:rsidR="00AC4258" w:rsidRPr="00070DDD" w:rsidRDefault="00AC4258" w:rsidP="00070DDD">
      <w:r w:rsidRPr="00070DDD">
        <w:t>г) оболочка операционной системы, позволяющая более комфортно работать с файлами.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070DDD" w:rsidRDefault="00AC4258" w:rsidP="00070DDD">
      <w:r w:rsidRPr="00070DDD">
        <w:t>а) определение того, какая именно информация (о чем) будет храниться в базе данных;</w:t>
      </w:r>
    </w:p>
    <w:p w:rsidR="00AC4258" w:rsidRPr="00070DDD" w:rsidRDefault="00AC4258" w:rsidP="00070DDD">
      <w:r w:rsidRPr="00070DDD">
        <w:t>б) создание структуры файла базы данных;</w:t>
      </w:r>
    </w:p>
    <w:p w:rsidR="00AC4258" w:rsidRPr="00070DDD" w:rsidRDefault="00AC4258" w:rsidP="00070DDD">
      <w:r w:rsidRPr="00070DDD">
        <w:t>в) первичный ввод, пополнение, редактирование данных;</w:t>
      </w:r>
    </w:p>
    <w:p w:rsidR="00AC4258" w:rsidRPr="00070DDD" w:rsidRDefault="00AC4258" w:rsidP="00070DDD">
      <w:r w:rsidRPr="00070DDD">
        <w:t>г) поиск и сортировка данных.</w:t>
      </w:r>
    </w:p>
    <w:p w:rsidR="00AC4258" w:rsidRPr="00070DDD" w:rsidRDefault="00AC4258" w:rsidP="00070DDD"/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070DDD" w:rsidRDefault="00AC4258" w:rsidP="00070DD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070DDD" w:rsidRDefault="00AC4258" w:rsidP="00070DDD">
      <w:r w:rsidRPr="00070DDD">
        <w:t>а) имеющих доход менее 3500 и тех, кто родился в 1958 году и позже;</w:t>
      </w:r>
    </w:p>
    <w:p w:rsidR="00AC4258" w:rsidRPr="00070DDD" w:rsidRDefault="00AC4258" w:rsidP="00070DDD">
      <w:r w:rsidRPr="00070DDD">
        <w:t>б) имеющих доход менее 3500 и старше тех, кто родился в 1958 году;</w:t>
      </w:r>
    </w:p>
    <w:p w:rsidR="00AC4258" w:rsidRPr="00070DDD" w:rsidRDefault="00AC4258" w:rsidP="00070DDD">
      <w:r w:rsidRPr="00070DDD">
        <w:t>в) имеющих доход менее 3500 или тех, кто родился в 1958 году и позже;</w:t>
      </w:r>
    </w:p>
    <w:p w:rsidR="00AC4258" w:rsidRPr="00070DDD" w:rsidRDefault="00AC4258" w:rsidP="00070DDD">
      <w:r w:rsidRPr="00070DDD">
        <w:t xml:space="preserve">г) </w:t>
      </w:r>
      <w:proofErr w:type="gramStart"/>
      <w:r w:rsidRPr="00070DDD">
        <w:t>имеющих</w:t>
      </w:r>
      <w:proofErr w:type="gramEnd"/>
      <w:r w:rsidRPr="00070DDD">
        <w:t xml:space="preserve"> доход менее 3500 и родившихся в 1959 году и позже.</w:t>
      </w:r>
    </w:p>
    <w:p w:rsidR="00AC4258" w:rsidRPr="00070DDD" w:rsidRDefault="00AC4258" w:rsidP="00070DDD"/>
    <w:p w:rsidR="00EE6706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 xml:space="preserve">Предположим, что некоторая база данных содержит поля ФАМИЛИЯ, ГОД РОЖДЕНИЯ, ДОХОД. </w:t>
      </w:r>
      <w:proofErr w:type="gramStart"/>
      <w:r w:rsidRPr="00070DDD">
        <w:rPr>
          <w:rFonts w:ascii="Times New Roman" w:hAnsi="Times New Roman" w:cs="Times New Roman"/>
          <w:b/>
          <w:sz w:val="24"/>
          <w:szCs w:val="24"/>
        </w:rPr>
        <w:t>Какая из перечисленных ниже записей этой БД будет найдена при поиске по условию ГОД РОЖДЕНИЯ&gt;1958 OR ДОХОД&lt;3500:</w:t>
      </w:r>
      <w:proofErr w:type="gramEnd"/>
    </w:p>
    <w:p w:rsidR="00AC4258" w:rsidRPr="00070DDD" w:rsidRDefault="00AC4258" w:rsidP="00070DDD">
      <w:pPr>
        <w:autoSpaceDE w:val="0"/>
        <w:autoSpaceDN w:val="0"/>
      </w:pPr>
      <w:r w:rsidRPr="00070DDD">
        <w:t>а) Петров, 1956, 3600;</w:t>
      </w:r>
    </w:p>
    <w:p w:rsidR="00AC4258" w:rsidRPr="00070DDD" w:rsidRDefault="00AC4258" w:rsidP="00070DDD">
      <w:r w:rsidRPr="00070DDD">
        <w:t>б) Иванов, 1956, 2400;</w:t>
      </w:r>
    </w:p>
    <w:p w:rsidR="00AC4258" w:rsidRPr="00070DDD" w:rsidRDefault="00AC4258" w:rsidP="00070DDD">
      <w:r w:rsidRPr="00070DDD">
        <w:t>в) Сидоров, 1957, 5300;</w:t>
      </w:r>
    </w:p>
    <w:p w:rsidR="00AC4258" w:rsidRPr="00070DDD" w:rsidRDefault="00AC4258" w:rsidP="00070DDD">
      <w:r w:rsidRPr="00070DDD">
        <w:t>г) Козлов, 1952, 1200.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070DDD" w:rsidRDefault="00AC4258" w:rsidP="00070DDD">
      <w:r w:rsidRPr="00070DDD">
        <w:t>а) 1 и 4;</w:t>
      </w:r>
    </w:p>
    <w:p w:rsidR="00AC4258" w:rsidRPr="00070DDD" w:rsidRDefault="00AC4258" w:rsidP="00070DDD">
      <w:r w:rsidRPr="00070DDD">
        <w:t>б) 1 и 3;</w:t>
      </w:r>
    </w:p>
    <w:p w:rsidR="00AC4258" w:rsidRPr="00070DDD" w:rsidRDefault="00AC4258" w:rsidP="00070DDD">
      <w:r w:rsidRPr="00070DDD">
        <w:t>в) 2 и 4;</w:t>
      </w:r>
    </w:p>
    <w:p w:rsidR="00AC4258" w:rsidRPr="00070DDD" w:rsidRDefault="00AC4258" w:rsidP="00070DDD">
      <w:r w:rsidRPr="00070DDD">
        <w:t xml:space="preserve">г) 2 и 3. </w:t>
      </w:r>
    </w:p>
    <w:p w:rsidR="00AC4258" w:rsidRPr="00070DDD" w:rsidRDefault="00AC4258" w:rsidP="00F51AC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070DDD" w:rsidRDefault="00AC4258" w:rsidP="00070DDD">
      <w:r w:rsidRPr="00070DDD">
        <w:t>1 Иванов, 1956, 2400;</w:t>
      </w:r>
    </w:p>
    <w:p w:rsidR="00AC4258" w:rsidRPr="00070DDD" w:rsidRDefault="00AC4258" w:rsidP="00070DDD">
      <w:r w:rsidRPr="00070DDD">
        <w:t>2 Сидоров, 1957, 5300;</w:t>
      </w:r>
    </w:p>
    <w:p w:rsidR="00AC4258" w:rsidRPr="00070DDD" w:rsidRDefault="00AC4258" w:rsidP="00070DDD">
      <w:r w:rsidRPr="00070DDD">
        <w:t>3 Петров, 1956, 3600;</w:t>
      </w:r>
    </w:p>
    <w:p w:rsidR="00AC4258" w:rsidRPr="00070DDD" w:rsidRDefault="00AC4258" w:rsidP="00070DDD">
      <w:r w:rsidRPr="00070DDD">
        <w:t>4 Козлов, 1952, 1200;</w:t>
      </w:r>
    </w:p>
    <w:p w:rsidR="00EE6706" w:rsidRPr="00070DDD" w:rsidRDefault="00AC4258" w:rsidP="00070DDD">
      <w:r w:rsidRPr="00070DDD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AC4258" w:rsidRPr="00070DDD" w:rsidRDefault="00AC4258" w:rsidP="00070DDD">
      <w:r w:rsidRPr="00070DDD">
        <w:t>а) 4, 3, 1, 2;</w:t>
      </w:r>
    </w:p>
    <w:p w:rsidR="00AC4258" w:rsidRPr="00070DDD" w:rsidRDefault="00AC4258" w:rsidP="00070DDD">
      <w:r w:rsidRPr="00070DDD">
        <w:t>б) 2, 1, 3, 4;</w:t>
      </w:r>
    </w:p>
    <w:p w:rsidR="00AC4258" w:rsidRPr="00070DDD" w:rsidRDefault="00AC4258" w:rsidP="00070DDD">
      <w:r w:rsidRPr="00070DDD">
        <w:t>в) 1,2, 3, 4;</w:t>
      </w:r>
    </w:p>
    <w:p w:rsidR="00AC4258" w:rsidRPr="00070DDD" w:rsidRDefault="00AC4258" w:rsidP="00070DDD">
      <w:r w:rsidRPr="00070DDD">
        <w:t xml:space="preserve">г) 2, 3, 1, 4. </w:t>
      </w:r>
    </w:p>
    <w:p w:rsidR="00AC4258" w:rsidRPr="00070DDD" w:rsidRDefault="00AC4258" w:rsidP="00070DDD">
      <w:pPr>
        <w:jc w:val="center"/>
        <w:rPr>
          <w:b/>
          <w:bCs/>
        </w:rPr>
      </w:pPr>
      <w:r w:rsidRPr="00070DDD">
        <w:rPr>
          <w:b/>
          <w:bCs/>
        </w:rPr>
        <w:lastRenderedPageBreak/>
        <w:t>Тест по теме «База данных. Основные функции»</w:t>
      </w:r>
    </w:p>
    <w:p w:rsidR="00AC4258" w:rsidRPr="00070DDD" w:rsidRDefault="00AC4258" w:rsidP="00070DDD">
      <w:pPr>
        <w:jc w:val="center"/>
        <w:rPr>
          <w:b/>
          <w:bCs/>
        </w:rPr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набор данных, собранных на одной дискете;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предназначенные для работы программы;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данные, пересылаемые по коммуникационным сетям.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Иерархическая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Реляционная база данных -  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Сетевая база данных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информация организована в виде прямоугольных таблиц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БД, в которой записи расположены в произвольном порядке;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Поле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Запись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Строка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Столбец таблицы;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Совокупность однотипных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Некоторый показатель, который характеризует числовым, текстовым или иным значением.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Характеристики типов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Текстовый;                        6. денежный;                  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>Поле MEMO;                     </w:t>
      </w:r>
      <w:r w:rsidRPr="00070DDD">
        <w:rPr>
          <w:i/>
          <w:u w:val="single"/>
        </w:rPr>
        <w:t xml:space="preserve">7. </w:t>
      </w:r>
      <w:proofErr w:type="gramStart"/>
      <w:r w:rsidRPr="00070DDD">
        <w:rPr>
          <w:i/>
          <w:u w:val="single"/>
        </w:rPr>
        <w:t>словесный</w:t>
      </w:r>
      <w:proofErr w:type="gramEnd"/>
      <w:r w:rsidRPr="00070DDD">
        <w:t xml:space="preserve">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proofErr w:type="gramStart"/>
      <w:r w:rsidRPr="00070DDD">
        <w:t>Числовой</w:t>
      </w:r>
      <w:proofErr w:type="gramEnd"/>
      <w:r w:rsidRPr="00070DDD">
        <w:t xml:space="preserve">;                          8. дата/время;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proofErr w:type="gramStart"/>
      <w:r w:rsidRPr="00070DDD">
        <w:rPr>
          <w:i/>
          <w:u w:val="single"/>
        </w:rPr>
        <w:t>Функциональный</w:t>
      </w:r>
      <w:proofErr w:type="gramEnd"/>
      <w:r w:rsidRPr="00070DDD">
        <w:rPr>
          <w:i/>
          <w:u w:val="single"/>
        </w:rPr>
        <w:t>;</w:t>
      </w:r>
      <w:r w:rsidRPr="00070DDD">
        <w:t>             </w:t>
      </w:r>
      <w:r w:rsidRPr="00070DDD">
        <w:rPr>
          <w:i/>
          <w:u w:val="single"/>
        </w:rPr>
        <w:t>9. поле NEMO; </w:t>
      </w:r>
      <w:r w:rsidRPr="00070DDD">
        <w:t xml:space="preserve">    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rPr>
          <w:i/>
          <w:u w:val="single"/>
        </w:rPr>
        <w:t>Дата/число;</w:t>
      </w:r>
      <w:r w:rsidRPr="00070DDD">
        <w:t xml:space="preserve">                       10. счетчик.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Форма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lastRenderedPageBreak/>
        <w:t xml:space="preserve">Созданная таблица ввода данных в базу;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Результат работы с базой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Созданная пользователем таблица.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Мастер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Конструктор – это?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вывода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Программный модуль для выполнения, каких либо операций;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Режим, в котором осуществляется построение таблицы или формы;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Режим, в котором осуществляется вывод таблицы или формы.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Виды работ с базами данных. Убери лишнее.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баз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Поиск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Сортировка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Заполнение базы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Создание формы данных;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Отбор данных. </w:t>
      </w:r>
    </w:p>
    <w:p w:rsidR="00AC4258" w:rsidRPr="00070DDD" w:rsidRDefault="00AC4258" w:rsidP="00070DDD">
      <w:pPr>
        <w:jc w:val="both"/>
      </w:pPr>
    </w:p>
    <w:p w:rsidR="00AC4258" w:rsidRPr="00070DDD" w:rsidRDefault="00AC4258" w:rsidP="00F51AC8">
      <w:pPr>
        <w:numPr>
          <w:ilvl w:val="0"/>
          <w:numId w:val="161"/>
        </w:numPr>
        <w:autoSpaceDN w:val="0"/>
        <w:ind w:left="0"/>
        <w:jc w:val="both"/>
        <w:rPr>
          <w:b/>
        </w:rPr>
      </w:pPr>
      <w:r w:rsidRPr="00070DDD">
        <w:rPr>
          <w:b/>
        </w:rPr>
        <w:t xml:space="preserve">Какая панель используется для создания кнопки в базе данных?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Инструментов;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r w:rsidRPr="00070DDD">
        <w:t xml:space="preserve">Компонентов;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  <w:rPr>
          <w:i/>
        </w:rPr>
      </w:pPr>
      <w:r w:rsidRPr="00070DDD">
        <w:rPr>
          <w:i/>
        </w:rPr>
        <w:t xml:space="preserve">Элементов; </w:t>
      </w:r>
    </w:p>
    <w:p w:rsidR="00AC4258" w:rsidRPr="00070DDD" w:rsidRDefault="00AC4258" w:rsidP="00F51AC8">
      <w:pPr>
        <w:numPr>
          <w:ilvl w:val="1"/>
          <w:numId w:val="161"/>
        </w:numPr>
        <w:autoSpaceDN w:val="0"/>
        <w:ind w:left="0"/>
        <w:jc w:val="both"/>
      </w:pPr>
      <w:proofErr w:type="spellStart"/>
      <w:r w:rsidRPr="00070DDD">
        <w:t>Со</w:t>
      </w:r>
      <w:proofErr w:type="gramStart"/>
      <w:r w:rsidRPr="00070DDD">
        <w:t>c</w:t>
      </w:r>
      <w:proofErr w:type="gramEnd"/>
      <w:r w:rsidRPr="00070DDD">
        <w:t>тояния</w:t>
      </w:r>
      <w:proofErr w:type="spellEnd"/>
      <w:r w:rsidRPr="00070DDD">
        <w:t xml:space="preserve">. </w:t>
      </w:r>
    </w:p>
    <w:p w:rsidR="00AC4258" w:rsidRPr="00070DDD" w:rsidRDefault="00AC4258" w:rsidP="00070DDD">
      <w:pPr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Тесты по теме «Создание табличной БД. Сортировка и отбор»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1</w:t>
      </w:r>
    </w:p>
    <w:p w:rsidR="00AC4258" w:rsidRPr="00070DDD" w:rsidRDefault="00AC4258" w:rsidP="00070DDD">
      <w:r w:rsidRPr="00070DDD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1841"/>
        <w:gridCol w:w="1014"/>
        <w:gridCol w:w="2575"/>
        <w:gridCol w:w="2352"/>
        <w:gridCol w:w="1831"/>
      </w:tblGrid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Аленушка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r w:rsidRPr="00070DDD">
              <w:t>Третьяковская</w:t>
            </w:r>
          </w:p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t xml:space="preserve">а) автор    б) название       в) музей          </w:t>
      </w:r>
      <w:r w:rsidRPr="00070DDD">
        <w:rPr>
          <w:i/>
          <w:u w:val="single"/>
        </w:rPr>
        <w:t xml:space="preserve">г) автор + название 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автор + год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070DDD" w:rsidRDefault="00AC4258" w:rsidP="00070DDD"/>
    <w:p w:rsidR="00AC4258" w:rsidRPr="00070DDD" w:rsidRDefault="00AC4258" w:rsidP="00070DDD">
      <w:r w:rsidRPr="00070DDD">
        <w:t>а) (Автор, год = 1870)    И   Музей = «Эрмитаж»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Год&gt;1870</w:t>
      </w:r>
      <w:proofErr w:type="gramStart"/>
      <w:r w:rsidRPr="00070DDD">
        <w:rPr>
          <w:i/>
          <w:u w:val="single"/>
        </w:rPr>
        <w:t xml:space="preserve">   И</w:t>
      </w:r>
      <w:proofErr w:type="gramEnd"/>
      <w:r w:rsidRPr="00070DDD">
        <w:rPr>
          <w:i/>
          <w:u w:val="single"/>
        </w:rPr>
        <w:t xml:space="preserve">   Музей = «Эрмитаж»</w:t>
      </w:r>
    </w:p>
    <w:p w:rsidR="00AC4258" w:rsidRPr="00070DDD" w:rsidRDefault="00AC4258" w:rsidP="00070DDD">
      <w:r w:rsidRPr="00070DDD">
        <w:t>в) Год &lt;1870</w:t>
      </w:r>
      <w:proofErr w:type="gramStart"/>
      <w:r w:rsidRPr="00070DDD">
        <w:t xml:space="preserve">  И</w:t>
      </w:r>
      <w:proofErr w:type="gramEnd"/>
      <w:r w:rsidRPr="00070DDD">
        <w:t xml:space="preserve">  Музей = «Эрмитаж»</w:t>
      </w:r>
    </w:p>
    <w:p w:rsidR="00AC4258" w:rsidRPr="00070DDD" w:rsidRDefault="00AC4258" w:rsidP="00070DDD">
      <w:r w:rsidRPr="00070DDD">
        <w:t xml:space="preserve">г) Музей = «Эрмитаж»  ИЛИ  Год&gt;1870   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Год&gt;=1870</w:t>
      </w:r>
      <w:proofErr w:type="gramStart"/>
      <w:r w:rsidRPr="00070DDD">
        <w:t xml:space="preserve">   И</w:t>
      </w:r>
      <w:proofErr w:type="gramEnd"/>
      <w:r w:rsidRPr="00070DDD">
        <w:t xml:space="preserve">  Музей = «Эрмитаж»  ИЛИ Страна = «Россия»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070DDD" w:rsidRDefault="00AC4258" w:rsidP="00070DDD"/>
    <w:p w:rsidR="00AC4258" w:rsidRPr="00070DDD" w:rsidRDefault="00AC4258" w:rsidP="00070DDD">
      <w:r w:rsidRPr="00070DDD">
        <w:t xml:space="preserve">а) Автор (по возрастанию)       </w:t>
      </w:r>
      <w:r w:rsidRPr="00070DDD">
        <w:rPr>
          <w:i/>
          <w:u w:val="single"/>
        </w:rPr>
        <w:t>г) Название (по возрастанию)</w:t>
      </w:r>
    </w:p>
    <w:p w:rsidR="00AC4258" w:rsidRPr="00070DDD" w:rsidRDefault="00AC4258" w:rsidP="00070DDD">
      <w:r w:rsidRPr="00070DDD">
        <w:t xml:space="preserve">б) Страна (по убыванию)          </w:t>
      </w:r>
      <w:proofErr w:type="spellStart"/>
      <w:r w:rsidRPr="00070DDD">
        <w:t>д</w:t>
      </w:r>
      <w:proofErr w:type="spellEnd"/>
      <w:r w:rsidRPr="00070DDD">
        <w:t xml:space="preserve">)  Год + название (по возрастанию) </w:t>
      </w:r>
    </w:p>
    <w:p w:rsidR="00AC4258" w:rsidRPr="00070DDD" w:rsidRDefault="00AC4258" w:rsidP="00070DDD">
      <w:r w:rsidRPr="00070DDD">
        <w:t>в) Название (по убыванию)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Страна = «Россия» И Год &gt;=1879</w:t>
      </w:r>
    </w:p>
    <w:p w:rsidR="00AC4258" w:rsidRPr="00070DDD" w:rsidRDefault="00AC4258" w:rsidP="00070DDD">
      <w:r w:rsidRPr="00070DDD">
        <w:t xml:space="preserve">а) 2,3,4,5,7   б) 2,3,4,5,6,7   </w:t>
      </w:r>
      <w:r w:rsidRPr="00070DDD">
        <w:rPr>
          <w:i/>
          <w:u w:val="single"/>
        </w:rPr>
        <w:t>в) 3,4,5</w:t>
      </w:r>
      <w:r w:rsidRPr="00070DDD">
        <w:t xml:space="preserve">  г) 1,6,8 </w:t>
      </w:r>
      <w:proofErr w:type="spellStart"/>
      <w:r w:rsidRPr="00070DDD">
        <w:t>д</w:t>
      </w:r>
      <w:proofErr w:type="spellEnd"/>
      <w:r w:rsidRPr="00070DDD">
        <w:t>) 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070DDD">
        <w:rPr>
          <w:i/>
          <w:u w:val="single"/>
        </w:rPr>
        <w:t>(1, 8, 6, 7, 4, 2, 3, 5)</w:t>
      </w:r>
    </w:p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2</w:t>
      </w:r>
    </w:p>
    <w:p w:rsidR="00AC4258" w:rsidRPr="00070DDD" w:rsidRDefault="00AC4258" w:rsidP="00070DDD">
      <w:r w:rsidRPr="00070DDD">
        <w:t>Имеется табличная база данных «Государства мира»</w:t>
      </w:r>
    </w:p>
    <w:p w:rsidR="00AC4258" w:rsidRPr="00070DDD" w:rsidRDefault="00AC4258" w:rsidP="00070DD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1817"/>
        <w:gridCol w:w="1460"/>
        <w:gridCol w:w="2285"/>
        <w:gridCol w:w="2226"/>
        <w:gridCol w:w="1888"/>
      </w:tblGrid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Площадь,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км</w:t>
            </w:r>
            <w:proofErr w:type="gramStart"/>
            <w:r w:rsidRPr="00070DDD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Население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столицы, тыс. чел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748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3100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75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707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441</w:t>
            </w:r>
          </w:p>
        </w:tc>
      </w:tr>
      <w:tr w:rsidR="00AC4258" w:rsidRPr="00070DD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323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Название</w:t>
      </w:r>
      <w:r w:rsidRPr="00070DDD">
        <w:t xml:space="preserve">    б) Столица       в) Площадь          г) Население 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Население + Площадь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070DDD">
        <w:rPr>
          <w:b/>
          <w:vertAlign w:val="superscript"/>
        </w:rPr>
        <w:t>2</w:t>
      </w:r>
      <w:proofErr w:type="gramEnd"/>
      <w:r w:rsidRPr="00070DDD">
        <w:rPr>
          <w:b/>
        </w:rPr>
        <w:t>.</w:t>
      </w:r>
    </w:p>
    <w:p w:rsidR="00AC4258" w:rsidRPr="00070DDD" w:rsidRDefault="00AC4258" w:rsidP="00070DDD">
      <w:r w:rsidRPr="00070DDD">
        <w:t>а) Площадь&lt; 100 ИЛИ Население столицы &lt; 1000000</w:t>
      </w:r>
    </w:p>
    <w:p w:rsidR="00AC4258" w:rsidRPr="00070DDD" w:rsidRDefault="00AC4258" w:rsidP="00070DDD">
      <w:r w:rsidRPr="00070DDD">
        <w:t>б) Площадь&gt; 100</w:t>
      </w:r>
      <w:proofErr w:type="gramStart"/>
      <w:r w:rsidRPr="00070DDD">
        <w:t xml:space="preserve"> И</w:t>
      </w:r>
      <w:proofErr w:type="gramEnd"/>
      <w:r w:rsidRPr="00070DDD">
        <w:t xml:space="preserve"> Население столицы &gt;1000000</w:t>
      </w:r>
    </w:p>
    <w:p w:rsidR="00AC4258" w:rsidRPr="00070DDD" w:rsidRDefault="00AC4258" w:rsidP="00070DDD">
      <w:r w:rsidRPr="00070DDD">
        <w:t>в) Площадь&gt; 100 ИЛИ Население столицы &gt;1000000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Площадь&gt; 100 ИЛИ Население столицы &gt;1000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Население столицы &gt; 1000</w:t>
      </w:r>
      <w:proofErr w:type="gramStart"/>
      <w:r w:rsidRPr="00070DDD">
        <w:t xml:space="preserve"> И</w:t>
      </w:r>
      <w:proofErr w:type="gramEnd"/>
      <w:r w:rsidRPr="00070DDD">
        <w:t xml:space="preserve"> Площадь&lt;&gt;100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070DDD" w:rsidRDefault="00AC4258" w:rsidP="00070DDD">
      <w:r w:rsidRPr="00070DDD">
        <w:lastRenderedPageBreak/>
        <w:t xml:space="preserve">а) 5,7,8,6,2,1,3,4   б) 5,8,6,7,1,2,3,4     </w:t>
      </w:r>
      <w:r w:rsidRPr="00070DDD">
        <w:rPr>
          <w:i/>
          <w:u w:val="single"/>
        </w:rPr>
        <w:t>в) 4,3,2,1,7,6,8,5</w:t>
      </w:r>
      <w:r w:rsidRPr="00070DDD">
        <w:t xml:space="preserve">    г) 5,8,7,6,3,1,2,4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1,2,4,5,7,8,3,6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(Площадь &gt; 50</w:t>
      </w:r>
      <w:proofErr w:type="gramStart"/>
      <w:r w:rsidRPr="00070DDD">
        <w:rPr>
          <w:b/>
        </w:rPr>
        <w:t xml:space="preserve"> И</w:t>
      </w:r>
      <w:proofErr w:type="gramEnd"/>
      <w:r w:rsidRPr="00070DDD">
        <w:rPr>
          <w:b/>
        </w:rPr>
        <w:t xml:space="preserve"> Площадь  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&lt;150) ИЛИ Площадь  &gt;1000</w:t>
      </w:r>
    </w:p>
    <w:p w:rsidR="00AC4258" w:rsidRPr="00070DDD" w:rsidRDefault="00AC4258" w:rsidP="00070DDD">
      <w:r w:rsidRPr="00070DDD">
        <w:t xml:space="preserve">а) 1,2,3,4,5,6,7,8         б) 8,1     в)1,2    </w:t>
      </w:r>
      <w:r w:rsidRPr="00070DDD">
        <w:rPr>
          <w:i/>
        </w:rPr>
        <w:t>г) таких нет</w:t>
      </w:r>
      <w:r w:rsidRPr="00070DDD">
        <w:t xml:space="preserve">     </w:t>
      </w:r>
      <w:proofErr w:type="spellStart"/>
      <w:r w:rsidRPr="00070DDD">
        <w:t>д</w:t>
      </w:r>
      <w:proofErr w:type="spellEnd"/>
      <w:r w:rsidRPr="00070DDD">
        <w:t>) 8,1,2,3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</w:t>
      </w:r>
      <w:proofErr w:type="gramStart"/>
      <w:r w:rsidRPr="00070DDD">
        <w:rPr>
          <w:b/>
        </w:rPr>
        <w:t>полю</w:t>
      </w:r>
      <w:proofErr w:type="gramEnd"/>
      <w:r w:rsidRPr="00070DDD">
        <w:rPr>
          <w:b/>
        </w:rPr>
        <w:t xml:space="preserve"> Столица по убыванию  и запишите порядок записей.    </w:t>
      </w:r>
      <w:r w:rsidRPr="00070DDD">
        <w:rPr>
          <w:i/>
          <w:u w:val="single"/>
        </w:rPr>
        <w:t>(1, 4, 5, 8, 6, 2, 7, 3)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3.</w:t>
      </w:r>
    </w:p>
    <w:p w:rsidR="00AC4258" w:rsidRPr="00070DDD" w:rsidRDefault="00AC4258" w:rsidP="00070DDD">
      <w:r w:rsidRPr="00070DDD">
        <w:t>Имеется табличная база данных «Нобелевские лауреаты»</w:t>
      </w:r>
    </w:p>
    <w:p w:rsidR="00AC4258" w:rsidRPr="00070DDD" w:rsidRDefault="00AC4258" w:rsidP="00070DDD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1925"/>
        <w:gridCol w:w="2493"/>
        <w:gridCol w:w="2811"/>
        <w:gridCol w:w="2233"/>
      </w:tblGrid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Область деятельности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Физиология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Физика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Химия</w:t>
            </w:r>
          </w:p>
        </w:tc>
      </w:tr>
      <w:tr w:rsidR="00AC4258" w:rsidRPr="00070DD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Литература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Фамилия</w:t>
      </w:r>
      <w:r w:rsidRPr="00070DDD">
        <w:t xml:space="preserve">   б) Страна       в) Год присуждения      г) Область деятельности 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Фамилия + область деятельности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список учёных, работавши</w:t>
      </w:r>
      <w:proofErr w:type="gramStart"/>
      <w:r w:rsidRPr="00070DDD">
        <w:rPr>
          <w:b/>
        </w:rPr>
        <w:t>х в СССР</w:t>
      </w:r>
      <w:proofErr w:type="gramEnd"/>
      <w:r w:rsidRPr="00070DDD">
        <w:rPr>
          <w:b/>
        </w:rPr>
        <w:t xml:space="preserve"> или в России и получивших премию в ХХ веке</w:t>
      </w:r>
    </w:p>
    <w:p w:rsidR="00AC4258" w:rsidRPr="00070DDD" w:rsidRDefault="00AC4258" w:rsidP="00070DDD">
      <w:r w:rsidRPr="00070DDD">
        <w:t>а) Страна = Россия</w:t>
      </w:r>
      <w:proofErr w:type="gramStart"/>
      <w:r w:rsidRPr="00070DDD">
        <w:t xml:space="preserve"> И</w:t>
      </w:r>
      <w:proofErr w:type="gramEnd"/>
      <w:r w:rsidRPr="00070DDD">
        <w:t xml:space="preserve"> Страна = СССР ИЛИ Год &lt; 2000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Страна = Россия ИЛИ Страна = СССР И Год &lt; 2000</w:t>
      </w:r>
    </w:p>
    <w:p w:rsidR="00AC4258" w:rsidRPr="00070DDD" w:rsidRDefault="00AC4258" w:rsidP="00070DDD">
      <w:r w:rsidRPr="00070DDD">
        <w:t>в) Страна = Россия ИЛИ Страна = СССР ИЛИ Год&lt; 2000</w:t>
      </w:r>
    </w:p>
    <w:p w:rsidR="00AC4258" w:rsidRPr="00070DDD" w:rsidRDefault="00AC4258" w:rsidP="00070DDD">
      <w:r w:rsidRPr="00070DDD">
        <w:t>г) Страна &lt;&gt; Россия ИЛИ Страна = СССР И Год &gt;2000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Страна &lt;&gt;Россия</w:t>
      </w:r>
      <w:proofErr w:type="gramStart"/>
      <w:r w:rsidRPr="00070DDD">
        <w:t xml:space="preserve"> И</w:t>
      </w:r>
      <w:proofErr w:type="gramEnd"/>
      <w:r w:rsidRPr="00070DDD">
        <w:t xml:space="preserve"> Страна &lt;&gt;</w:t>
      </w:r>
      <w:r w:rsidRPr="00070DDD">
        <w:rPr>
          <w:lang w:val="en-US"/>
        </w:rPr>
        <w:t>CC</w:t>
      </w:r>
      <w:r w:rsidRPr="00070DDD">
        <w:t>СР  И Год &gt;2000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070DDD" w:rsidRDefault="00AC4258" w:rsidP="00070DDD">
      <w:r w:rsidRPr="00070DDD">
        <w:rPr>
          <w:i/>
          <w:u w:val="single"/>
        </w:rPr>
        <w:t>а) 1,8,6,4,2,7,3,5</w:t>
      </w:r>
      <w:r w:rsidRPr="00070DDD">
        <w:t xml:space="preserve">   б) 1,8,6,2,4,3,5,7  в) 1,4,8,6,7,5,3,2   г) 1,2,3,6,4,5,8,7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5,6,7,1,2,3,4,8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Год &lt; 1930 ИЛИ Год &gt; 1970</w:t>
      </w:r>
    </w:p>
    <w:p w:rsidR="00AC4258" w:rsidRPr="00070DDD" w:rsidRDefault="00AC4258" w:rsidP="00070DDD">
      <w:r w:rsidRPr="00070DDD">
        <w:t xml:space="preserve">а) таких записей нет    б) 4,8,1     </w:t>
      </w:r>
      <w:r w:rsidRPr="00070DDD">
        <w:rPr>
          <w:i/>
          <w:u w:val="single"/>
        </w:rPr>
        <w:t>в) 1,8,4,2</w:t>
      </w:r>
    </w:p>
    <w:p w:rsidR="00AC4258" w:rsidRPr="00070DDD" w:rsidRDefault="00AC4258" w:rsidP="00070DDD">
      <w:r w:rsidRPr="00070DDD">
        <w:t xml:space="preserve">г) 7,8              </w:t>
      </w:r>
      <w:proofErr w:type="spellStart"/>
      <w:r w:rsidRPr="00070DDD">
        <w:t>д</w:t>
      </w:r>
      <w:proofErr w:type="spellEnd"/>
      <w:r w:rsidRPr="00070DDD">
        <w:t>) 1,2</w:t>
      </w: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070DDD">
        <w:rPr>
          <w:i/>
          <w:u w:val="single"/>
        </w:rPr>
        <w:t>(5, 8, 1, 2, 3, 6, 4, 7)</w:t>
      </w:r>
    </w:p>
    <w:p w:rsidR="00AC4258" w:rsidRPr="00070DDD" w:rsidRDefault="00AC4258" w:rsidP="00070DDD">
      <w:pPr>
        <w:jc w:val="center"/>
        <w:rPr>
          <w:b/>
        </w:rPr>
      </w:pP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4</w:t>
      </w:r>
    </w:p>
    <w:p w:rsidR="00AC4258" w:rsidRPr="00070DDD" w:rsidRDefault="00AC4258" w:rsidP="00070DDD">
      <w:r w:rsidRPr="00070DDD">
        <w:t>Имеется табличная база данных «Питательная ценность продуктов»</w:t>
      </w:r>
    </w:p>
    <w:p w:rsidR="00AC4258" w:rsidRPr="00070DDD" w:rsidRDefault="00AC4258" w:rsidP="00070DDD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1816"/>
        <w:gridCol w:w="1459"/>
        <w:gridCol w:w="1785"/>
        <w:gridCol w:w="1816"/>
        <w:gridCol w:w="1888"/>
      </w:tblGrid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jc w:val="center"/>
            </w:pP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Наименование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Количество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калорий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lastRenderedPageBreak/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105,0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44,0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63,0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20,0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224,2</w:t>
            </w:r>
          </w:p>
        </w:tc>
      </w:tr>
      <w:tr w:rsidR="00AC4258" w:rsidRPr="00070DD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 xml:space="preserve">Рыжики </w:t>
            </w:r>
            <w:proofErr w:type="spellStart"/>
            <w:r w:rsidRPr="00070DDD">
              <w:t>сол</w:t>
            </w:r>
            <w:proofErr w:type="spellEnd"/>
            <w:r w:rsidRPr="00070DDD"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183,7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rPr>
          <w:i/>
          <w:u w:val="single"/>
        </w:rPr>
        <w:t>а) Наименование  продукта</w:t>
      </w:r>
      <w:r w:rsidRPr="00070DDD">
        <w:t xml:space="preserve">  б) Белки    в)  Жиры</w:t>
      </w:r>
    </w:p>
    <w:p w:rsidR="00AC4258" w:rsidRPr="00070DDD" w:rsidRDefault="00AC4258" w:rsidP="00070DDD">
      <w:r w:rsidRPr="00070DDD">
        <w:t xml:space="preserve">г)  Белки, Жиры, Углеводы    </w:t>
      </w:r>
      <w:proofErr w:type="spellStart"/>
      <w:r w:rsidRPr="00070DDD">
        <w:t>д</w:t>
      </w:r>
      <w:proofErr w:type="spellEnd"/>
      <w:r w:rsidRPr="00070DDD">
        <w:t>) Количество калорий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070DDD" w:rsidRDefault="00AC4258" w:rsidP="00070DDD">
      <w:r w:rsidRPr="00070DDD">
        <w:t>а) Количество калорий &gt; 100</w:t>
      </w:r>
      <w:proofErr w:type="gramStart"/>
      <w:r w:rsidRPr="00070DDD">
        <w:t xml:space="preserve"> И</w:t>
      </w:r>
      <w:proofErr w:type="gramEnd"/>
      <w:r w:rsidRPr="00070DDD">
        <w:t xml:space="preserve"> Углеводы = 0</w:t>
      </w:r>
    </w:p>
    <w:p w:rsidR="00AC4258" w:rsidRPr="00070DDD" w:rsidRDefault="00AC4258" w:rsidP="00070DDD">
      <w:r w:rsidRPr="00070DDD">
        <w:t>б) Количество калорий &gt;=100  ИЛИ Углеводы = 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в) Количество калорий &lt;100</w:t>
      </w:r>
      <w:proofErr w:type="gramStart"/>
      <w:r w:rsidRPr="00070DDD">
        <w:rPr>
          <w:i/>
          <w:u w:val="single"/>
        </w:rPr>
        <w:t xml:space="preserve">  И</w:t>
      </w:r>
      <w:proofErr w:type="gramEnd"/>
      <w:r w:rsidRPr="00070DDD">
        <w:rPr>
          <w:i/>
          <w:u w:val="single"/>
        </w:rPr>
        <w:t xml:space="preserve">   Углеводы = 0</w:t>
      </w:r>
    </w:p>
    <w:p w:rsidR="00AC4258" w:rsidRPr="00070DDD" w:rsidRDefault="00AC4258" w:rsidP="00070DDD">
      <w:r w:rsidRPr="00070DDD">
        <w:t>г) Количество калорий &lt;100  ИЛИ Углеводы &gt;0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Количество калорий &lt;100 ИЛИ  Углеводы = 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070DDD" w:rsidRDefault="00AC4258" w:rsidP="00070DDD">
      <w:r w:rsidRPr="00070DDD">
        <w:t>а) 1,2,3,4,5,6        б) 5,4,1,3,2,7,6      в) 3,2,5,4,6,1,7</w:t>
      </w:r>
    </w:p>
    <w:p w:rsidR="00AC4258" w:rsidRPr="00070DDD" w:rsidRDefault="00AC4258" w:rsidP="00070DDD">
      <w:r w:rsidRPr="00070DDD">
        <w:t xml:space="preserve">г) 4,5,3,1,7,2,6     </w:t>
      </w:r>
      <w:proofErr w:type="spellStart"/>
      <w:r w:rsidRPr="00070DDD">
        <w:rPr>
          <w:i/>
          <w:u w:val="single"/>
        </w:rPr>
        <w:t>д</w:t>
      </w:r>
      <w:proofErr w:type="spellEnd"/>
      <w:r w:rsidRPr="00070DDD">
        <w:rPr>
          <w:i/>
          <w:u w:val="single"/>
        </w:rPr>
        <w:t>) 5,3,4,2,7,1,6</w:t>
      </w:r>
    </w:p>
    <w:p w:rsidR="00AC4258" w:rsidRPr="00070DDD" w:rsidRDefault="00AC4258" w:rsidP="00070DDD"/>
    <w:p w:rsidR="00AC4258" w:rsidRPr="00070DDD" w:rsidRDefault="00AC4258" w:rsidP="00070DDD">
      <w:r w:rsidRPr="00070DDD">
        <w:t>4.Какие записи удовлетворяют условию отбора Белки &gt; 15</w:t>
      </w:r>
      <w:proofErr w:type="gramStart"/>
      <w:r w:rsidRPr="00070DDD">
        <w:t xml:space="preserve"> И</w:t>
      </w:r>
      <w:proofErr w:type="gramEnd"/>
      <w:r w:rsidRPr="00070DDD">
        <w:t xml:space="preserve"> Жиры &lt;10 И Количество калорий  &gt;100?</w:t>
      </w:r>
    </w:p>
    <w:p w:rsidR="00AC4258" w:rsidRPr="00070DDD" w:rsidRDefault="00AC4258" w:rsidP="00070DDD">
      <w:r w:rsidRPr="00070DDD">
        <w:t>а) таких нет</w:t>
      </w:r>
    </w:p>
    <w:p w:rsidR="00AC4258" w:rsidRPr="00070DDD" w:rsidRDefault="00AC4258" w:rsidP="00070DDD">
      <w:r w:rsidRPr="00070DDD">
        <w:t>б) 2,6,7</w:t>
      </w:r>
    </w:p>
    <w:p w:rsidR="00AC4258" w:rsidRPr="00070DDD" w:rsidRDefault="00AC4258" w:rsidP="00070DDD">
      <w:r w:rsidRPr="00070DDD">
        <w:t>в) 6,7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г) 2,7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3,4,5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070DDD">
        <w:rPr>
          <w:i/>
          <w:u w:val="single"/>
        </w:rPr>
        <w:t>(5, 3, 4, 2, 7, 1, 6)</w:t>
      </w:r>
    </w:p>
    <w:p w:rsidR="00AC4258" w:rsidRPr="00070DDD" w:rsidRDefault="00AC4258" w:rsidP="00070DDD"/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5</w:t>
      </w:r>
    </w:p>
    <w:p w:rsidR="00AC4258" w:rsidRPr="00070DDD" w:rsidRDefault="00AC4258" w:rsidP="00070DDD">
      <w:r w:rsidRPr="00070DDD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Скорость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gramStart"/>
            <w:r w:rsidRPr="00070DDD">
              <w:t>км</w:t>
            </w:r>
            <w:proofErr w:type="gramEnd"/>
            <w:r w:rsidRPr="00070DDD"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Масса,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proofErr w:type="spellStart"/>
            <w:r w:rsidRPr="00070DDD">
              <w:t>Дальн</w:t>
            </w:r>
            <w:proofErr w:type="spellEnd"/>
            <w:r w:rsidRPr="00070DDD">
              <w:t>.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км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t>Апач</w:t>
            </w:r>
            <w:proofErr w:type="spellEnd"/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690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460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3900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F -4E</w:t>
            </w:r>
            <w:r w:rsidRPr="00070DDD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3150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5000</w:t>
            </w:r>
          </w:p>
        </w:tc>
      </w:tr>
      <w:tr w:rsidR="00AC4258" w:rsidRPr="00070DD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520</w:t>
            </w:r>
          </w:p>
        </w:tc>
      </w:tr>
    </w:tbl>
    <w:p w:rsidR="00AC4258" w:rsidRPr="00070DDD" w:rsidRDefault="00AC4258" w:rsidP="00070DDD">
      <w:pPr>
        <w:jc w:val="right"/>
      </w:pPr>
    </w:p>
    <w:p w:rsidR="00AC4258" w:rsidRPr="00070DDD" w:rsidRDefault="00AC4258" w:rsidP="00070DDD">
      <w:pPr>
        <w:rPr>
          <w:b/>
        </w:rPr>
      </w:pPr>
      <w:r w:rsidRPr="00070DDD">
        <w:rPr>
          <w:b/>
        </w:rPr>
        <w:t>1.Какого типа поле Название</w:t>
      </w:r>
    </w:p>
    <w:p w:rsidR="00AC4258" w:rsidRPr="00070DDD" w:rsidRDefault="00AC4258" w:rsidP="00070DDD">
      <w:r w:rsidRPr="00070DDD">
        <w:lastRenderedPageBreak/>
        <w:t>а) числового              в) смешанного</w:t>
      </w:r>
    </w:p>
    <w:p w:rsidR="00AC4258" w:rsidRPr="00070DDD" w:rsidRDefault="00AC4258" w:rsidP="00070DDD">
      <w:r w:rsidRPr="00070DDD">
        <w:rPr>
          <w:i/>
          <w:u w:val="single"/>
        </w:rPr>
        <w:t>б) символьного</w:t>
      </w:r>
      <w:r w:rsidRPr="00070DDD">
        <w:t xml:space="preserve">         г) логического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070DDD" w:rsidRDefault="00AC4258" w:rsidP="00070DDD">
      <w:r w:rsidRPr="00070DDD">
        <w:t>а) Вид = «Вертолет» И  Дальность &lt;500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>б) Вид = «Вертолет» И  Дальность &gt;500</w:t>
      </w:r>
    </w:p>
    <w:p w:rsidR="00AC4258" w:rsidRPr="00070DDD" w:rsidRDefault="00AC4258" w:rsidP="00070DDD">
      <w:r w:rsidRPr="00070DDD">
        <w:t>в) Вид = «Вертолет»  ИЛИ Дальность &gt;500</w:t>
      </w:r>
    </w:p>
    <w:p w:rsidR="00AC4258" w:rsidRPr="00070DDD" w:rsidRDefault="00AC4258" w:rsidP="00070DDD">
      <w:r w:rsidRPr="00070DDD">
        <w:t>г) Вид = «Истребитель» И  Дальность &gt;500</w:t>
      </w:r>
    </w:p>
    <w:p w:rsidR="00AC4258" w:rsidRPr="00070DDD" w:rsidRDefault="00AC4258" w:rsidP="00070DDD">
      <w:proofErr w:type="spellStart"/>
      <w:r w:rsidRPr="00070DDD">
        <w:t>д</w:t>
      </w:r>
      <w:proofErr w:type="spellEnd"/>
      <w:r w:rsidRPr="00070DDD">
        <w:t>) Вид = «Штурмовик»  И Дальность &gt;500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070DDD" w:rsidRDefault="00AC4258" w:rsidP="00070DDD">
      <w:r w:rsidRPr="00070DDD">
        <w:t>а) 1,2,8,3,4,7,5,6          б) 6,4,3,5,7,1,2,8    в) 3,4,7,1,2,8,5,6</w:t>
      </w:r>
    </w:p>
    <w:p w:rsidR="00AC4258" w:rsidRPr="00070DDD" w:rsidRDefault="00AC4258" w:rsidP="00070DDD">
      <w:r w:rsidRPr="00070DDD">
        <w:rPr>
          <w:i/>
          <w:u w:val="single"/>
        </w:rPr>
        <w:t>г)6,1,8,2,4,7,3,5</w:t>
      </w:r>
      <w:r w:rsidRPr="00070DDD">
        <w:t xml:space="preserve">           </w:t>
      </w:r>
      <w:proofErr w:type="spellStart"/>
      <w:r w:rsidRPr="00070DDD">
        <w:t>д</w:t>
      </w:r>
      <w:proofErr w:type="spellEnd"/>
      <w:r w:rsidRPr="00070DDD">
        <w:t>)2,3,7,1,2,4,6,5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4.Какие записи удовлетворяют условию отбора  Масса &gt;10</w:t>
      </w:r>
      <w:proofErr w:type="gramStart"/>
      <w:r w:rsidRPr="00070DDD">
        <w:rPr>
          <w:b/>
        </w:rPr>
        <w:t xml:space="preserve">  И</w:t>
      </w:r>
      <w:proofErr w:type="gramEnd"/>
      <w:r w:rsidRPr="00070DDD">
        <w:rPr>
          <w:b/>
        </w:rPr>
        <w:t xml:space="preserve"> Масса&lt;15  И Скорость  &gt;1000</w:t>
      </w:r>
    </w:p>
    <w:p w:rsidR="00AC4258" w:rsidRPr="00070DDD" w:rsidRDefault="00AC4258" w:rsidP="00070DDD">
      <w:r w:rsidRPr="00070DDD">
        <w:t xml:space="preserve">а) 4,6,8,7   б)3,4,6,7  в) таких нет    </w:t>
      </w:r>
      <w:r w:rsidRPr="00070DDD">
        <w:rPr>
          <w:i/>
          <w:u w:val="single"/>
        </w:rPr>
        <w:t>г) 4,6,7</w:t>
      </w:r>
      <w:r w:rsidRPr="00070DDD">
        <w:t xml:space="preserve">    </w:t>
      </w:r>
      <w:proofErr w:type="spellStart"/>
      <w:r w:rsidRPr="00070DDD">
        <w:t>д</w:t>
      </w:r>
      <w:proofErr w:type="spellEnd"/>
      <w:r w:rsidRPr="00070DDD">
        <w:t>)2,4,7,8,6</w:t>
      </w:r>
    </w:p>
    <w:p w:rsidR="00AC4258" w:rsidRPr="00070DDD" w:rsidRDefault="00AC4258" w:rsidP="00070DDD"/>
    <w:p w:rsidR="00AC4258" w:rsidRPr="00070DDD" w:rsidRDefault="00AC4258" w:rsidP="00070DDD">
      <w:pPr>
        <w:rPr>
          <w:i/>
          <w:u w:val="single"/>
        </w:rPr>
      </w:pPr>
      <w:r w:rsidRPr="00070DDD">
        <w:rPr>
          <w:b/>
        </w:rPr>
        <w:t xml:space="preserve">5. Произведите сортировку  по </w:t>
      </w:r>
      <w:proofErr w:type="gramStart"/>
      <w:r w:rsidRPr="00070DDD">
        <w:rPr>
          <w:b/>
        </w:rPr>
        <w:t>полю</w:t>
      </w:r>
      <w:proofErr w:type="gramEnd"/>
      <w:r w:rsidRPr="00070DDD">
        <w:rPr>
          <w:b/>
        </w:rPr>
        <w:t xml:space="preserve"> Страна  по убыванию и запишите порядок записей        </w:t>
      </w:r>
      <w:r w:rsidRPr="00070DDD">
        <w:rPr>
          <w:i/>
          <w:u w:val="single"/>
        </w:rPr>
        <w:t>(7, 3, 6, 1, 4, 2, 8, 5)</w:t>
      </w:r>
    </w:p>
    <w:p w:rsidR="00AC4258" w:rsidRPr="00070DDD" w:rsidRDefault="00AC4258" w:rsidP="00070DDD">
      <w:pPr>
        <w:jc w:val="center"/>
        <w:rPr>
          <w:b/>
        </w:rPr>
      </w:pPr>
      <w:r w:rsidRPr="00070DDD">
        <w:rPr>
          <w:b/>
        </w:rPr>
        <w:t>Вариант 6</w:t>
      </w:r>
    </w:p>
    <w:p w:rsidR="00AC4258" w:rsidRPr="00070DDD" w:rsidRDefault="00AC4258" w:rsidP="00070DDD">
      <w:r w:rsidRPr="00070DDD">
        <w:t>Имеется база данных «Химические элементы»</w:t>
      </w:r>
    </w:p>
    <w:p w:rsidR="00AC4258" w:rsidRPr="00070DDD" w:rsidRDefault="00AC4258" w:rsidP="00070DDD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1548"/>
        <w:gridCol w:w="1210"/>
        <w:gridCol w:w="2145"/>
        <w:gridCol w:w="1811"/>
        <w:gridCol w:w="1807"/>
      </w:tblGrid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Год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Место открытия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rPr>
                <w:lang w:val="en-US"/>
              </w:rPr>
            </w:pPr>
            <w:r w:rsidRPr="00070DDD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Г. </w:t>
            </w:r>
            <w:proofErr w:type="spellStart"/>
            <w:r w:rsidRPr="00070DDD"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США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proofErr w:type="spellStart"/>
            <w:r w:rsidRPr="00070DDD"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СССР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rPr>
                <w:lang w:val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К. </w:t>
            </w:r>
            <w:proofErr w:type="spellStart"/>
            <w:r w:rsidRPr="00070DDD"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Германия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rPr>
                <w:lang w:val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Россия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proofErr w:type="spellStart"/>
            <w:r w:rsidRPr="00070DDD">
              <w:rPr>
                <w:lang w:val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Ф. </w:t>
            </w:r>
            <w:proofErr w:type="spellStart"/>
            <w:r w:rsidRPr="00070DDD">
              <w:t>Лекон</w:t>
            </w:r>
            <w:proofErr w:type="spellEnd"/>
            <w:r w:rsidRPr="00070DDD">
              <w:t xml:space="preserve"> де  </w:t>
            </w:r>
            <w:proofErr w:type="spellStart"/>
            <w:r w:rsidRPr="00070DDD"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Англия</w:t>
            </w:r>
          </w:p>
        </w:tc>
      </w:tr>
      <w:tr w:rsidR="00AC4258" w:rsidRPr="00070DD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</w:pPr>
            <w:r w:rsidRPr="00070DDD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  <w:rPr>
                <w:lang w:val="en-US"/>
              </w:rPr>
            </w:pPr>
            <w:r w:rsidRPr="00070DDD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Франция</w:t>
            </w:r>
          </w:p>
        </w:tc>
      </w:tr>
    </w:tbl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1.Определите ключевое поле таблицы</w:t>
      </w:r>
    </w:p>
    <w:p w:rsidR="00AC4258" w:rsidRPr="00070DDD" w:rsidRDefault="00AC4258" w:rsidP="00070DDD">
      <w:r w:rsidRPr="00070DDD">
        <w:t>а) Место открытия  б) Год открытия  в) Символ</w:t>
      </w:r>
    </w:p>
    <w:p w:rsidR="00AC4258" w:rsidRPr="00070DDD" w:rsidRDefault="00AC4258" w:rsidP="00070DDD">
      <w:r w:rsidRPr="00070DDD">
        <w:rPr>
          <w:i/>
          <w:u w:val="single"/>
        </w:rPr>
        <w:t>г) Название</w:t>
      </w:r>
      <w:r w:rsidRPr="00070DDD">
        <w:t xml:space="preserve">     </w:t>
      </w:r>
      <w:proofErr w:type="spellStart"/>
      <w:r w:rsidRPr="00070DDD">
        <w:t>д</w:t>
      </w:r>
      <w:proofErr w:type="spellEnd"/>
      <w:r w:rsidRPr="00070DDD">
        <w:t>) Автор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070DDD" w:rsidRDefault="00AC4258" w:rsidP="00070DDD">
      <w:r w:rsidRPr="00070DDD">
        <w:t>а) Место открытия = Франция</w:t>
      </w:r>
      <w:proofErr w:type="gramStart"/>
      <w:r w:rsidRPr="00070DDD">
        <w:t xml:space="preserve"> И</w:t>
      </w:r>
      <w:proofErr w:type="gramEnd"/>
      <w:r w:rsidRPr="00070DDD">
        <w:t xml:space="preserve">  Место открытия =  Россия И Век = 20</w:t>
      </w:r>
    </w:p>
    <w:p w:rsidR="00AC4258" w:rsidRPr="00070DDD" w:rsidRDefault="00AC4258" w:rsidP="00070DDD">
      <w:r w:rsidRPr="00070DDD">
        <w:t xml:space="preserve">б)  Место открытия = Франция ИЛИ Место открытия =  Россия </w:t>
      </w:r>
    </w:p>
    <w:p w:rsidR="00AC4258" w:rsidRPr="00070DDD" w:rsidRDefault="00AC4258" w:rsidP="00070DDD">
      <w:r w:rsidRPr="00070DDD">
        <w:t xml:space="preserve">      ИЛИ Год&gt;1900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070DDD" w:rsidRDefault="00AC4258" w:rsidP="00070DDD">
      <w:pPr>
        <w:rPr>
          <w:i/>
          <w:u w:val="single"/>
        </w:rPr>
      </w:pPr>
      <w:r w:rsidRPr="00070DDD">
        <w:rPr>
          <w:i/>
          <w:u w:val="single"/>
        </w:rPr>
        <w:t xml:space="preserve">  И (Год &gt; 1900</w:t>
      </w:r>
      <w:proofErr w:type="gramStart"/>
      <w:r w:rsidRPr="00070DDD">
        <w:rPr>
          <w:i/>
          <w:u w:val="single"/>
        </w:rPr>
        <w:t xml:space="preserve">  И</w:t>
      </w:r>
      <w:proofErr w:type="gramEnd"/>
      <w:r w:rsidRPr="00070DDD">
        <w:rPr>
          <w:i/>
          <w:u w:val="single"/>
        </w:rPr>
        <w:t xml:space="preserve"> Год &lt;= 2000)</w:t>
      </w:r>
    </w:p>
    <w:p w:rsidR="00AC4258" w:rsidRPr="00070DDD" w:rsidRDefault="00AC4258" w:rsidP="00070DDD">
      <w:r w:rsidRPr="00070DDD">
        <w:t>г) (Место открытия = Франция</w:t>
      </w:r>
      <w:proofErr w:type="gramStart"/>
      <w:r w:rsidRPr="00070DDD">
        <w:t xml:space="preserve">  И</w:t>
      </w:r>
      <w:proofErr w:type="gramEnd"/>
      <w:r w:rsidRPr="00070DDD">
        <w:t xml:space="preserve"> Место открытия =  Россия)  ИЛИ</w:t>
      </w:r>
    </w:p>
    <w:p w:rsidR="00AC4258" w:rsidRPr="00070DDD" w:rsidRDefault="00AC4258" w:rsidP="00070DDD">
      <w:r w:rsidRPr="00070DDD">
        <w:t xml:space="preserve">    (Год &gt; 1900  ИЛИ  Год &lt;= 2000)</w:t>
      </w:r>
    </w:p>
    <w:p w:rsidR="00AC4258" w:rsidRPr="00070DDD" w:rsidRDefault="00AC4258" w:rsidP="00070DDD">
      <w:proofErr w:type="spellStart"/>
      <w:r w:rsidRPr="00070DDD">
        <w:lastRenderedPageBreak/>
        <w:t>д</w:t>
      </w:r>
      <w:proofErr w:type="spellEnd"/>
      <w:r w:rsidRPr="00070DDD">
        <w:t>) (Место открытия = Франция</w:t>
      </w:r>
      <w:proofErr w:type="gramStart"/>
      <w:r w:rsidRPr="00070DDD">
        <w:t xml:space="preserve"> И</w:t>
      </w:r>
      <w:proofErr w:type="gramEnd"/>
      <w:r w:rsidRPr="00070DDD">
        <w:t xml:space="preserve"> Место открытия =  Россия) ИЛИ Век =20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070DDD" w:rsidRDefault="00AC4258" w:rsidP="00070DDD">
      <w:r w:rsidRPr="00070DDD">
        <w:rPr>
          <w:i/>
          <w:u w:val="single"/>
        </w:rPr>
        <w:t>а) 7,5,6,3,4,8,1,2</w:t>
      </w:r>
      <w:r w:rsidRPr="00070DDD">
        <w:t xml:space="preserve">    б) 7,8,6,4,3,2,5,1   в)1,2,4,5,8,6,7,3</w:t>
      </w:r>
    </w:p>
    <w:p w:rsidR="00AC4258" w:rsidRPr="00070DDD" w:rsidRDefault="00AC4258" w:rsidP="00070DDD">
      <w:r w:rsidRPr="00070DDD">
        <w:t xml:space="preserve">г) 1,7,6,3,2,4,8,5    </w:t>
      </w:r>
      <w:proofErr w:type="spellStart"/>
      <w:r w:rsidRPr="00070DDD">
        <w:t>д</w:t>
      </w:r>
      <w:proofErr w:type="spellEnd"/>
      <w:r w:rsidRPr="00070DDD">
        <w:t>) 7,1,3,5,4,6,2,8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 4.Какие записи удовлетворяют условию отбора Место открытия = Франция</w:t>
      </w:r>
      <w:proofErr w:type="gramStart"/>
      <w:r w:rsidRPr="00070DDD">
        <w:rPr>
          <w:b/>
        </w:rPr>
        <w:t xml:space="preserve"> И</w:t>
      </w:r>
      <w:proofErr w:type="gramEnd"/>
      <w:r w:rsidRPr="00070DDD">
        <w:rPr>
          <w:b/>
        </w:rPr>
        <w:t xml:space="preserve">   Год &gt;1700</w:t>
      </w:r>
    </w:p>
    <w:p w:rsidR="00AC4258" w:rsidRPr="00070DDD" w:rsidRDefault="00AC4258" w:rsidP="00070DDD">
      <w:r w:rsidRPr="00070DDD">
        <w:t xml:space="preserve"> а) таких нет  б) 7,8   в) 4,5,6    </w:t>
      </w:r>
      <w:r w:rsidRPr="00070DDD">
        <w:rPr>
          <w:i/>
          <w:u w:val="single"/>
        </w:rPr>
        <w:t xml:space="preserve">г) 4,6,8 </w:t>
      </w:r>
      <w:proofErr w:type="spellStart"/>
      <w:r w:rsidRPr="00070DDD">
        <w:t>д</w:t>
      </w:r>
      <w:proofErr w:type="spellEnd"/>
      <w:r w:rsidRPr="00070DDD">
        <w:t>) 6,8</w:t>
      </w:r>
    </w:p>
    <w:p w:rsidR="00AC4258" w:rsidRPr="00070DDD" w:rsidRDefault="00AC4258" w:rsidP="00070DDD"/>
    <w:p w:rsidR="00AC4258" w:rsidRPr="00070DDD" w:rsidRDefault="00AC4258" w:rsidP="00070DDD">
      <w:pPr>
        <w:rPr>
          <w:b/>
        </w:rPr>
      </w:pPr>
      <w:r w:rsidRPr="00070DDD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070DDD">
        <w:rPr>
          <w:i/>
          <w:u w:val="single"/>
        </w:rPr>
        <w:t>(5, 8, 4, 2, 3, 6, 7, 1)</w:t>
      </w:r>
    </w:p>
    <w:p w:rsidR="00AC4258" w:rsidRPr="00070DDD" w:rsidRDefault="00AC4258" w:rsidP="00070DDD">
      <w:pPr>
        <w:jc w:val="center"/>
      </w:pPr>
      <w:r w:rsidRPr="00070DDD">
        <w:t>КЛЮЧИ К ТЕСТАМ</w:t>
      </w:r>
    </w:p>
    <w:p w:rsidR="00AC4258" w:rsidRPr="00070DDD" w:rsidRDefault="00AC4258" w:rsidP="00070DDD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070DD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ВАРИАНТЫ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А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Г</w:t>
            </w:r>
          </w:p>
        </w:tc>
      </w:tr>
      <w:tr w:rsidR="00AC4258" w:rsidRPr="00070DD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1,8,6,7,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1,4,5,8,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5,8,1,2,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5,3,4,2,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7,3,6,1,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070DDD" w:rsidRDefault="00AC4258" w:rsidP="00070DDD">
            <w:pPr>
              <w:jc w:val="center"/>
            </w:pPr>
            <w:r w:rsidRPr="00070DDD">
              <w:t>5,8,4,2,</w:t>
            </w:r>
          </w:p>
          <w:p w:rsidR="00AC4258" w:rsidRPr="00070DDD" w:rsidRDefault="00AC4258" w:rsidP="00070DDD">
            <w:pPr>
              <w:autoSpaceDE w:val="0"/>
              <w:autoSpaceDN w:val="0"/>
              <w:jc w:val="center"/>
            </w:pPr>
            <w:r w:rsidRPr="00070DDD">
              <w:t>3,6,7,1</w:t>
            </w:r>
          </w:p>
        </w:tc>
      </w:tr>
    </w:tbl>
    <w:p w:rsidR="009B3B20" w:rsidRPr="00070DDD" w:rsidRDefault="009B3B20" w:rsidP="00070DDD">
      <w:pPr>
        <w:jc w:val="center"/>
        <w:rPr>
          <w:b/>
        </w:rPr>
      </w:pPr>
    </w:p>
    <w:p w:rsidR="009B3B20" w:rsidRPr="00070DDD" w:rsidRDefault="000B70E0" w:rsidP="00070DDD">
      <w:pPr>
        <w:jc w:val="center"/>
        <w:rPr>
          <w:b/>
        </w:rPr>
      </w:pPr>
      <w:r w:rsidRPr="00070DDD">
        <w:rPr>
          <w:b/>
        </w:rPr>
        <w:t>3.1.</w:t>
      </w:r>
      <w:r w:rsidR="00016F6C" w:rsidRPr="00070DDD">
        <w:rPr>
          <w:b/>
        </w:rPr>
        <w:t xml:space="preserve">2. </w:t>
      </w:r>
      <w:r w:rsidR="002B1A04" w:rsidRPr="00070DDD">
        <w:rPr>
          <w:b/>
        </w:rPr>
        <w:t>Перечень лабораторно-практических работ по темам дисциплины</w:t>
      </w:r>
    </w:p>
    <w:p w:rsidR="002B1A04" w:rsidRPr="00070DDD" w:rsidRDefault="002B1A04" w:rsidP="00070DDD">
      <w:pPr>
        <w:jc w:val="both"/>
      </w:pPr>
      <w:r w:rsidRPr="00070DDD">
        <w:t>1. Информационные ресурсы общества.</w:t>
      </w:r>
    </w:p>
    <w:p w:rsidR="002B1A04" w:rsidRPr="00070DDD" w:rsidRDefault="002B1A04" w:rsidP="00070DDD">
      <w:pPr>
        <w:jc w:val="both"/>
      </w:pPr>
      <w:r w:rsidRPr="00070DDD">
        <w:t>2. Образовательные информационные ресурсы.</w:t>
      </w:r>
    </w:p>
    <w:p w:rsidR="002B1A04" w:rsidRPr="00070DDD" w:rsidRDefault="002B1A04" w:rsidP="00070DDD">
      <w:pPr>
        <w:jc w:val="both"/>
      </w:pPr>
      <w:r w:rsidRPr="00070DDD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070DDD" w:rsidRDefault="002B1A04" w:rsidP="00070DDD">
      <w:pPr>
        <w:jc w:val="both"/>
      </w:pPr>
      <w:r w:rsidRPr="00070DDD">
        <w:t>4. Дискретное (цифровое) представление текстовой, графической, звуковой информации и видеоинформации.</w:t>
      </w:r>
    </w:p>
    <w:p w:rsidR="002B1A04" w:rsidRPr="00070DDD" w:rsidRDefault="002B1A04" w:rsidP="00070DDD">
      <w:pPr>
        <w:jc w:val="both"/>
      </w:pPr>
      <w:r w:rsidRPr="00070DDD">
        <w:t xml:space="preserve">5. Перевод десятичных чисел в </w:t>
      </w:r>
      <w:proofErr w:type="gramStart"/>
      <w:r w:rsidRPr="00070DDD">
        <w:t>двоичные</w:t>
      </w:r>
      <w:proofErr w:type="gramEnd"/>
      <w:r w:rsidRPr="00070DDD">
        <w:t>.</w:t>
      </w:r>
    </w:p>
    <w:p w:rsidR="002B1A04" w:rsidRPr="00070DDD" w:rsidRDefault="002B1A04" w:rsidP="00070DDD">
      <w:pPr>
        <w:jc w:val="both"/>
      </w:pPr>
      <w:r w:rsidRPr="00070DDD">
        <w:t>6. Программный принцип работы компьютера. Примеры компьютерных моделей различных процессов.</w:t>
      </w:r>
    </w:p>
    <w:p w:rsidR="002B1A04" w:rsidRPr="00070DDD" w:rsidRDefault="002B1A04" w:rsidP="00070DDD">
      <w:pPr>
        <w:jc w:val="both"/>
      </w:pPr>
      <w:r w:rsidRPr="00070DDD">
        <w:t>7. Алгоритмы и способы их описания.</w:t>
      </w:r>
    </w:p>
    <w:p w:rsidR="002B1A04" w:rsidRPr="00070DDD" w:rsidRDefault="002B1A04" w:rsidP="00070DDD">
      <w:pPr>
        <w:jc w:val="both"/>
      </w:pPr>
      <w:r w:rsidRPr="00070DDD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070DDD" w:rsidRDefault="002B1A04" w:rsidP="00070DDD">
      <w:pPr>
        <w:jc w:val="both"/>
      </w:pPr>
      <w:r w:rsidRPr="00070DDD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070DDD" w:rsidRDefault="002B1A04" w:rsidP="00070DDD">
      <w:pPr>
        <w:jc w:val="both"/>
      </w:pPr>
      <w:r w:rsidRPr="00070DDD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070DDD" w:rsidRDefault="002B1A04" w:rsidP="00070DDD">
      <w:pPr>
        <w:jc w:val="both"/>
      </w:pPr>
      <w:r w:rsidRPr="00070DDD">
        <w:t>11. Защита информации, антивирусная защита.</w:t>
      </w:r>
    </w:p>
    <w:p w:rsidR="002B1A04" w:rsidRPr="00070DDD" w:rsidRDefault="002B1A04" w:rsidP="00070DDD">
      <w:pPr>
        <w:jc w:val="both"/>
      </w:pPr>
      <w:r w:rsidRPr="00070DDD">
        <w:t>12. Использование систем проверки орфографии и грамматики.</w:t>
      </w:r>
    </w:p>
    <w:p w:rsidR="002B1A04" w:rsidRPr="00070DDD" w:rsidRDefault="002B1A04" w:rsidP="00070DDD">
      <w:pPr>
        <w:jc w:val="both"/>
      </w:pPr>
      <w:r w:rsidRPr="00070DDD">
        <w:t>13. Создание компьютерных публикаций на основе использования готовых шаблонов</w:t>
      </w:r>
    </w:p>
    <w:p w:rsidR="002B1A04" w:rsidRPr="00070DDD" w:rsidRDefault="002B1A04" w:rsidP="00070DDD">
      <w:pPr>
        <w:jc w:val="both"/>
      </w:pPr>
      <w:r w:rsidRPr="00070DDD">
        <w:t>14. Возможности электронных таблиц EXCEL. Математическая обработка числовых данных.</w:t>
      </w:r>
    </w:p>
    <w:p w:rsidR="002B1A04" w:rsidRPr="00070DDD" w:rsidRDefault="002B1A04" w:rsidP="00070DDD">
      <w:pPr>
        <w:jc w:val="both"/>
      </w:pPr>
      <w:r w:rsidRPr="00070DDD">
        <w:t>15. Структура таблицы. Типы данных.</w:t>
      </w:r>
    </w:p>
    <w:p w:rsidR="002B1A04" w:rsidRPr="00070DDD" w:rsidRDefault="00970D99" w:rsidP="00070DDD">
      <w:pPr>
        <w:jc w:val="both"/>
      </w:pPr>
      <w:r w:rsidRPr="00070DDD">
        <w:t xml:space="preserve">16. </w:t>
      </w:r>
      <w:r w:rsidR="002B1A04" w:rsidRPr="00070DDD">
        <w:t>Функции: сумма, максимум, минимум.</w:t>
      </w:r>
    </w:p>
    <w:p w:rsidR="002B1A04" w:rsidRPr="00070DDD" w:rsidRDefault="00970D99" w:rsidP="00070DDD">
      <w:pPr>
        <w:jc w:val="both"/>
      </w:pPr>
      <w:r w:rsidRPr="00070DDD">
        <w:t xml:space="preserve">17. </w:t>
      </w:r>
      <w:r w:rsidR="002B1A04" w:rsidRPr="00070DDD">
        <w:t>Ссылки.</w:t>
      </w:r>
    </w:p>
    <w:p w:rsidR="002B1A04" w:rsidRPr="00070DDD" w:rsidRDefault="00970D99" w:rsidP="00070DDD">
      <w:pPr>
        <w:jc w:val="both"/>
      </w:pPr>
      <w:r w:rsidRPr="00070DDD">
        <w:lastRenderedPageBreak/>
        <w:t xml:space="preserve">18. </w:t>
      </w:r>
      <w:r w:rsidR="002B1A04" w:rsidRPr="00070DDD">
        <w:t>Использование различных возможностей электронных таблиц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19. </w:t>
      </w:r>
      <w:r w:rsidR="002B1A04" w:rsidRPr="00070DDD">
        <w:t>СУБД. Структура СУБД.</w:t>
      </w:r>
    </w:p>
    <w:p w:rsidR="002B1A04" w:rsidRPr="00070DDD" w:rsidRDefault="00970D99" w:rsidP="00070DDD">
      <w:pPr>
        <w:jc w:val="both"/>
      </w:pPr>
      <w:r w:rsidRPr="00070DDD">
        <w:t xml:space="preserve">20. Проектирование Баз данных. </w:t>
      </w:r>
      <w:r w:rsidR="002B1A04" w:rsidRPr="00070DDD">
        <w:t>Модели организации данных в Базе данных.</w:t>
      </w:r>
    </w:p>
    <w:p w:rsidR="002B1A04" w:rsidRPr="00070DDD" w:rsidRDefault="00970D99" w:rsidP="00070DDD">
      <w:pPr>
        <w:jc w:val="both"/>
      </w:pPr>
      <w:r w:rsidRPr="00070DDD">
        <w:t xml:space="preserve">21. </w:t>
      </w:r>
      <w:r w:rsidR="002B1A04" w:rsidRPr="00070DDD">
        <w:t>Организация БД. Формирование запросов для поиска и сортировки информации в БД.</w:t>
      </w:r>
    </w:p>
    <w:p w:rsidR="002B1A04" w:rsidRPr="00070DDD" w:rsidRDefault="00970D99" w:rsidP="00070DDD">
      <w:pPr>
        <w:jc w:val="both"/>
      </w:pPr>
      <w:r w:rsidRPr="00070DDD">
        <w:t xml:space="preserve">22. </w:t>
      </w:r>
      <w:r w:rsidR="002B1A04" w:rsidRPr="00070DDD">
        <w:t xml:space="preserve">Использование СУБД для выполнения учебных заданий из различных предметных областей </w:t>
      </w:r>
    </w:p>
    <w:p w:rsidR="002B1A04" w:rsidRPr="00070DDD" w:rsidRDefault="00970D99" w:rsidP="00070DDD">
      <w:pPr>
        <w:jc w:val="both"/>
      </w:pPr>
      <w:r w:rsidRPr="00070DDD">
        <w:t xml:space="preserve">23. </w:t>
      </w:r>
      <w:r w:rsidR="002B1A04" w:rsidRPr="00070DDD">
        <w:t>Растровая графика. Векторная графика.</w:t>
      </w:r>
    </w:p>
    <w:p w:rsidR="002B1A04" w:rsidRPr="00070DDD" w:rsidRDefault="00970D99" w:rsidP="00070DDD">
      <w:pPr>
        <w:jc w:val="both"/>
      </w:pPr>
      <w:r w:rsidRPr="00070DDD">
        <w:t xml:space="preserve">24. </w:t>
      </w:r>
      <w:r w:rsidR="002B1A04" w:rsidRPr="00070DDD">
        <w:t>Графический редактор PAINT.</w:t>
      </w:r>
    </w:p>
    <w:p w:rsidR="002B1A04" w:rsidRPr="00070DDD" w:rsidRDefault="00970D99" w:rsidP="00070DDD">
      <w:pPr>
        <w:jc w:val="both"/>
      </w:pPr>
      <w:r w:rsidRPr="00070DDD">
        <w:t xml:space="preserve">25. </w:t>
      </w:r>
      <w:r w:rsidR="002B1A04" w:rsidRPr="00070DDD">
        <w:t xml:space="preserve">Создание и редактирование графических и </w:t>
      </w:r>
      <w:proofErr w:type="spellStart"/>
      <w:r w:rsidR="002B1A04" w:rsidRPr="00070DDD">
        <w:t>мультимедийных</w:t>
      </w:r>
      <w:proofErr w:type="spellEnd"/>
      <w:r w:rsidR="002B1A04" w:rsidRPr="00070DDD">
        <w:t xml:space="preserve"> объектов средствами компьютерных презентаций для выполнения учебных заданий.</w:t>
      </w:r>
    </w:p>
    <w:p w:rsidR="002B1A04" w:rsidRPr="00070DDD" w:rsidRDefault="00970D99" w:rsidP="00070DDD">
      <w:pPr>
        <w:jc w:val="both"/>
      </w:pPr>
      <w:r w:rsidRPr="00070DDD">
        <w:t xml:space="preserve">26. </w:t>
      </w:r>
      <w:r w:rsidR="002B1A04" w:rsidRPr="00070DDD">
        <w:t xml:space="preserve">Представления о технических и программных средствах телекоммуникационных технологий. </w:t>
      </w:r>
      <w:proofErr w:type="spellStart"/>
      <w:proofErr w:type="gramStart"/>
      <w:r w:rsidR="002B1A04" w:rsidRPr="00070DDD">
        <w:t>Интернет-технологии</w:t>
      </w:r>
      <w:proofErr w:type="spellEnd"/>
      <w:proofErr w:type="gramEnd"/>
      <w:r w:rsidR="002B1A04" w:rsidRPr="00070DDD">
        <w:t>, способы и скоростные характеристики подключения, провайдер.</w:t>
      </w:r>
    </w:p>
    <w:p w:rsidR="002B1A04" w:rsidRPr="00070DDD" w:rsidRDefault="00970D99" w:rsidP="00070DDD">
      <w:pPr>
        <w:jc w:val="both"/>
      </w:pPr>
      <w:r w:rsidRPr="00070DDD">
        <w:t xml:space="preserve">27. </w:t>
      </w:r>
      <w:r w:rsidR="002B1A04" w:rsidRPr="00070DDD">
        <w:t xml:space="preserve">Интернет - технологии. Способы подключения к </w:t>
      </w:r>
      <w:proofErr w:type="spellStart"/>
      <w:r w:rsidR="002B1A04" w:rsidRPr="00070DDD">
        <w:t>Internet</w:t>
      </w:r>
      <w:proofErr w:type="spellEnd"/>
      <w:r w:rsidR="002B1A04" w:rsidRPr="00070DDD">
        <w:t>.</w:t>
      </w:r>
    </w:p>
    <w:p w:rsidR="002B1A04" w:rsidRPr="00070DDD" w:rsidRDefault="00970D99" w:rsidP="00070DDD">
      <w:pPr>
        <w:jc w:val="both"/>
      </w:pPr>
      <w:r w:rsidRPr="00070DDD">
        <w:t xml:space="preserve">28. </w:t>
      </w:r>
      <w:r w:rsidR="002B1A04" w:rsidRPr="00070DDD">
        <w:t>Браузер.</w:t>
      </w:r>
    </w:p>
    <w:p w:rsidR="002B1A04" w:rsidRPr="00070DDD" w:rsidRDefault="00970D99" w:rsidP="00070DDD">
      <w:pPr>
        <w:jc w:val="both"/>
      </w:pPr>
      <w:r w:rsidRPr="00070DDD">
        <w:t xml:space="preserve">29. Примеры работы с </w:t>
      </w:r>
      <w:proofErr w:type="spellStart"/>
      <w:proofErr w:type="gramStart"/>
      <w:r w:rsidRPr="00070DDD">
        <w:t>интернет-</w:t>
      </w:r>
      <w:r w:rsidR="002B1A04" w:rsidRPr="00070DDD">
        <w:t>магазином</w:t>
      </w:r>
      <w:proofErr w:type="spellEnd"/>
      <w:proofErr w:type="gramEnd"/>
      <w:r w:rsidR="002B1A04" w:rsidRPr="00070DDD">
        <w:t xml:space="preserve">, интернет-СМИ, </w:t>
      </w:r>
      <w:proofErr w:type="spellStart"/>
      <w:r w:rsidR="002B1A04" w:rsidRPr="00070DDD">
        <w:t>интернет-библиотекой</w:t>
      </w:r>
      <w:proofErr w:type="spellEnd"/>
      <w:r w:rsidR="002B1A04" w:rsidRPr="00070DDD">
        <w:t>.</w:t>
      </w:r>
    </w:p>
    <w:p w:rsidR="002B1A04" w:rsidRPr="00070DDD" w:rsidRDefault="00970D99" w:rsidP="00070DDD">
      <w:pPr>
        <w:jc w:val="both"/>
      </w:pPr>
      <w:r w:rsidRPr="00070DDD">
        <w:t xml:space="preserve">30. </w:t>
      </w:r>
      <w:r w:rsidR="002B1A04" w:rsidRPr="00070DDD">
        <w:t>Программные поисковые средства. Комбинации условия поиска.</w:t>
      </w:r>
    </w:p>
    <w:p w:rsidR="002B1A04" w:rsidRPr="00070DDD" w:rsidRDefault="00970D99" w:rsidP="00070DDD">
      <w:pPr>
        <w:jc w:val="both"/>
      </w:pPr>
      <w:r w:rsidRPr="00070DDD">
        <w:t xml:space="preserve">31. </w:t>
      </w:r>
      <w:r w:rsidR="002B1A04" w:rsidRPr="00070DDD">
        <w:t xml:space="preserve">Пример поиска информации на государственных образовательных порталах. </w:t>
      </w:r>
    </w:p>
    <w:p w:rsidR="002B1A04" w:rsidRPr="00070DDD" w:rsidRDefault="00970D99" w:rsidP="00070DDD">
      <w:pPr>
        <w:jc w:val="both"/>
      </w:pPr>
      <w:r w:rsidRPr="00070DDD">
        <w:t xml:space="preserve">32. </w:t>
      </w:r>
      <w:r w:rsidR="002B1A04" w:rsidRPr="00070DDD">
        <w:t>Создание электронной почты и настройка его параметров.</w:t>
      </w:r>
    </w:p>
    <w:p w:rsidR="002B1A04" w:rsidRPr="00070DDD" w:rsidRDefault="00970D99" w:rsidP="00070DDD">
      <w:pPr>
        <w:jc w:val="both"/>
      </w:pPr>
      <w:r w:rsidRPr="00070DDD">
        <w:t xml:space="preserve">33. </w:t>
      </w:r>
      <w:r w:rsidR="002B1A04" w:rsidRPr="00070DDD">
        <w:t>Создание документа и отправка по электронной почте.</w:t>
      </w:r>
    </w:p>
    <w:p w:rsidR="002B1A04" w:rsidRPr="00070DDD" w:rsidRDefault="00970D99" w:rsidP="00070DDD">
      <w:pPr>
        <w:jc w:val="both"/>
      </w:pPr>
      <w:r w:rsidRPr="00070DDD">
        <w:t xml:space="preserve">34. </w:t>
      </w:r>
      <w:r w:rsidR="002B1A04" w:rsidRPr="00070DDD">
        <w:t>Работа с общими ресурсами сети интернет.</w:t>
      </w:r>
    </w:p>
    <w:p w:rsidR="002B1A04" w:rsidRPr="00070DDD" w:rsidRDefault="00970D99" w:rsidP="00070DDD">
      <w:pPr>
        <w:jc w:val="both"/>
      </w:pPr>
      <w:r w:rsidRPr="00070DDD">
        <w:t xml:space="preserve">35. </w:t>
      </w:r>
      <w:r w:rsidR="002B1A04" w:rsidRPr="00070DDD">
        <w:t>Инструменты создания простых тестов.</w:t>
      </w:r>
    </w:p>
    <w:p w:rsidR="002B1A04" w:rsidRPr="00070DDD" w:rsidRDefault="00970D99" w:rsidP="00070DDD">
      <w:pPr>
        <w:jc w:val="both"/>
      </w:pPr>
      <w:r w:rsidRPr="00070DDD">
        <w:t xml:space="preserve">36. </w:t>
      </w:r>
      <w:r w:rsidR="002B1A04" w:rsidRPr="00070DDD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070DDD" w:rsidRDefault="00970D99" w:rsidP="00070DDD">
      <w:pPr>
        <w:jc w:val="both"/>
      </w:pPr>
      <w:r w:rsidRPr="00070DDD">
        <w:t xml:space="preserve">37. </w:t>
      </w:r>
      <w:r w:rsidR="002B1A04" w:rsidRPr="00070DDD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070DDD" w:rsidRDefault="00970D99" w:rsidP="00070DDD">
      <w:pPr>
        <w:jc w:val="both"/>
      </w:pPr>
      <w:r w:rsidRPr="00070DDD">
        <w:t xml:space="preserve">38. </w:t>
      </w:r>
      <w:r w:rsidR="002B1A04" w:rsidRPr="00070DDD">
        <w:t>Организация форумов в сети интернет.</w:t>
      </w:r>
    </w:p>
    <w:p w:rsidR="002B1A04" w:rsidRPr="00070DDD" w:rsidRDefault="00970D99" w:rsidP="00070DDD">
      <w:pPr>
        <w:jc w:val="both"/>
      </w:pPr>
      <w:r w:rsidRPr="00070DDD">
        <w:t xml:space="preserve">39. </w:t>
      </w:r>
      <w:r w:rsidR="002B1A04" w:rsidRPr="00070DDD">
        <w:t>Участие в интернет – олимпиаде.</w:t>
      </w:r>
    </w:p>
    <w:p w:rsidR="002B1A04" w:rsidRPr="00070DDD" w:rsidRDefault="00970D99" w:rsidP="00070DDD">
      <w:pPr>
        <w:jc w:val="both"/>
      </w:pPr>
      <w:r w:rsidRPr="00070DDD">
        <w:t xml:space="preserve">40. </w:t>
      </w:r>
      <w:r w:rsidR="002B1A04" w:rsidRPr="00070DDD">
        <w:t>Участие в компьютерном тестировании.</w:t>
      </w:r>
    </w:p>
    <w:p w:rsidR="002B1A04" w:rsidRPr="00070DDD" w:rsidRDefault="00970D99" w:rsidP="00070DDD">
      <w:pPr>
        <w:jc w:val="both"/>
      </w:pPr>
      <w:r w:rsidRPr="00070DDD">
        <w:t xml:space="preserve">41. </w:t>
      </w:r>
      <w:r w:rsidR="002B1A04" w:rsidRPr="00070DDD">
        <w:t xml:space="preserve">Участие в </w:t>
      </w:r>
      <w:proofErr w:type="spellStart"/>
      <w:r w:rsidR="002B1A04" w:rsidRPr="00070DDD">
        <w:t>онлайн</w:t>
      </w:r>
      <w:proofErr w:type="spellEnd"/>
      <w:r w:rsidR="002B1A04" w:rsidRPr="00070DDD">
        <w:t xml:space="preserve"> – конференции, дистанционных курсах.</w:t>
      </w:r>
    </w:p>
    <w:p w:rsidR="002B1A04" w:rsidRPr="00070DDD" w:rsidRDefault="00970D99" w:rsidP="00070DDD">
      <w:pPr>
        <w:jc w:val="both"/>
      </w:pPr>
      <w:r w:rsidRPr="00070DDD">
        <w:t xml:space="preserve">42. </w:t>
      </w:r>
      <w:r w:rsidR="002B1A04" w:rsidRPr="00070DDD">
        <w:t>Социальные сети</w:t>
      </w:r>
    </w:p>
    <w:p w:rsidR="002B1A04" w:rsidRPr="00070DDD" w:rsidRDefault="00970D99" w:rsidP="00070DDD">
      <w:pPr>
        <w:jc w:val="both"/>
      </w:pPr>
      <w:r w:rsidRPr="00070DDD">
        <w:t xml:space="preserve">43. </w:t>
      </w:r>
      <w:r w:rsidR="002B1A04" w:rsidRPr="00070DDD">
        <w:t xml:space="preserve">Настройка видео </w:t>
      </w:r>
      <w:proofErr w:type="spellStart"/>
      <w:r w:rsidR="002B1A04" w:rsidRPr="00070DDD">
        <w:t>веб</w:t>
      </w:r>
      <w:proofErr w:type="spellEnd"/>
      <w:r w:rsidR="002B1A04" w:rsidRPr="00070DDD">
        <w:t xml:space="preserve"> – сессий.</w:t>
      </w:r>
    </w:p>
    <w:p w:rsidR="002B1A04" w:rsidRPr="00070DDD" w:rsidRDefault="00970D99" w:rsidP="00070DDD">
      <w:pPr>
        <w:jc w:val="both"/>
      </w:pPr>
      <w:r w:rsidRPr="00070DDD">
        <w:t xml:space="preserve">44. </w:t>
      </w:r>
      <w:r w:rsidR="002B1A04" w:rsidRPr="00070DDD">
        <w:t>Осуществление поиска информации или информационного объекта сети Интернет</w:t>
      </w:r>
    </w:p>
    <w:p w:rsidR="002B1A04" w:rsidRPr="00070DDD" w:rsidRDefault="00970D99" w:rsidP="00070DDD">
      <w:pPr>
        <w:jc w:val="both"/>
      </w:pPr>
      <w:r w:rsidRPr="00070DDD">
        <w:t>45.</w:t>
      </w:r>
      <w:r w:rsidR="002B1A04" w:rsidRPr="00070DDD">
        <w:t xml:space="preserve"> Назначение и виды автоматизированного рабочего места.</w:t>
      </w:r>
    </w:p>
    <w:p w:rsidR="002B1A04" w:rsidRPr="00070DDD" w:rsidRDefault="00970D99" w:rsidP="00070DDD">
      <w:pPr>
        <w:jc w:val="both"/>
      </w:pPr>
      <w:r w:rsidRPr="00070DDD">
        <w:t>46.</w:t>
      </w:r>
      <w:r w:rsidR="002B1A04" w:rsidRPr="00070DDD">
        <w:t xml:space="preserve"> Дифференцированный зачет</w:t>
      </w:r>
    </w:p>
    <w:p w:rsidR="000B70E0" w:rsidRPr="00070DDD" w:rsidRDefault="000B70E0" w:rsidP="00070DDD">
      <w:pPr>
        <w:ind w:firstLine="851"/>
        <w:jc w:val="center"/>
        <w:rPr>
          <w:b/>
        </w:rPr>
      </w:pPr>
    </w:p>
    <w:p w:rsidR="00970D99" w:rsidRPr="00070DDD" w:rsidRDefault="00970D99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 </w:t>
      </w:r>
      <w:r w:rsidR="000B70E0" w:rsidRPr="00070DDD">
        <w:rPr>
          <w:b/>
        </w:rPr>
        <w:t>Промежуточная</w:t>
      </w:r>
      <w:r w:rsidRPr="00070DDD">
        <w:rPr>
          <w:b/>
        </w:rPr>
        <w:t xml:space="preserve"> аттестация</w:t>
      </w:r>
    </w:p>
    <w:p w:rsidR="007704C4" w:rsidRPr="00070DDD" w:rsidRDefault="007704C4" w:rsidP="00070DDD">
      <w:pPr>
        <w:ind w:firstLine="851"/>
        <w:jc w:val="center"/>
        <w:rPr>
          <w:b/>
        </w:rPr>
      </w:pPr>
      <w:r w:rsidRPr="00070DDD">
        <w:rPr>
          <w:b/>
        </w:rPr>
        <w:t xml:space="preserve">3.2.1 </w:t>
      </w:r>
      <w:r w:rsidR="00016F6C" w:rsidRPr="00070DDD">
        <w:rPr>
          <w:b/>
        </w:rPr>
        <w:t xml:space="preserve">Перечень вопросов для </w:t>
      </w:r>
      <w:r w:rsidR="002D6381" w:rsidRPr="00070DDD">
        <w:rPr>
          <w:b/>
        </w:rPr>
        <w:t>дифференцированного зачета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070DDD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070DDD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Перевод десятичных чисел в </w:t>
      </w:r>
      <w:proofErr w:type="gramStart"/>
      <w:r w:rsidRPr="00070DDD">
        <w:rPr>
          <w:rFonts w:ascii="Times New Roman" w:hAnsi="Times New Roman" w:cs="Times New Roman"/>
          <w:sz w:val="24"/>
          <w:szCs w:val="24"/>
        </w:rPr>
        <w:t>двоичные</w:t>
      </w:r>
      <w:proofErr w:type="gramEnd"/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016F6C" w:rsidRPr="00070DDD" w:rsidRDefault="008E392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070D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070DD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lastRenderedPageBreak/>
        <w:t>Определение объемов различных носителей информации.  Архив информации.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070DDD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 xml:space="preserve">Интернет - технологии. Способы подключения к </w:t>
      </w:r>
      <w:proofErr w:type="spellStart"/>
      <w:r w:rsidRPr="00070DDD">
        <w:rPr>
          <w:rStyle w:val="s3"/>
          <w:rFonts w:ascii="Times New Roman" w:hAnsi="Times New Roman" w:cs="Times New Roman"/>
          <w:sz w:val="24"/>
          <w:szCs w:val="24"/>
        </w:rPr>
        <w:t>Internet</w:t>
      </w:r>
      <w:proofErr w:type="spellEnd"/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4"/>
          <w:szCs w:val="24"/>
        </w:rPr>
      </w:pPr>
      <w:r w:rsidRPr="00070DDD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070DDD" w:rsidRDefault="00481F63" w:rsidP="00F51AC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070DDD" w:rsidRDefault="00481F63" w:rsidP="00070DDD"/>
    <w:p w:rsidR="00970D99" w:rsidRPr="00070DDD" w:rsidRDefault="00970D99" w:rsidP="00070DDD">
      <w:pPr>
        <w:jc w:val="center"/>
        <w:rPr>
          <w:b/>
        </w:rPr>
      </w:pPr>
      <w:r w:rsidRPr="00070DDD">
        <w:rPr>
          <w:b/>
        </w:rPr>
        <w:t>3.2.</w:t>
      </w:r>
      <w:r w:rsidR="002D6381" w:rsidRPr="00070DDD">
        <w:rPr>
          <w:b/>
        </w:rPr>
        <w:t>2</w:t>
      </w:r>
      <w:r w:rsidR="00B75CEF" w:rsidRPr="00070DDD">
        <w:rPr>
          <w:b/>
        </w:rPr>
        <w:t>.</w:t>
      </w:r>
      <w:r w:rsidRPr="00070DDD">
        <w:rPr>
          <w:b/>
        </w:rPr>
        <w:t xml:space="preserve"> Дифференцированный зачет</w:t>
      </w:r>
      <w:r w:rsidR="002D6381" w:rsidRPr="00070DDD">
        <w:rPr>
          <w:b/>
        </w:rPr>
        <w:t xml:space="preserve"> (практические задания)</w:t>
      </w:r>
    </w:p>
    <w:p w:rsidR="007704C4" w:rsidRPr="00070DDD" w:rsidRDefault="007704C4" w:rsidP="00070DDD">
      <w:pPr>
        <w:rPr>
          <w:b/>
        </w:rPr>
      </w:pPr>
    </w:p>
    <w:p w:rsidR="00AD1645" w:rsidRPr="00070DDD" w:rsidRDefault="00481F63" w:rsidP="00070DDD">
      <w:r w:rsidRPr="00070DDD">
        <w:t>Задания (25 вариантов)</w:t>
      </w:r>
    </w:p>
    <w:p w:rsidR="00B75CEF" w:rsidRPr="00070DDD" w:rsidRDefault="00AD1645" w:rsidP="00070DDD">
      <w:pPr>
        <w:keepNext/>
        <w:keepLines/>
        <w:suppressLineNumbers/>
        <w:suppressAutoHyphens/>
      </w:pPr>
      <w:r w:rsidRPr="00070DDD">
        <w:t>Билет дифференцированного зачета содержит 3 задачи: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Набрать и отформатировать в MS </w:t>
      </w:r>
      <w:proofErr w:type="spellStart"/>
      <w:r w:rsidRPr="00070DDD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70DDD">
        <w:rPr>
          <w:rFonts w:ascii="Times New Roman" w:hAnsi="Times New Roman" w:cs="Times New Roman"/>
          <w:sz w:val="24"/>
          <w:szCs w:val="24"/>
        </w:rPr>
        <w:t xml:space="preserve"> текст. </w:t>
      </w:r>
      <w:r w:rsidR="00481F63" w:rsidRPr="00070DDD">
        <w:rPr>
          <w:rFonts w:ascii="Times New Roman" w:hAnsi="Times New Roman" w:cs="Times New Roman"/>
          <w:sz w:val="24"/>
          <w:szCs w:val="24"/>
        </w:rPr>
        <w:t>(</w:t>
      </w:r>
      <w:r w:rsidRPr="00070DDD">
        <w:rPr>
          <w:rFonts w:ascii="Times New Roman" w:hAnsi="Times New Roman" w:cs="Times New Roman"/>
          <w:sz w:val="24"/>
          <w:szCs w:val="24"/>
        </w:rPr>
        <w:t>Параметры страницы: размер листа А</w:t>
      </w:r>
      <w:proofErr w:type="gramStart"/>
      <w:r w:rsidRPr="00070DD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70DDD">
        <w:rPr>
          <w:rFonts w:ascii="Times New Roman" w:hAnsi="Times New Roman" w:cs="Times New Roman"/>
          <w:sz w:val="24"/>
          <w:szCs w:val="24"/>
        </w:rPr>
        <w:t xml:space="preserve">; поля: верхнее – 2 см, нижнее – 2 см, левое – 3 см, правое – 1 см; шрифт: </w:t>
      </w:r>
      <w:proofErr w:type="spellStart"/>
      <w:r w:rsidRPr="00070DDD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070DDD">
        <w:rPr>
          <w:rFonts w:ascii="Times New Roman" w:hAnsi="Times New Roman" w:cs="Times New Roman"/>
          <w:sz w:val="24"/>
          <w:szCs w:val="24"/>
        </w:rPr>
        <w:t xml:space="preserve">, размер шрифта – 14 </w:t>
      </w:r>
      <w:proofErr w:type="spellStart"/>
      <w:r w:rsidRPr="00070DDD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070DDD">
        <w:rPr>
          <w:rFonts w:ascii="Times New Roman" w:hAnsi="Times New Roman" w:cs="Times New Roman"/>
          <w:sz w:val="24"/>
          <w:szCs w:val="24"/>
        </w:rPr>
        <w:t xml:space="preserve">; абзац: интервал – 1.5, текст – выровнять по ширине </w:t>
      </w:r>
      <w:r w:rsidR="00481F63" w:rsidRPr="00070DDD">
        <w:rPr>
          <w:rFonts w:ascii="Times New Roman" w:hAnsi="Times New Roman" w:cs="Times New Roman"/>
          <w:sz w:val="24"/>
          <w:szCs w:val="24"/>
        </w:rPr>
        <w:t>)</w:t>
      </w:r>
    </w:p>
    <w:p w:rsidR="00481F63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С помощью MS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070DDD">
        <w:rPr>
          <w:rFonts w:ascii="Times New Roman" w:hAnsi="Times New Roman" w:cs="Times New Roman"/>
          <w:sz w:val="24"/>
          <w:szCs w:val="24"/>
        </w:rPr>
        <w:t xml:space="preserve"> построить график функции на отрезке с заданным шагом </w:t>
      </w:r>
      <w:r w:rsidRPr="00070D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0DDD">
        <w:rPr>
          <w:rFonts w:ascii="Times New Roman" w:hAnsi="Times New Roman" w:cs="Times New Roman"/>
          <w:sz w:val="24"/>
          <w:szCs w:val="24"/>
        </w:rPr>
        <w:t>.</w:t>
      </w:r>
    </w:p>
    <w:p w:rsidR="00AD1645" w:rsidRPr="00070DDD" w:rsidRDefault="00AD1645" w:rsidP="00F51AC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0DDD">
        <w:rPr>
          <w:rFonts w:ascii="Times New Roman" w:hAnsi="Times New Roman" w:cs="Times New Roman"/>
          <w:sz w:val="24"/>
          <w:szCs w:val="24"/>
        </w:rPr>
        <w:t xml:space="preserve">По заданному тексту создать презентацию MS </w:t>
      </w:r>
      <w:proofErr w:type="spellStart"/>
      <w:r w:rsidRPr="00070DDD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070DDD">
        <w:rPr>
          <w:rFonts w:ascii="Times New Roman" w:hAnsi="Times New Roman" w:cs="Times New Roman"/>
          <w:sz w:val="24"/>
          <w:szCs w:val="24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7"/>
      </w:tblGrid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</w:t>
            </w:r>
          </w:p>
          <w:p w:rsidR="00AD1645" w:rsidRPr="00070DDD" w:rsidRDefault="00AD1645" w:rsidP="00070DDD">
            <w:r w:rsidRPr="00070DDD">
              <w:t xml:space="preserve">1. Притча от Жанны </w:t>
            </w:r>
            <w:proofErr w:type="spellStart"/>
            <w:r w:rsidRPr="00070DDD">
              <w:t>Коробкиной</w:t>
            </w:r>
            <w:proofErr w:type="spellEnd"/>
            <w:r w:rsidRPr="00070DDD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070DDD">
              <w:br/>
              <w:t>— Что обеспокоило тебя, дочь моя, что решилась ты посетить меня в минуты отдыха и уединения?</w:t>
            </w:r>
            <w:r w:rsidRPr="00070DDD">
              <w:br/>
              <w:t xml:space="preserve">— Ах, отец, ты мудр и любим людьми и судьбою, дай мне совет, как и </w:t>
            </w:r>
            <w:proofErr w:type="gramStart"/>
            <w:r w:rsidRPr="00070DDD">
              <w:t>мне</w:t>
            </w:r>
            <w:proofErr w:type="gramEnd"/>
            <w:r w:rsidRPr="00070DDD">
              <w:t xml:space="preserve"> достичь твоего спокойствия и мудрости.</w:t>
            </w:r>
            <w:r w:rsidRPr="00070DDD">
              <w:br/>
              <w:t>— Тебе хочется винограда, дочь моя, отведай его, утоли свою жажду, и мы продолжим беседу.</w:t>
            </w:r>
            <w:r w:rsidRPr="00070DDD">
              <w:br/>
              <w:t>Девушка с аппетитом набросилась на виноград. Через какое-то время она спросила отца:</w:t>
            </w:r>
            <w:r w:rsidRPr="00070DDD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070DDD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070DDD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БАЖЕНОВ ВАСИЛИЙ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Интервью с Богом</w:t>
            </w:r>
            <w:proofErr w:type="gramStart"/>
            <w:r w:rsidRPr="00070DDD">
              <w:br/>
              <w:t>О</w:t>
            </w:r>
            <w:proofErr w:type="gramEnd"/>
            <w:r w:rsidRPr="00070DDD">
              <w:t>днажды мне приснилось, что я беру интервью у Бога. </w:t>
            </w:r>
            <w:r w:rsidRPr="00070DDD">
              <w:br/>
              <w:t>“Так ты хочешь взять у меня интервью?” - Бог спросил меня… </w:t>
            </w:r>
            <w:r w:rsidRPr="00070DDD">
              <w:br/>
              <w:t xml:space="preserve">“Если у тебя есть время”, - </w:t>
            </w:r>
            <w:proofErr w:type="gramStart"/>
            <w:r w:rsidRPr="00070DDD">
              <w:t>сказал я… </w:t>
            </w:r>
            <w:r w:rsidRPr="00070DDD">
              <w:br/>
              <w:t>Бог улыбнулся</w:t>
            </w:r>
            <w:proofErr w:type="gramEnd"/>
            <w:r w:rsidRPr="00070DDD">
              <w:t>. </w:t>
            </w:r>
            <w:r w:rsidRPr="00070DDD">
              <w:br/>
              <w:t>“Мое время это вечность. Какие вопросы ты хотел мне задать?” </w:t>
            </w:r>
            <w:r w:rsidRPr="00070DDD">
              <w:br/>
              <w:t>“Что больше всего удивляет тебя в людях?” </w:t>
            </w:r>
            <w:r w:rsidRPr="00070DDD">
              <w:br/>
              <w:t>И Бог ответил… </w:t>
            </w:r>
            <w:r w:rsidRPr="00070DDD">
              <w:br/>
              <w:t xml:space="preserve">“Им наскучивает детство, они спешат повзрослеть, а потом </w:t>
            </w:r>
            <w:proofErr w:type="gramStart"/>
            <w:r w:rsidRPr="00070DDD">
              <w:t>мечтают</w:t>
            </w:r>
            <w:proofErr w:type="gramEnd"/>
            <w:r w:rsidRPr="00070DDD">
              <w:t xml:space="preserve"> опять стать детьми “. </w:t>
            </w:r>
            <w:r w:rsidRPr="00070DDD">
              <w:br/>
              <w:t>“Они теряют здоровье, зарабатывая деньги</w:t>
            </w:r>
            <w:proofErr w:type="gramStart"/>
            <w:r w:rsidRPr="00070DDD">
              <w:t>… А</w:t>
            </w:r>
            <w:proofErr w:type="gramEnd"/>
            <w:r w:rsidRPr="00070DDD">
              <w:t xml:space="preserve"> потом теряют деньги, восстанавливая здоровье”. </w:t>
            </w:r>
            <w:r w:rsidRPr="00070DDD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070DDD">
              <w:br/>
              <w:t>“Они живут так, как будто никогда не умрут, а умирают так, как будто никогда и не жили”. </w:t>
            </w:r>
            <w:r w:rsidRPr="00070DDD">
              <w:br/>
              <w:t>Его рука взяла мою, и мы помолчали некоторое время</w:t>
            </w:r>
            <w:proofErr w:type="gramStart"/>
            <w:r w:rsidRPr="00070DDD">
              <w:t>… </w:t>
            </w:r>
            <w:r w:rsidRPr="00070DDD">
              <w:br/>
              <w:t>И</w:t>
            </w:r>
            <w:proofErr w:type="gramEnd"/>
            <w:r w:rsidRPr="00070DDD">
              <w:t xml:space="preserve"> тогда я спросил: </w:t>
            </w:r>
            <w:r w:rsidRPr="00070DDD">
              <w:br/>
              <w:t>“Как родитель, какие уроки жизни ты бы хотел, чтобы твои дети выучили?” </w:t>
            </w:r>
            <w:r w:rsidRPr="00070DDD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070DDD">
              <w:br/>
              <w:t>“Пусть знают, что нехорошо сравнивать себя с другими”. </w:t>
            </w:r>
            <w:r w:rsidRPr="00070DDD">
              <w:br/>
              <w:t>“Пусть учатся прощать, практикуя прощение”. </w:t>
            </w:r>
            <w:r w:rsidRPr="00070DDD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rPr>
                <w:lang w:val="en-US"/>
              </w:rPr>
              <w:t>3</w:t>
            </w:r>
            <w:r w:rsidRPr="00070DDD">
              <w:t>. МАРТОС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№3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 xml:space="preserve">. Письмо к дедушке (по А.П. Чехову) Милый дедушка Константин </w:t>
            </w:r>
            <w:proofErr w:type="spellStart"/>
            <w:r w:rsidRPr="00070DDD">
              <w:t>Макарыч</w:t>
            </w:r>
            <w:proofErr w:type="spellEnd"/>
            <w:r w:rsidRPr="00070DDD">
              <w:t xml:space="preserve">! И пишу тебе письмо. Поздравляю вас с </w:t>
            </w:r>
            <w:proofErr w:type="spellStart"/>
            <w:proofErr w:type="gramStart"/>
            <w:r w:rsidRPr="00070DDD">
              <w:t>Рождест</w:t>
            </w:r>
            <w:proofErr w:type="spellEnd"/>
            <w:r w:rsidRPr="00070DDD">
              <w:t xml:space="preserve"> - </w:t>
            </w:r>
            <w:proofErr w:type="spellStart"/>
            <w:r w:rsidRPr="00070DDD">
              <w:t>вом</w:t>
            </w:r>
            <w:proofErr w:type="spellEnd"/>
            <w:proofErr w:type="gramEnd"/>
            <w:r w:rsidRPr="00070DDD">
              <w:t xml:space="preserve"> и желаю тебе от господа бога. А </w:t>
            </w:r>
            <w:proofErr w:type="spellStart"/>
            <w:r w:rsidRPr="00070DDD">
              <w:t>вчерась</w:t>
            </w:r>
            <w:proofErr w:type="spellEnd"/>
            <w:r w:rsidRPr="00070DDD">
              <w:t xml:space="preserve"> мне была </w:t>
            </w:r>
            <w:proofErr w:type="gramStart"/>
            <w:r w:rsidRPr="00070DDD">
              <w:t>выволочка</w:t>
            </w:r>
            <w:proofErr w:type="gramEnd"/>
            <w:r w:rsidRPr="00070DDD">
              <w:t xml:space="preserve">. Хозяин </w:t>
            </w:r>
            <w:proofErr w:type="gramStart"/>
            <w:r w:rsidRPr="00070DDD">
              <w:t>выволок</w:t>
            </w:r>
            <w:proofErr w:type="gramEnd"/>
            <w:r w:rsidRPr="00070DDD">
              <w:t xml:space="preserve"> меня за </w:t>
            </w:r>
            <w:proofErr w:type="spellStart"/>
            <w:r w:rsidRPr="00070DDD">
              <w:t>волосья</w:t>
            </w:r>
            <w:proofErr w:type="spellEnd"/>
            <w:r w:rsidRPr="00070DDD">
              <w:t xml:space="preserve"> во двор и очесал шпандырем за то, что я качал </w:t>
            </w:r>
            <w:proofErr w:type="spellStart"/>
            <w:r w:rsidRPr="00070DDD">
              <w:t>ихнегоребятенка</w:t>
            </w:r>
            <w:proofErr w:type="spellEnd"/>
            <w:r w:rsidRPr="00070DDD">
              <w:t xml:space="preserve"> в люльке и по нечаянности уснул. А на неделе хозяйка велела мне почистить селедку и </w:t>
            </w:r>
            <w:proofErr w:type="spellStart"/>
            <w:r w:rsidRPr="00070DDD">
              <w:t>ейной</w:t>
            </w:r>
            <w:proofErr w:type="spellEnd"/>
            <w:r w:rsidRPr="00070DDD">
              <w:t xml:space="preserve"> </w:t>
            </w:r>
            <w:proofErr w:type="gramStart"/>
            <w:r w:rsidRPr="00070DDD">
              <w:t>мордой</w:t>
            </w:r>
            <w:proofErr w:type="gramEnd"/>
            <w:r w:rsidRPr="00070DDD">
              <w:t xml:space="preserve"> начала меня в </w:t>
            </w:r>
            <w:proofErr w:type="spellStart"/>
            <w:r w:rsidRPr="00070DDD">
              <w:t>харю</w:t>
            </w:r>
            <w:proofErr w:type="spellEnd"/>
            <w:r w:rsidRPr="00070DDD">
              <w:t xml:space="preserve"> тыкать. Подмастерья надо мной насмехаются, посылают меня в </w:t>
            </w:r>
            <w:proofErr w:type="gramStart"/>
            <w:r w:rsidRPr="00070DDD">
              <w:t>кабак</w:t>
            </w:r>
            <w:proofErr w:type="gramEnd"/>
            <w:r w:rsidRPr="00070DDD">
              <w:t xml:space="preserve"> за водкой и велят красть у хозяев огурцы. Милый дедушка сделай </w:t>
            </w:r>
            <w:proofErr w:type="spellStart"/>
            <w:r w:rsidRPr="00070DDD">
              <w:t>божецкую</w:t>
            </w:r>
            <w:proofErr w:type="spellEnd"/>
            <w:r w:rsidRPr="00070DDD"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МУХИНА ВЕРА ИГНАТЬЕВНА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№4</w:t>
            </w:r>
          </w:p>
          <w:p w:rsidR="00AD1645" w:rsidRPr="00070DDD" w:rsidRDefault="00AD1645" w:rsidP="00070DDD">
            <w:pPr>
              <w:jc w:val="both"/>
            </w:pPr>
            <w:proofErr w:type="gramStart"/>
            <w:r w:rsidRPr="00070DDD">
              <w:rPr>
                <w:b/>
              </w:rPr>
              <w:t>1.</w:t>
            </w:r>
            <w:r w:rsidRPr="00070DDD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070DDD">
              <w:t>Лекомцеву</w:t>
            </w:r>
            <w:proofErr w:type="spellEnd"/>
            <w:r w:rsidRPr="00070DDD"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070DDD"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070DDD">
              <w:t>Лекомцев</w:t>
            </w:r>
            <w:proofErr w:type="spellEnd"/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ШЕХТЕЛЬ ФЕДОР ОСИПОВИЧ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№5</w:t>
            </w:r>
          </w:p>
          <w:p w:rsidR="00AD1645" w:rsidRPr="00070DDD" w:rsidRDefault="00AD1645" w:rsidP="00070DDD">
            <w:r w:rsidRPr="00070DDD">
              <w:rPr>
                <w:b/>
              </w:rPr>
              <w:t xml:space="preserve">1. </w:t>
            </w:r>
            <w:r w:rsidRPr="00070DDD">
              <w:t>БУЛЕВА АЛГЕБРА Джордж Буль - английский математик-самоучка, изобретатель логической системы. Три основные операции булевой алгебры - это</w:t>
            </w:r>
            <w:proofErr w:type="gramStart"/>
            <w:r w:rsidRPr="00070DDD">
              <w:t xml:space="preserve"> И</w:t>
            </w:r>
            <w:proofErr w:type="gramEnd"/>
            <w:r w:rsidRPr="00070DDD">
              <w:t xml:space="preserve">, ИЛИ, и НЕ. Хотя </w:t>
            </w:r>
            <w:r w:rsidRPr="00070DDD">
              <w:lastRenderedPageBreak/>
              <w:t xml:space="preserve">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070DDD">
              <w:t>двоичны</w:t>
            </w:r>
            <w:proofErr w:type="spellEnd"/>
            <w:r w:rsidRPr="00070DDD">
              <w:t xml:space="preserve"> по своей сути. Они оперируют лишь с двумя сущностями: Истина</w:t>
            </w:r>
            <w:proofErr w:type="gramStart"/>
            <w:r w:rsidRPr="00070DDD">
              <w:t xml:space="preserve"> Д</w:t>
            </w:r>
            <w:proofErr w:type="gramEnd"/>
            <w:r w:rsidRPr="00070DDD">
              <w:t>а Единица Ноль Ложь Нет</w:t>
            </w:r>
          </w:p>
          <w:p w:rsidR="00AD1645" w:rsidRPr="00070DDD" w:rsidRDefault="00AD1645" w:rsidP="00070DDD">
            <w:pPr>
              <w:rPr>
                <w:i/>
              </w:rPr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ГУТЕНБЕРГ, ИОГАНН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№6</w:t>
            </w:r>
          </w:p>
          <w:p w:rsidR="00AD1645" w:rsidRPr="00070DDD" w:rsidRDefault="00AD1645" w:rsidP="00070DDD">
            <w:r w:rsidRPr="00070DDD">
              <w:t xml:space="preserve">1. Упорядоченную информацию удобно представлять в виде списков. </w:t>
            </w:r>
            <w:proofErr w:type="spellStart"/>
            <w:r w:rsidRPr="00070DDD">
              <w:t>Word</w:t>
            </w:r>
            <w:proofErr w:type="spellEnd"/>
            <w:r w:rsidRPr="00070DDD"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070DDD">
              <w:t>Главная</w:t>
            </w:r>
            <w:proofErr w:type="gramEnd"/>
            <w:r w:rsidRPr="00070DDD"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070DDD">
              <w:t xml:space="preserve"> У</w:t>
            </w:r>
            <w:proofErr w:type="gramEnd"/>
            <w:r w:rsidRPr="00070DDD">
              <w:t>величить отступ, для перехода на более высокий уровень – кнопку Уменьшить отступ на вкладке Главная.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ДА ВИНЧИ, ЛЕОНАРДО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№7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</w:t>
            </w:r>
            <w:proofErr w:type="spellStart"/>
            <w:r w:rsidRPr="00070DDD">
              <w:t>Word</w:t>
            </w:r>
            <w:proofErr w:type="spellEnd"/>
            <w:r w:rsidRPr="00070DDD">
              <w:t xml:space="preserve"> умеет внедрять в свои документы объекты других приложений </w:t>
            </w:r>
            <w:proofErr w:type="spellStart"/>
            <w:r w:rsidRPr="00070DDD">
              <w:t>Windows</w:t>
            </w:r>
            <w:proofErr w:type="spellEnd"/>
            <w:r w:rsidRPr="00070DDD">
              <w:t xml:space="preserve"> (например, графического редактора </w:t>
            </w:r>
            <w:proofErr w:type="spellStart"/>
            <w:r w:rsidRPr="00070DDD">
              <w:t>Paint</w:t>
            </w:r>
            <w:proofErr w:type="spellEnd"/>
            <w:r w:rsidRPr="00070DDD"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070DDD">
              <w:t>Word</w:t>
            </w:r>
            <w:proofErr w:type="spellEnd"/>
            <w:r w:rsidRPr="00070DDD"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070DDD">
              <w:t>SmartArt</w:t>
            </w:r>
            <w:proofErr w:type="spellEnd"/>
            <w:r w:rsidRPr="00070DDD">
              <w:t xml:space="preserve">, диаграмма) с помощью кнопок Рисунок, Клип, Фигуры, </w:t>
            </w:r>
            <w:proofErr w:type="spellStart"/>
            <w:r w:rsidRPr="00070DDD">
              <w:t>SmartArt</w:t>
            </w:r>
            <w:proofErr w:type="spellEnd"/>
            <w:r w:rsidRPr="00070DDD"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070DDD">
              <w:t>WordArt</w:t>
            </w:r>
            <w:proofErr w:type="spellEnd"/>
            <w:r w:rsidRPr="00070DDD"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ДЕГТЯРЕВ ВАСИЛИЙ АЛЕКСЕЕВИЧ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№8</w:t>
            </w:r>
          </w:p>
          <w:p w:rsidR="00AD1645" w:rsidRPr="00070DDD" w:rsidRDefault="00AD1645" w:rsidP="00070DDD">
            <w:r w:rsidRPr="00070DDD">
              <w:rPr>
                <w:b/>
              </w:rPr>
              <w:t>1.</w:t>
            </w:r>
            <w:r w:rsidRPr="00070DDD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КАЛАШНИКОВ МИХАИЛ ТИМОФЕЕВИЧ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№9</w:t>
            </w:r>
          </w:p>
          <w:p w:rsidR="00AD1645" w:rsidRPr="00070DDD" w:rsidRDefault="00AD1645" w:rsidP="00070DDD">
            <w:pPr>
              <w:jc w:val="both"/>
            </w:pPr>
            <w:r w:rsidRPr="00070DDD">
              <w:rPr>
                <w:b/>
              </w:rPr>
              <w:t xml:space="preserve">1. </w:t>
            </w:r>
            <w:r w:rsidRPr="00070DDD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spellStart"/>
            <w:proofErr w:type="gramStart"/>
            <w:r w:rsidRPr="00070DDD">
              <w:t>Файл-Сохранить</w:t>
            </w:r>
            <w:proofErr w:type="spellEnd"/>
            <w:proofErr w:type="gramEnd"/>
            <w:r w:rsidRPr="00070DDD">
              <w:t xml:space="preserve">;  перейдите на вкладку Разметка страницы вызовите </w:t>
            </w:r>
            <w:r w:rsidRPr="00070DDD">
              <w:lastRenderedPageBreak/>
              <w:t xml:space="preserve">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>, полужирное начертание;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КОЛЬТ, САМУЭЛЬ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№10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070DDD">
              <w:t xml:space="preserve"> С</w:t>
            </w:r>
            <w:proofErr w:type="gramEnd"/>
            <w:r w:rsidRPr="00070DDD"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 xml:space="preserve">, шрифт - </w:t>
            </w:r>
            <w:proofErr w:type="spellStart"/>
            <w:r w:rsidRPr="00070DDD">
              <w:t>Arial</w:t>
            </w:r>
            <w:proofErr w:type="spellEnd"/>
            <w:r w:rsidRPr="00070DDD"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 xml:space="preserve">, шрифт – </w:t>
            </w:r>
            <w:proofErr w:type="spellStart"/>
            <w:r w:rsidRPr="00070DDD">
              <w:t>Calibri</w:t>
            </w:r>
            <w:proofErr w:type="spellEnd"/>
            <w:r w:rsidRPr="00070DDD"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070DDD">
              <w:t>пт</w:t>
            </w:r>
            <w:proofErr w:type="spellEnd"/>
            <w:r w:rsidRPr="00070DDD">
              <w:t xml:space="preserve">, </w:t>
            </w:r>
            <w:proofErr w:type="spellStart"/>
            <w:r w:rsidRPr="00070DDD">
              <w:t>междусточный</w:t>
            </w:r>
            <w:proofErr w:type="spellEnd"/>
            <w:r w:rsidRPr="00070DDD"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070DDD">
              <w:t>ВставкаВерхний</w:t>
            </w:r>
            <w:proofErr w:type="spellEnd"/>
            <w:r w:rsidRPr="00070DDD">
              <w:t xml:space="preserve"> </w:t>
            </w:r>
            <w:proofErr w:type="spellStart"/>
            <w:r w:rsidRPr="00070DDD">
              <w:t>колонтитул-Пустой</w:t>
            </w:r>
            <w:proofErr w:type="spellEnd"/>
            <w:r w:rsidRPr="00070DDD">
              <w:t xml:space="preserve">. Введите текст ПОДНИМАЕМ ПАРУСА, установите следующие параметры: размер шрифта – 12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>, начертание полужирное, выравнивание – вправо, цвет шрифта – белый, заливка – – черный 100%.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КОРОЛЕВ СЕРГЕЙ ПАВЛОВИЧ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№11</w:t>
            </w:r>
          </w:p>
          <w:p w:rsidR="00AD1645" w:rsidRPr="00070DDD" w:rsidRDefault="00AD1645" w:rsidP="00070DDD">
            <w:r w:rsidRPr="00070DDD">
              <w:t>1. Проверка орфографии</w:t>
            </w:r>
            <w:proofErr w:type="gramStart"/>
            <w:r w:rsidRPr="00070DDD">
              <w:t xml:space="preserve">  У</w:t>
            </w:r>
            <w:proofErr w:type="gramEnd"/>
            <w:r w:rsidRPr="00070DDD">
              <w:t xml:space="preserve">становите указатель мыши на слово, </w:t>
            </w:r>
            <w:proofErr w:type="spellStart"/>
            <w:r w:rsidRPr="00070DDD">
              <w:t>подчеркнутоеWord</w:t>
            </w:r>
            <w:proofErr w:type="spellEnd"/>
            <w:r w:rsidRPr="00070DDD"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070DDD">
              <w:t xml:space="preserve"> П</w:t>
            </w:r>
            <w:proofErr w:type="gramEnd"/>
            <w:r w:rsidRPr="00070DDD">
              <w:t>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070DDD">
              <w:t xml:space="preserve"> О</w:t>
            </w:r>
            <w:proofErr w:type="gramEnd"/>
            <w:r w:rsidRPr="00070DDD">
              <w:t xml:space="preserve">бъяснить появится справка </w:t>
            </w:r>
            <w:proofErr w:type="spellStart"/>
            <w:r w:rsidRPr="00070DDD">
              <w:t>Word</w:t>
            </w:r>
            <w:proofErr w:type="spellEnd"/>
            <w:r w:rsidRPr="00070DDD">
              <w:t>.</w:t>
            </w:r>
          </w:p>
          <w:p w:rsidR="00AD1645" w:rsidRPr="00070DDD" w:rsidRDefault="00AD1645" w:rsidP="00070DDD"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КОТЕЛЬНИКОВ ГЛЕБ ЕВГЕНЬЕВИЧ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№12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070DDD">
              <w:t xml:space="preserve"> И</w:t>
            </w:r>
            <w:proofErr w:type="gramEnd"/>
            <w:r w:rsidRPr="00070DDD"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070DDD">
              <w:t xml:space="preserve"> З</w:t>
            </w:r>
            <w:proofErr w:type="gramEnd"/>
            <w:r w:rsidRPr="00070DDD"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070DDD">
              <w:t xml:space="preserve"> П</w:t>
            </w:r>
            <w:proofErr w:type="gramEnd"/>
            <w:r w:rsidRPr="00070DDD"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КУЛИБИН ИВАН ПЕТРОВИЧ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№13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>1. Оформление титульного листа</w:t>
            </w:r>
            <w:proofErr w:type="gramStart"/>
            <w:r w:rsidRPr="00070DDD">
              <w:t xml:space="preserve">  У</w:t>
            </w:r>
            <w:proofErr w:type="gramEnd"/>
            <w:r w:rsidRPr="00070DDD"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070DDD">
              <w:t xml:space="preserve"> К</w:t>
            </w:r>
            <w:proofErr w:type="gramEnd"/>
            <w:r w:rsidRPr="00070DDD"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. Наберите полужирным шрифтом название города и нажмите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. Наберите полужирным шрифтом год издания и нажмите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070DDD">
              <w:t>WordArt</w:t>
            </w:r>
            <w:proofErr w:type="spellEnd"/>
            <w:r w:rsidRPr="00070DDD">
              <w:t xml:space="preserve">;  выберите стиль, установите шрифт </w:t>
            </w:r>
            <w:proofErr w:type="spellStart"/>
            <w:r w:rsidRPr="00070DDD">
              <w:t>ComicSansMs</w:t>
            </w:r>
            <w:proofErr w:type="spellEnd"/>
            <w:r w:rsidRPr="00070DDD">
              <w:t xml:space="preserve">, полужирный, размер – 60 </w:t>
            </w:r>
            <w:proofErr w:type="spellStart"/>
            <w:proofErr w:type="gramStart"/>
            <w:r w:rsidRPr="00070DDD">
              <w:t>пт</w:t>
            </w:r>
            <w:proofErr w:type="spellEnd"/>
            <w:proofErr w:type="gramEnd"/>
            <w:r w:rsidRPr="00070DDD">
              <w:t>, напечатайте ПОДНИМАЕМ ПАРУСА!, расположите текст в две строки.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КУСТО, ЖАК-ИВ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№14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Если на рабочем столе </w:t>
            </w:r>
            <w:proofErr w:type="spellStart"/>
            <w:r w:rsidRPr="00070DDD">
              <w:t>Windows</w:t>
            </w:r>
            <w:proofErr w:type="spellEnd"/>
            <w:r w:rsidRPr="00070DDD">
              <w:t xml:space="preserve"> есть ярлык программы </w:t>
            </w:r>
            <w:proofErr w:type="spellStart"/>
            <w:r w:rsidRPr="00070DDD">
              <w:t>MicrosoftExcel</w:t>
            </w:r>
            <w:proofErr w:type="spellEnd"/>
            <w:r w:rsidRPr="00070DDD"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070DDD">
              <w:t>MicrosoftOffice</w:t>
            </w:r>
            <w:proofErr w:type="spellEnd"/>
            <w:r w:rsidRPr="00070DDD">
              <w:t xml:space="preserve"> - </w:t>
            </w:r>
            <w:proofErr w:type="spellStart"/>
            <w:r w:rsidRPr="00070DDD">
              <w:t>MicrosoftExcel</w:t>
            </w:r>
            <w:proofErr w:type="spellEnd"/>
            <w:r w:rsidRPr="00070DDD">
              <w:t xml:space="preserve">. После запуска на экране откроется окно </w:t>
            </w:r>
            <w:proofErr w:type="spellStart"/>
            <w:r w:rsidRPr="00070DDD">
              <w:t>Excel</w:t>
            </w:r>
            <w:proofErr w:type="spellEnd"/>
            <w:r w:rsidRPr="00070DDD"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070DDD">
              <w:t>Ctrl+N</w:t>
            </w:r>
            <w:proofErr w:type="spellEnd"/>
            <w:r w:rsidRPr="00070DDD">
              <w:t>; - щелкнуть по кнопке-иконке</w:t>
            </w:r>
            <w:proofErr w:type="gramStart"/>
            <w:r w:rsidRPr="00070DDD">
              <w:t xml:space="preserve"> С</w:t>
            </w:r>
            <w:proofErr w:type="gramEnd"/>
            <w:r w:rsidRPr="00070DDD">
              <w:t xml:space="preserve">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070DDD">
              <w:t>Backspece</w:t>
            </w:r>
            <w:proofErr w:type="spellEnd"/>
            <w:r w:rsidRPr="00070DDD">
              <w:t xml:space="preserve"> или </w:t>
            </w:r>
            <w:proofErr w:type="spellStart"/>
            <w:r w:rsidRPr="00070DDD">
              <w:t>Del</w:t>
            </w:r>
            <w:proofErr w:type="spellEnd"/>
            <w:r w:rsidRPr="00070DDD">
              <w:t xml:space="preserve"> удалите информацию и введите новую, нажмите клавишу </w:t>
            </w:r>
            <w:proofErr w:type="spellStart"/>
            <w:r w:rsidRPr="00070DDD">
              <w:t>Enter</w:t>
            </w:r>
            <w:proofErr w:type="spellEnd"/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</w:pPr>
            <w:r w:rsidRPr="00070DDD">
              <w:t>3. БРАТЬЯ МАУЗЕР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№15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Запустите программу </w:t>
            </w:r>
            <w:proofErr w:type="spellStart"/>
            <w:r w:rsidRPr="00070DDD">
              <w:t>MicrosoftExcel</w:t>
            </w:r>
            <w:proofErr w:type="spellEnd"/>
            <w:r w:rsidRPr="00070DDD"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070DDD"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070DDD"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070DDD">
              <w:t>Enter</w:t>
            </w:r>
            <w:proofErr w:type="spellEnd"/>
            <w:r w:rsidRPr="00070DDD">
              <w:t xml:space="preserve">; </w:t>
            </w:r>
          </w:p>
          <w:p w:rsidR="00AD1645" w:rsidRPr="00070DDD" w:rsidRDefault="00AD1645" w:rsidP="00070DDD">
            <w:pPr>
              <w:jc w:val="both"/>
            </w:pPr>
            <w:r w:rsidRPr="00070DDD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t>3. МИКОЯН АРТЕМ ИВАНОВИЧ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№16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1. Оформление накладной В ячейку А3 введите знак № </w:t>
            </w:r>
            <w:proofErr w:type="gramStart"/>
            <w:r w:rsidRPr="00070DDD">
              <w:t xml:space="preserve">( </w:t>
            </w:r>
            <w:proofErr w:type="gramEnd"/>
            <w:r w:rsidRPr="00070DDD"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</w:t>
            </w:r>
            <w:r w:rsidRPr="00070DDD">
              <w:lastRenderedPageBreak/>
              <w:t xml:space="preserve">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070DDD">
              <w:t>Е</w:t>
            </w:r>
            <w:proofErr w:type="gramEnd"/>
            <w:r w:rsidRPr="00070DDD">
              <w:t>nter</w:t>
            </w:r>
            <w:proofErr w:type="spellEnd"/>
            <w:r w:rsidRPr="00070DDD">
              <w:t>);  введите в ячейку Е</w:t>
            </w:r>
            <w:proofErr w:type="gramStart"/>
            <w:r w:rsidRPr="00070DDD">
              <w:t>4</w:t>
            </w:r>
            <w:proofErr w:type="gramEnd"/>
            <w:r w:rsidRPr="00070DDD">
              <w:t xml:space="preserve"> формулу = С4*D4, нажмите </w:t>
            </w:r>
            <w:proofErr w:type="spellStart"/>
            <w:r w:rsidRPr="00070DDD">
              <w:t>Enter</w:t>
            </w:r>
            <w:proofErr w:type="spellEnd"/>
            <w:r w:rsidRPr="00070DDD"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МОРЗЕ, САМУЭЛЬ ФИНЛИ БРИЗ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№17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Абсолютные ссылки</w:t>
            </w:r>
            <w:proofErr w:type="gramStart"/>
            <w:r w:rsidRPr="00070DDD">
              <w:t xml:space="preserve"> В</w:t>
            </w:r>
            <w:proofErr w:type="gramEnd"/>
            <w:r w:rsidRPr="00070DDD">
              <w:t xml:space="preserve">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070DDD">
              <w:t xml:space="preserve"> А</w:t>
            </w:r>
            <w:proofErr w:type="gramEnd"/>
            <w:r w:rsidRPr="00070DDD">
              <w:t xml:space="preserve">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070DDD">
              <w:t>Enter</w:t>
            </w:r>
            <w:proofErr w:type="spellEnd"/>
            <w:r w:rsidRPr="00070DDD"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070DDD">
              <w:t xml:space="preserve"> О</w:t>
            </w:r>
            <w:proofErr w:type="gramEnd"/>
            <w:r w:rsidRPr="00070DDD"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ПОПОВ АЛЕКСАНДР СТЕПАНОВИЧ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№18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Использование имени ячейки</w:t>
            </w:r>
            <w:proofErr w:type="gramStart"/>
            <w:r w:rsidRPr="00070DDD">
              <w:t xml:space="preserve">  Н</w:t>
            </w:r>
            <w:proofErr w:type="gramEnd"/>
            <w:r w:rsidRPr="00070DDD">
              <w:t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</w:t>
            </w:r>
            <w:proofErr w:type="gramStart"/>
            <w:r w:rsidRPr="00070DDD">
              <w:t xml:space="preserve"> П</w:t>
            </w:r>
            <w:proofErr w:type="gramEnd"/>
            <w:r w:rsidRPr="00070DDD">
              <w:t>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</w:t>
            </w:r>
            <w:proofErr w:type="gramStart"/>
            <w:r w:rsidRPr="00070DDD">
              <w:t xml:space="preserve">  В</w:t>
            </w:r>
            <w:proofErr w:type="gramEnd"/>
            <w:r w:rsidRPr="00070DDD">
              <w:t xml:space="preserve">ыделите ячейку С1, выполните </w:t>
            </w:r>
            <w:proofErr w:type="spellStart"/>
            <w:r w:rsidRPr="00070DDD">
              <w:t>ФормулыВставить</w:t>
            </w:r>
            <w:proofErr w:type="spellEnd"/>
            <w:r w:rsidRPr="00070DDD">
              <w:t xml:space="preserve"> функцию, выберите категорию функции - Дата и время, имя функции – Сегодня, нажмите </w:t>
            </w:r>
            <w:proofErr w:type="spellStart"/>
            <w:r w:rsidRPr="00070DDD">
              <w:t>Ок</w:t>
            </w:r>
            <w:proofErr w:type="spellEnd"/>
            <w:r w:rsidRPr="00070DDD">
              <w:t>;  Установите курсор в ячейку А</w:t>
            </w:r>
            <w:proofErr w:type="gramStart"/>
            <w:r w:rsidRPr="00070DDD">
              <w:t>1</w:t>
            </w:r>
            <w:proofErr w:type="gramEnd"/>
            <w:r w:rsidRPr="00070DDD"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ПОРШЕ, ФЕРДИНАНД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№19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Пять лет</w:t>
            </w:r>
            <w:proofErr w:type="gramStart"/>
            <w:r w:rsidRPr="00070DDD">
              <w:t xml:space="preserve"> В</w:t>
            </w:r>
            <w:proofErr w:type="gramEnd"/>
            <w:r w:rsidRPr="00070DDD"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070DDD">
              <w:t>деревни</w:t>
            </w:r>
            <w:proofErr w:type="gramEnd"/>
            <w:r w:rsidRPr="00070DDD"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070DDD">
              <w:t>дождь</w:t>
            </w:r>
            <w:proofErr w:type="gramStart"/>
            <w:r w:rsidRPr="00070DDD">
              <w:t>.Й</w:t>
            </w:r>
            <w:proofErr w:type="gramEnd"/>
            <w:r w:rsidRPr="00070DDD">
              <w:t>ог</w:t>
            </w:r>
            <w:proofErr w:type="spellEnd"/>
            <w:r w:rsidRPr="00070DDD">
              <w:t xml:space="preserve"> выслушал их и ответил: "Я тут ни </w:t>
            </w:r>
            <w:proofErr w:type="gramStart"/>
            <w:r w:rsidRPr="00070DDD">
              <w:t>при чем</w:t>
            </w:r>
            <w:proofErr w:type="gramEnd"/>
            <w:r w:rsidRPr="00070DDD">
              <w:t xml:space="preserve"> и никакого дождя я не вызывал". "Как же так?" - удивились жители - "До тебя у нас пять лет не было </w:t>
            </w:r>
            <w:proofErr w:type="gramStart"/>
            <w:r w:rsidRPr="00070DDD">
              <w:t>дождя</w:t>
            </w:r>
            <w:proofErr w:type="gramEnd"/>
            <w:r w:rsidRPr="00070DDD">
              <w:t xml:space="preserve">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070DDD">
              <w:t>со</w:t>
            </w:r>
            <w:proofErr w:type="gramEnd"/>
            <w:r w:rsidRPr="00070DDD"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070DDD" w:rsidRDefault="00AD1645" w:rsidP="00070DDD">
            <w:pPr>
              <w:jc w:val="both"/>
            </w:pPr>
            <w:r w:rsidRPr="00070DDD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ТУПОЛЕВ АНДРЕЙ НИКОЛАЕВИЧ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№20</w:t>
            </w:r>
          </w:p>
          <w:p w:rsidR="00AD1645" w:rsidRPr="00070DDD" w:rsidRDefault="00AD1645" w:rsidP="00070DDD">
            <w:r w:rsidRPr="00070DDD">
              <w:t>1. Учитель попросил ученика принести картофель и прозрачный пакет.</w:t>
            </w:r>
          </w:p>
          <w:p w:rsidR="00AD1645" w:rsidRPr="00070DDD" w:rsidRDefault="00AD1645" w:rsidP="00070DDD">
            <w:r w:rsidRPr="00070DDD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070DDD" w:rsidRDefault="00AD1645" w:rsidP="00070DDD">
            <w:r w:rsidRPr="00070DDD">
              <w:t>– И это всё? – недоумённо спросил ученик.</w:t>
            </w:r>
          </w:p>
          <w:p w:rsidR="00AD1645" w:rsidRPr="00070DDD" w:rsidRDefault="00AD1645" w:rsidP="00070DDD">
            <w:r w:rsidRPr="00070DDD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070DDD" w:rsidRDefault="00AD1645" w:rsidP="00070DDD">
            <w:r w:rsidRPr="00070DDD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070DDD" w:rsidRDefault="00AD1645" w:rsidP="00070DDD">
            <w:r w:rsidRPr="00070DDD">
              <w:t>Ученик пришёл к учителю и сказал:</w:t>
            </w:r>
          </w:p>
          <w:p w:rsidR="00AD1645" w:rsidRPr="00070DDD" w:rsidRDefault="00AD1645" w:rsidP="00070DDD">
            <w:r w:rsidRPr="00070DDD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ЯКОВЛЕВ АЛЕКСАНДР СЕРГЕЕВИЧ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№21</w:t>
            </w:r>
          </w:p>
          <w:p w:rsidR="00AD1645" w:rsidRPr="00070DDD" w:rsidRDefault="00AD1645" w:rsidP="00070DDD">
            <w:r w:rsidRPr="00070DDD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070DDD" w:rsidRDefault="00AD1645" w:rsidP="00070DDD">
            <w:r w:rsidRPr="00070DDD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070DDD" w:rsidRDefault="00AD1645" w:rsidP="00070DDD">
            <w:r w:rsidRPr="00070DDD">
              <w:t>— Доброго дня, — улыбнулся старичок.</w:t>
            </w:r>
          </w:p>
          <w:p w:rsidR="00AD1645" w:rsidRPr="00070DDD" w:rsidRDefault="00AD1645" w:rsidP="00070DDD">
            <w:r w:rsidRPr="00070DDD">
              <w:t>— Здравствуйте, — смутился мальчик. — А у меня только деньги.</w:t>
            </w:r>
          </w:p>
          <w:p w:rsidR="00AD1645" w:rsidRPr="00070DDD" w:rsidRDefault="00AD1645" w:rsidP="00070DDD">
            <w:r w:rsidRPr="00070DDD">
              <w:t>— Так бывает, — сочувственно кивнул старичок. — Ты любишь сладости?</w:t>
            </w:r>
          </w:p>
          <w:p w:rsidR="00AD1645" w:rsidRPr="00070DDD" w:rsidRDefault="00AD1645" w:rsidP="00070DDD">
            <w:r w:rsidRPr="00070DDD">
              <w:t>— Нет, мне нельзя.</w:t>
            </w:r>
          </w:p>
          <w:p w:rsidR="00AD1645" w:rsidRPr="00070DDD" w:rsidRDefault="00AD1645" w:rsidP="00070DDD">
            <w:r w:rsidRPr="00070DDD">
              <w:t>— А читать?</w:t>
            </w:r>
          </w:p>
          <w:p w:rsidR="00AD1645" w:rsidRPr="00070DDD" w:rsidRDefault="00AD1645" w:rsidP="00070DDD">
            <w:r w:rsidRPr="00070DDD">
              <w:t>— Я пока не умею.</w:t>
            </w:r>
          </w:p>
          <w:p w:rsidR="00AD1645" w:rsidRPr="00070DDD" w:rsidRDefault="00AD1645" w:rsidP="00070DDD">
            <w:r w:rsidRPr="00070DDD">
              <w:t>— Тогда, может быть, тебе нравится надувать шарики?</w:t>
            </w:r>
          </w:p>
          <w:p w:rsidR="00AD1645" w:rsidRPr="00070DDD" w:rsidRDefault="00AD1645" w:rsidP="00070DDD">
            <w:r w:rsidRPr="00070DDD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070DDD" w:rsidRDefault="00AD1645" w:rsidP="00070DDD">
            <w:r w:rsidRPr="00070DDD">
              <w:t>— Что я за это вам должен? — недоверчиво спросил ребёнок.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070DDD">
              <w:t>приятное</w:t>
            </w:r>
            <w:proofErr w:type="gramEnd"/>
            <w:r w:rsidRPr="00070DDD">
              <w:t xml:space="preserve"> — чудесная возможность. И её, знаешь ли, никогда не стоит упускать!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>3.</w:t>
            </w:r>
            <w:r w:rsidRPr="00070DDD">
              <w:t xml:space="preserve"> ФЕДОРОВ ИВАН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№22</w:t>
            </w:r>
          </w:p>
          <w:p w:rsidR="00AD1645" w:rsidRPr="00070DDD" w:rsidRDefault="00AD1645" w:rsidP="00070DDD">
            <w:r w:rsidRPr="00070DDD">
              <w:t>1. Человек однажды поймал птичку.</w:t>
            </w:r>
          </w:p>
          <w:p w:rsidR="00AD1645" w:rsidRPr="00070DDD" w:rsidRDefault="00AD1645" w:rsidP="00070DDD">
            <w:r w:rsidRPr="00070DDD"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070DDD">
              <w:t>дать</w:t>
            </w:r>
            <w:proofErr w:type="gramEnd"/>
            <w:r w:rsidRPr="00070DDD"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070DDD">
              <w:br/>
              <w:t>- Если ты чего-то лишился, пусть даже ты ценил это не меньше жизни, не жалей об этом. </w:t>
            </w:r>
            <w:r w:rsidRPr="00070DDD">
              <w:br/>
              <w:t>Человек отпустил птичку, и она, взлетев на ветку, сказала свой второй совет:</w:t>
            </w:r>
            <w:r w:rsidRPr="00070DDD"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070DDD">
              <w:t>О</w:t>
            </w:r>
            <w:proofErr w:type="gramEnd"/>
            <w:r w:rsidRPr="00070DDD">
              <w:t xml:space="preserve"> несчастный! Я проглотила два огромных бриллианта. Если бы ты убил меня, они были бы твоими".</w:t>
            </w:r>
          </w:p>
          <w:p w:rsidR="00AD1645" w:rsidRPr="00070DDD" w:rsidRDefault="00AD1645" w:rsidP="00070DDD">
            <w:pPr>
              <w:jc w:val="both"/>
            </w:pPr>
            <w:r w:rsidRPr="00070DDD">
              <w:t>В отчаянии человек схватился за голову.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- Дай мне хотя бы свой третий совет, - сказал он, придя в себя.- Какой же ты глупец! - </w:t>
            </w:r>
            <w:r w:rsidRPr="00070DDD">
              <w:lastRenderedPageBreak/>
              <w:t>воскликнула птичка, - ты просишь у меня третьего совета, даже не подумав над первым и вторым.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jc w:val="both"/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ВОЛЬТА, АЛЕССАНДРО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lastRenderedPageBreak/>
              <w:t>Билет №23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Пришел как-то моряк к мудрецу и говорит: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070DDD" w:rsidRDefault="00AD1645" w:rsidP="00070DDD">
            <w:pPr>
              <w:jc w:val="both"/>
            </w:pPr>
            <w:r w:rsidRPr="00070DDD">
              <w:t>- Что же, — отвечает мудрец, — это можно. Вот тебе, говорит, кувшин, с ним не пропадешь”.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Плавает моряк год-другой. Шторма переносит </w:t>
            </w:r>
            <w:proofErr w:type="gramStart"/>
            <w:r w:rsidRPr="00070DDD">
              <w:t>почище</w:t>
            </w:r>
            <w:proofErr w:type="gramEnd"/>
            <w:r w:rsidRPr="00070DDD"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070DDD">
              <w:t>пустой</w:t>
            </w:r>
            <w:proofErr w:type="gramEnd"/>
            <w:r w:rsidRPr="00070DDD">
              <w:t>. “Вот тебе и раз — удивился моряк. — Что же мудрец мне голову морочит?”</w:t>
            </w:r>
          </w:p>
          <w:p w:rsidR="00AD1645" w:rsidRPr="00070DDD" w:rsidRDefault="00AD1645" w:rsidP="00070DDD">
            <w:pPr>
              <w:jc w:val="both"/>
            </w:pPr>
            <w:r w:rsidRPr="00070DDD">
              <w:t>Пришли они в порт, где этот мудрец жил, и моряк пошел к мудрецу.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-Что же ты, мудрец, мне пустой кувшин дал? Там же ничего нет.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-Как нет? — спросил мудрец.</w:t>
            </w:r>
          </w:p>
          <w:p w:rsidR="00AD1645" w:rsidRPr="00070DDD" w:rsidRDefault="00AD1645" w:rsidP="00070DDD">
            <w:pPr>
              <w:jc w:val="both"/>
            </w:pPr>
            <w:r w:rsidRPr="00070DDD">
              <w:t>-Так и нет, смотри сам.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ГЕРЦ, ГЕНРИХ РУДОЛЬФ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№24</w:t>
            </w:r>
          </w:p>
          <w:p w:rsidR="00AD1645" w:rsidRPr="00070DDD" w:rsidRDefault="00AD1645" w:rsidP="00070DDD">
            <w:pPr>
              <w:jc w:val="both"/>
            </w:pPr>
            <w:r w:rsidRPr="00070DDD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</w:t>
            </w:r>
            <w:proofErr w:type="gramStart"/>
            <w:r w:rsidRPr="00070DDD">
              <w:t>." </w:t>
            </w:r>
            <w:proofErr w:type="gramEnd"/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«Я хочу большой и красивый дом с видом на море, самый дорогой».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Счастье дало человеку дом, человек обрадовался, убежал к дому и забыл про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Сидит Счастье в яме плачет ещё громче.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Мимо шёл второй человек, услышало Счастье человека и кричит ему: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"Человек! Добрый! Вытащи меня отсюда</w:t>
            </w:r>
            <w:proofErr w:type="gramStart"/>
            <w:r w:rsidRPr="00070DDD">
              <w:t>." </w:t>
            </w:r>
            <w:proofErr w:type="gramEnd"/>
          </w:p>
          <w:p w:rsidR="00AD1645" w:rsidRPr="00070DDD" w:rsidRDefault="00AD1645" w:rsidP="00070DDD">
            <w:pPr>
              <w:jc w:val="both"/>
            </w:pPr>
            <w:r w:rsidRPr="00070DDD">
              <w:t>«А что ты мне дашь за это?» - спрашивает человек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Дало Счастье человеку то, что он попросил, обрадовался человек, забыл про Счастье и убежал.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>Совсем потеряло надежду Счастье. </w:t>
            </w:r>
          </w:p>
          <w:p w:rsidR="00AD1645" w:rsidRPr="00070DDD" w:rsidRDefault="00AD1645" w:rsidP="00070DDD">
            <w:pPr>
              <w:jc w:val="both"/>
            </w:pPr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r w:rsidRPr="00070DDD">
              <w:t>3. ДЖОУЛЬ, ДЖЕЙМС ПРЕСКОТТ</w:t>
            </w:r>
          </w:p>
        </w:tc>
      </w:tr>
      <w:tr w:rsidR="00AD1645" w:rsidRPr="00070DDD" w:rsidTr="00DE207F">
        <w:tc>
          <w:tcPr>
            <w:tcW w:w="5000" w:type="pct"/>
            <w:shd w:val="clear" w:color="auto" w:fill="auto"/>
          </w:tcPr>
          <w:p w:rsidR="00AD1645" w:rsidRPr="00070DDD" w:rsidRDefault="00AD1645" w:rsidP="00070DDD">
            <w:pPr>
              <w:jc w:val="center"/>
              <w:rPr>
                <w:b/>
              </w:rPr>
            </w:pPr>
            <w:r w:rsidRPr="00070DDD">
              <w:rPr>
                <w:b/>
              </w:rPr>
              <w:t>Билет №25</w:t>
            </w:r>
          </w:p>
          <w:p w:rsidR="00AD1645" w:rsidRPr="00070DDD" w:rsidRDefault="00AD1645" w:rsidP="00070DDD">
            <w:r w:rsidRPr="00070DDD">
              <w:t>1. Существует ли Бог?</w:t>
            </w:r>
          </w:p>
          <w:p w:rsidR="00AD1645" w:rsidRPr="00070DDD" w:rsidRDefault="00AD1645" w:rsidP="00070DDD">
            <w:r w:rsidRPr="00070DDD">
              <w:t>Однажды, рано утром, когда Будда вышел на свою утреннюю прогулку, один человек спросил его:</w:t>
            </w:r>
          </w:p>
          <w:p w:rsidR="00AD1645" w:rsidRPr="00070DDD" w:rsidRDefault="00AD1645" w:rsidP="00070DDD">
            <w:r w:rsidRPr="00070DDD">
              <w:t>— Существует ли Бог?</w:t>
            </w:r>
          </w:p>
          <w:p w:rsidR="00AD1645" w:rsidRPr="00070DDD" w:rsidRDefault="00AD1645" w:rsidP="00070DDD">
            <w:r w:rsidRPr="00070DDD">
              <w:t>Будда секунду посмотрел в глаза человека и сказал:</w:t>
            </w:r>
          </w:p>
          <w:p w:rsidR="00AD1645" w:rsidRPr="00070DDD" w:rsidRDefault="00AD1645" w:rsidP="00070DDD">
            <w:r w:rsidRPr="00070DDD"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070DDD" w:rsidRDefault="00AD1645" w:rsidP="00070DDD">
            <w:r w:rsidRPr="00070DDD">
              <w:t>Человек был шокирован.</w:t>
            </w:r>
          </w:p>
          <w:p w:rsidR="00AD1645" w:rsidRPr="00070DDD" w:rsidRDefault="00AD1645" w:rsidP="00070DDD">
            <w:r w:rsidRPr="00070DDD">
              <w:t>Будду сопровождал Ананда. Он всегда сопровождал Будду.</w:t>
            </w:r>
          </w:p>
          <w:p w:rsidR="00AD1645" w:rsidRPr="00070DDD" w:rsidRDefault="00AD1645" w:rsidP="00070DDD">
            <w:r w:rsidRPr="00070DDD">
              <w:t>В середине того же дня пришёл другой человек и спросил:</w:t>
            </w:r>
          </w:p>
          <w:p w:rsidR="00AD1645" w:rsidRPr="00070DDD" w:rsidRDefault="00AD1645" w:rsidP="00070DDD">
            <w:r w:rsidRPr="00070DDD">
              <w:t>— Существует ли Бог? Будда сказал:</w:t>
            </w:r>
          </w:p>
          <w:p w:rsidR="00AD1645" w:rsidRPr="00070DDD" w:rsidRDefault="00AD1645" w:rsidP="00070DDD">
            <w:r w:rsidRPr="00070DDD">
              <w:t>— Существует, всегда был, всегда будет. Ищи и найдёшь.</w:t>
            </w:r>
          </w:p>
          <w:p w:rsidR="00AD1645" w:rsidRPr="00070DDD" w:rsidRDefault="00AD1645" w:rsidP="00070DDD">
            <w:r w:rsidRPr="00070DDD">
              <w:t xml:space="preserve">Ананда пришёл в сильное замешательство, так как он помнил ответ, который Будда дал утром, но не имел возможности спросить, </w:t>
            </w:r>
            <w:proofErr w:type="gramStart"/>
            <w:r w:rsidRPr="00070DDD">
              <w:t>потому</w:t>
            </w:r>
            <w:proofErr w:type="gramEnd"/>
            <w:r w:rsidRPr="00070DDD">
              <w:t xml:space="preserve"> что вокруг было много народа. И прежде чем он </w:t>
            </w:r>
            <w:r w:rsidRPr="00070DDD">
              <w:lastRenderedPageBreak/>
              <w:t>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070DDD" w:rsidRDefault="00AD1645" w:rsidP="00070DDD">
            <w:r w:rsidRPr="00070DDD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070DDD" w:rsidRDefault="00AD1645" w:rsidP="00070DDD">
            <w:pPr>
              <w:rPr>
                <w:lang w:val="en-US"/>
              </w:rPr>
            </w:pPr>
            <w:r w:rsidRPr="00070DDD">
              <w:rPr>
                <w:lang w:val="en-US"/>
              </w:rPr>
              <w:t xml:space="preserve">3. </w:t>
            </w:r>
            <w:r w:rsidRPr="00070DDD">
              <w:t>КЮРИ, ПЬЕР</w:t>
            </w:r>
          </w:p>
        </w:tc>
      </w:tr>
    </w:tbl>
    <w:p w:rsidR="009B3B20" w:rsidRPr="00070DDD" w:rsidRDefault="009B3B20" w:rsidP="00070DDD">
      <w:pPr>
        <w:shd w:val="clear" w:color="auto" w:fill="FFFFFF"/>
        <w:jc w:val="center"/>
        <w:rPr>
          <w:b/>
          <w:bCs/>
        </w:rPr>
      </w:pPr>
    </w:p>
    <w:p w:rsidR="007704C4" w:rsidRPr="00070DDD" w:rsidRDefault="007704C4" w:rsidP="00070DDD">
      <w:pPr>
        <w:shd w:val="clear" w:color="auto" w:fill="FFFFFF"/>
        <w:jc w:val="center"/>
        <w:rPr>
          <w:b/>
          <w:bCs/>
        </w:rPr>
      </w:pPr>
      <w:r w:rsidRPr="00070DDD">
        <w:rPr>
          <w:b/>
          <w:bCs/>
        </w:rPr>
        <w:t>Критерии оценивания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 xml:space="preserve">«5» 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070DDD">
        <w:t>внутридисциплинарные</w:t>
      </w:r>
      <w:proofErr w:type="spellEnd"/>
      <w:r w:rsidRPr="00070DDD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t xml:space="preserve">4. </w:t>
      </w:r>
      <w:r w:rsidR="007704C4" w:rsidRPr="00070DDD">
        <w:t>Свободно оперирует психологическими категориями и понятиями.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4</w:t>
      </w:r>
      <w:r w:rsidR="00801B72" w:rsidRPr="00070DDD">
        <w:rPr>
          <w:b/>
          <w:bCs/>
        </w:rPr>
        <w:t>»</w:t>
      </w:r>
      <w:r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070DDD">
        <w:t>внутрипредметные</w:t>
      </w:r>
      <w:proofErr w:type="spellEnd"/>
      <w:r w:rsidRPr="00070DDD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 xml:space="preserve">3.В основном правильно даны определения понятий </w:t>
      </w:r>
      <w:r w:rsidR="00481F63" w:rsidRPr="00070DDD">
        <w:t>и использованы научные термины.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 Ответ самостоятельный;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 Понимание основных психологических понятий.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lastRenderedPageBreak/>
        <w:t>8.При решении ситуационных задач сделаны второстепенные ошибки.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«3»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070DDD" w:rsidRDefault="007704C4" w:rsidP="00070DDD">
      <w:pPr>
        <w:shd w:val="clear" w:color="auto" w:fill="FFFFFF"/>
        <w:jc w:val="both"/>
      </w:pPr>
      <w:r w:rsidRPr="00070DDD">
        <w:t xml:space="preserve">2.Материал излагает </w:t>
      </w:r>
      <w:proofErr w:type="spellStart"/>
      <w:r w:rsidRPr="00070DDD">
        <w:t>несистематизированно</w:t>
      </w:r>
      <w:proofErr w:type="spellEnd"/>
      <w:r w:rsidRPr="00070DDD">
        <w:t>, фрагмента</w:t>
      </w:r>
      <w:r w:rsidR="00481F63" w:rsidRPr="00070DDD">
        <w:t>рно, не всегда последовательно;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 xml:space="preserve">3.Показывает </w:t>
      </w:r>
      <w:proofErr w:type="gramStart"/>
      <w:r w:rsidRPr="00070DDD">
        <w:t>недостаточную</w:t>
      </w:r>
      <w:proofErr w:type="gramEnd"/>
      <w:r w:rsidRPr="00070DDD">
        <w:t xml:space="preserve">  </w:t>
      </w:r>
      <w:proofErr w:type="spellStart"/>
      <w:r w:rsidRPr="00070DDD">
        <w:t>сформированность</w:t>
      </w:r>
      <w:proofErr w:type="spellEnd"/>
      <w:r w:rsidRPr="00070DDD">
        <w:t xml:space="preserve"> отдельных знаний и умений; выводы и обобщения аргументирует слабо, допускает в них ошибки.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070DDD">
        <w:t>важное значение</w:t>
      </w:r>
      <w:proofErr w:type="gramEnd"/>
      <w:r w:rsidRPr="00070DDD">
        <w:t xml:space="preserve"> в этом тексте;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070DDD" w:rsidRDefault="00481F63" w:rsidP="00070DDD">
      <w:pPr>
        <w:shd w:val="clear" w:color="auto" w:fill="FFFFFF"/>
        <w:jc w:val="both"/>
      </w:pPr>
      <w:r w:rsidRPr="00070DDD">
        <w:rPr>
          <w:b/>
          <w:bCs/>
        </w:rPr>
        <w:t xml:space="preserve">Оценка </w:t>
      </w:r>
      <w:r w:rsidR="00801B72" w:rsidRPr="00070DDD">
        <w:rPr>
          <w:b/>
          <w:bCs/>
        </w:rPr>
        <w:t>«</w:t>
      </w:r>
      <w:r w:rsidRPr="00070DDD">
        <w:rPr>
          <w:b/>
          <w:bCs/>
        </w:rPr>
        <w:t>2</w:t>
      </w:r>
      <w:r w:rsidR="00801B72" w:rsidRPr="00070DDD">
        <w:rPr>
          <w:b/>
          <w:bCs/>
        </w:rPr>
        <w:t>»</w:t>
      </w:r>
      <w:r w:rsidR="007704C4" w:rsidRPr="00070DDD">
        <w:t>ставится, если студент: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1.Не усвоил и не раскрыл основное содержание материала;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2.Не делает выводов и обобщений.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4.Имеет слабо сформированные и неполные знания и не умеет применять их к решению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конкретных вопросов и задач по образцу;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5.При ответе (на один вопрос) допускает более двух грубых ошибок, которые не может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исправить даже при помощи преподавателя.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6.Не может ответить ни на один из поставленных вопросов;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7.Полностью не усвоил материал.</w:t>
      </w:r>
    </w:p>
    <w:p w:rsidR="007704C4" w:rsidRPr="00070DDD" w:rsidRDefault="007D2388" w:rsidP="00070DDD">
      <w:pPr>
        <w:shd w:val="clear" w:color="auto" w:fill="FFFFFF"/>
        <w:jc w:val="both"/>
      </w:pPr>
      <w:r w:rsidRPr="00070DDD">
        <w:rPr>
          <w:b/>
          <w:bCs/>
        </w:rPr>
        <w:t xml:space="preserve">Примечание. </w:t>
      </w:r>
      <w:r w:rsidR="007704C4" w:rsidRPr="00070DDD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rPr>
          <w:b/>
          <w:bCs/>
        </w:rPr>
        <w:t>Оценка за тест</w:t>
      </w:r>
    </w:p>
    <w:p w:rsidR="007704C4" w:rsidRPr="00070DDD" w:rsidRDefault="007704C4" w:rsidP="00070DDD">
      <w:pPr>
        <w:shd w:val="clear" w:color="auto" w:fill="FFFFFF"/>
        <w:jc w:val="both"/>
      </w:pPr>
      <w:r w:rsidRPr="00070DDD">
        <w:t>За правильный ответ на вопрос выставляется положительная оценка – 1 балл.</w:t>
      </w:r>
    </w:p>
    <w:p w:rsidR="007704C4" w:rsidRPr="00070DDD" w:rsidRDefault="007704C4" w:rsidP="00070DDD">
      <w:pPr>
        <w:shd w:val="clear" w:color="auto" w:fill="FFFFFF"/>
      </w:pPr>
      <w:r w:rsidRPr="00070DDD">
        <w:t>За неправильный ответ на вопрос выставляется отрицательная оценка – 0 баллов.</w:t>
      </w:r>
    </w:p>
    <w:p w:rsidR="00801B72" w:rsidRPr="00070DDD" w:rsidRDefault="00801B72" w:rsidP="00070DDD">
      <w:pPr>
        <w:shd w:val="clear" w:color="auto" w:fill="FFFFFF"/>
        <w:jc w:val="center"/>
      </w:pPr>
    </w:p>
    <w:p w:rsidR="007704C4" w:rsidRPr="00070DDD" w:rsidRDefault="007704C4" w:rsidP="00070DDD">
      <w:pPr>
        <w:shd w:val="clear" w:color="auto" w:fill="FFFFFF"/>
        <w:jc w:val="center"/>
      </w:pPr>
      <w:r w:rsidRPr="00070DDD">
        <w:t>Шкала оценки образовательных достижений</w:t>
      </w:r>
    </w:p>
    <w:tbl>
      <w:tblPr>
        <w:tblW w:w="10219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7704C4" w:rsidRPr="00070DDD" w:rsidTr="00622E9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Оценка уровня подготовки</w:t>
            </w:r>
          </w:p>
        </w:tc>
      </w:tr>
      <w:tr w:rsidR="007704C4" w:rsidRPr="00070DDD" w:rsidTr="00622E9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070DDD" w:rsidRDefault="007704C4" w:rsidP="00070DDD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вербальный аналог</w:t>
            </w:r>
          </w:p>
        </w:tc>
      </w:tr>
      <w:tr w:rsidR="007704C4" w:rsidRPr="00070DDD" w:rsidTr="00622E9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отлично</w:t>
            </w:r>
          </w:p>
        </w:tc>
      </w:tr>
      <w:tr w:rsidR="007704C4" w:rsidRPr="00070DDD" w:rsidTr="00622E9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хорошо</w:t>
            </w:r>
          </w:p>
        </w:tc>
      </w:tr>
      <w:tr w:rsidR="007704C4" w:rsidRPr="00070DDD" w:rsidTr="00622E9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удовлетворительно</w:t>
            </w:r>
          </w:p>
        </w:tc>
      </w:tr>
      <w:tr w:rsidR="007704C4" w:rsidRPr="00070DDD" w:rsidTr="00622E9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070DDD" w:rsidRDefault="007704C4" w:rsidP="00070DDD">
            <w:pPr>
              <w:jc w:val="center"/>
            </w:pPr>
            <w:r w:rsidRPr="00070DDD">
              <w:t>неудовлетворительно</w:t>
            </w:r>
          </w:p>
        </w:tc>
      </w:tr>
    </w:tbl>
    <w:p w:rsidR="002B1A04" w:rsidRDefault="002B1A04" w:rsidP="00070DDD">
      <w:pPr>
        <w:jc w:val="center"/>
      </w:pPr>
    </w:p>
    <w:p w:rsidR="00253087" w:rsidRDefault="00253087" w:rsidP="00070DDD">
      <w:pPr>
        <w:jc w:val="center"/>
      </w:pPr>
    </w:p>
    <w:p w:rsidR="00253087" w:rsidRDefault="00253087" w:rsidP="00070DDD">
      <w:pPr>
        <w:jc w:val="center"/>
      </w:pPr>
    </w:p>
    <w:p w:rsidR="00253087" w:rsidRPr="00253087" w:rsidRDefault="00253087" w:rsidP="00253087">
      <w:pPr>
        <w:rPr>
          <w:b/>
        </w:rPr>
      </w:pPr>
      <w:r w:rsidRPr="00253087">
        <w:rPr>
          <w:b/>
        </w:rPr>
        <w:t>3.2.2. Дифференцированный зачет (практические задания)</w:t>
      </w:r>
    </w:p>
    <w:p w:rsidR="00253087" w:rsidRPr="00253087" w:rsidRDefault="00253087" w:rsidP="00253087">
      <w:pPr>
        <w:jc w:val="both"/>
        <w:rPr>
          <w:b/>
          <w:bCs/>
          <w:color w:val="000000"/>
        </w:rPr>
      </w:pPr>
      <w:r w:rsidRPr="00253087">
        <w:lastRenderedPageBreak/>
        <w:t xml:space="preserve">Дифференцированный зачет представляет собой тест по 2 вариантам.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Тест затрагивает следующие темы: Основы теории информации, информатики и информационных технологий; Общий состав и структура ПЭВМ и вычислительных систем, их программное обеспечение; Прикладные программные средства, Локальные и глобальные компьютерные сети ЭВМ. 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ИНСТРУКЦИЯ ПО ВЫПОЛНЕНИЮ РАБОТЫ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Контрольные материалы включают в себя 2 варианта заданий по 25 вопросов в каждом варианте, задания разной степени сложности, затрагивающие определенные темы информатики. На выполнение зачета отводится время 40 минут.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КРИТЕРИИ ОЦЕНКИ РЕЗУЛЬТАТОВ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Данная работа включает в себя 2 варианта, каждый из которых состоит из 25 заданий.</w:t>
      </w:r>
    </w:p>
    <w:p w:rsidR="00253087" w:rsidRPr="00253087" w:rsidRDefault="00253087" w:rsidP="00253087">
      <w:pPr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За все правильные ответы ставится оценка 5, за 2 </w:t>
      </w:r>
      <w:proofErr w:type="gramStart"/>
      <w:r w:rsidRPr="00253087">
        <w:rPr>
          <w:rFonts w:eastAsiaTheme="minorHAnsi"/>
          <w:lang w:eastAsia="en-US"/>
        </w:rPr>
        <w:t>неправильных</w:t>
      </w:r>
      <w:proofErr w:type="gramEnd"/>
      <w:r w:rsidRPr="00253087">
        <w:rPr>
          <w:rFonts w:eastAsiaTheme="minorHAnsi"/>
          <w:lang w:eastAsia="en-US"/>
        </w:rPr>
        <w:t xml:space="preserve"> ответа ставится оценка 4, за 3 неправильных ответа ставится оценка 3, за 4 неправильных ответа ставится оценка 2.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Вариант 1.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</w:t>
      </w:r>
      <w:r w:rsidRPr="00253087">
        <w:rPr>
          <w:rFonts w:eastAsiaTheme="minorHAnsi"/>
          <w:spacing w:val="-2"/>
          <w:kern w:val="20"/>
          <w:lang w:eastAsia="en-US"/>
        </w:rPr>
        <w:t xml:space="preserve">еализацию гуманистических принципов управления </w:t>
      </w:r>
      <w:r w:rsidRPr="00253087">
        <w:rPr>
          <w:rFonts w:eastAsiaTheme="minorHAnsi"/>
          <w:lang w:eastAsia="en-US"/>
        </w:rPr>
        <w:t>обществом и государством;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формирование единого информационного пространства; 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253087" w:rsidRPr="00253087" w:rsidRDefault="00253087" w:rsidP="00F51AC8">
      <w:pPr>
        <w:numPr>
          <w:ilvl w:val="0"/>
          <w:numId w:val="164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253087" w:rsidRPr="00253087" w:rsidRDefault="00253087" w:rsidP="00F51AC8">
      <w:pPr>
        <w:numPr>
          <w:ilvl w:val="0"/>
          <w:numId w:val="165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Термин “информатизация общества” обозначает: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proofErr w:type="gramStart"/>
      <w:r w:rsidRPr="00253087">
        <w:rPr>
          <w:rFonts w:eastAsiaTheme="minorHAnsi"/>
          <w:lang w:eastAsia="en-US"/>
        </w:rPr>
        <w:t>целенаправленное</w:t>
      </w:r>
      <w:proofErr w:type="gramEnd"/>
      <w:r w:rsidRPr="00253087">
        <w:rPr>
          <w:rFonts w:eastAsiaTheme="minorHAnsi"/>
          <w:lang w:eastAsia="en-US"/>
        </w:rPr>
        <w:t xml:space="preserve"> и эффективное использования информации во всех областях человеческой де</w:t>
      </w:r>
      <w:r w:rsidRPr="00253087">
        <w:rPr>
          <w:rFonts w:eastAsiaTheme="minorHAnsi"/>
          <w:spacing w:val="-2"/>
          <w:kern w:val="20"/>
          <w:lang w:eastAsia="en-US"/>
        </w:rPr>
        <w:t>ятельности, достигаемое за счет массового применения</w:t>
      </w:r>
      <w:r w:rsidRPr="00253087">
        <w:rPr>
          <w:rFonts w:eastAsiaTheme="minorHAnsi"/>
          <w:lang w:eastAsia="en-US"/>
        </w:rPr>
        <w:t xml:space="preserve"> современных информационных и коммуникационных технологий;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spacing w:val="-4"/>
          <w:kern w:val="20"/>
          <w:lang w:eastAsia="en-US"/>
        </w:rPr>
        <w:t>увеличение количества избыточной информации,</w:t>
      </w:r>
      <w:r w:rsidRPr="00253087">
        <w:rPr>
          <w:rFonts w:eastAsiaTheme="minorHAnsi"/>
          <w:lang w:eastAsia="en-US"/>
        </w:rPr>
        <w:t xml:space="preserve"> циркулирующей в обществе;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массовое использование компьютеров в жизни общества;</w:t>
      </w:r>
    </w:p>
    <w:p w:rsidR="00253087" w:rsidRPr="00253087" w:rsidRDefault="00253087" w:rsidP="00F51AC8">
      <w:pPr>
        <w:numPr>
          <w:ilvl w:val="0"/>
          <w:numId w:val="166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введение изучения информатики во все учебные заведения страны.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   3.    Термин “развитие информационных процессов” означает: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влияния средств массовой информации на деятельность человека;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информационных ресурсов страны;</w:t>
      </w:r>
    </w:p>
    <w:p w:rsidR="00253087" w:rsidRPr="00253087" w:rsidRDefault="00253087" w:rsidP="00F51AC8">
      <w:pPr>
        <w:numPr>
          <w:ilvl w:val="0"/>
          <w:numId w:val="167"/>
        </w:numPr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253087" w:rsidRPr="00253087" w:rsidRDefault="00253087" w:rsidP="00253087">
      <w:pPr>
        <w:jc w:val="both"/>
        <w:rPr>
          <w:rFonts w:eastAsia="Calibri"/>
          <w:b/>
          <w:lang w:eastAsia="en-US"/>
        </w:rPr>
      </w:pPr>
      <w:r w:rsidRPr="00253087">
        <w:rPr>
          <w:rFonts w:eastAsia="Calibri"/>
          <w:lang w:val="en-US" w:eastAsia="en-US"/>
        </w:rPr>
        <w:t>4</w:t>
      </w:r>
      <w:r w:rsidRPr="00253087">
        <w:rPr>
          <w:rFonts w:eastAsia="Calibri"/>
          <w:lang w:eastAsia="en-US"/>
        </w:rPr>
        <w:t xml:space="preserve">. </w:t>
      </w:r>
      <w:r w:rsidRPr="00253087">
        <w:rPr>
          <w:rFonts w:eastAsia="Calibri"/>
          <w:b/>
          <w:lang w:eastAsia="en-US"/>
        </w:rPr>
        <w:t>Современную организацию ЭВМ предложил: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Джон фон Нейман;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Джордж Буль;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Н.И.Вавилов;</w:t>
      </w:r>
    </w:p>
    <w:p w:rsidR="00253087" w:rsidRPr="00253087" w:rsidRDefault="00253087" w:rsidP="00F51AC8">
      <w:pPr>
        <w:numPr>
          <w:ilvl w:val="0"/>
          <w:numId w:val="168"/>
        </w:numPr>
        <w:ind w:left="0" w:firstLine="0"/>
        <w:rPr>
          <w:rFonts w:eastAsia="Calibri"/>
          <w:lang w:eastAsia="en-US"/>
        </w:rPr>
      </w:pPr>
      <w:proofErr w:type="spellStart"/>
      <w:r w:rsidRPr="00253087">
        <w:rPr>
          <w:rFonts w:eastAsia="Calibri"/>
          <w:lang w:eastAsia="en-US"/>
        </w:rPr>
        <w:t>Норберт</w:t>
      </w:r>
      <w:proofErr w:type="spellEnd"/>
      <w:r w:rsidRPr="00253087">
        <w:rPr>
          <w:rFonts w:eastAsia="Calibri"/>
          <w:lang w:eastAsia="en-US"/>
        </w:rPr>
        <w:t xml:space="preserve"> Винер.</w:t>
      </w:r>
    </w:p>
    <w:p w:rsidR="00253087" w:rsidRPr="00253087" w:rsidRDefault="00253087" w:rsidP="00253087">
      <w:pPr>
        <w:rPr>
          <w:rFonts w:eastAsia="Calibri"/>
          <w:lang w:eastAsia="en-US"/>
        </w:rPr>
      </w:pPr>
      <w:r w:rsidRPr="00253087">
        <w:rPr>
          <w:rFonts w:eastAsia="Calibri"/>
          <w:b/>
          <w:lang w:eastAsia="en-US"/>
        </w:rPr>
        <w:t xml:space="preserve">    5.Под термином «поколения ЭВМ» понимают: 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счетные машины;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все типы и модели ЭВМ, построенные на одних и тех же научных и технических принципах;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ind w:left="0" w:firstLine="0"/>
        <w:jc w:val="both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совокупность машин, предназначенных для обработки, хранения и передачи информации;</w:t>
      </w:r>
    </w:p>
    <w:p w:rsidR="00253087" w:rsidRPr="00253087" w:rsidRDefault="00253087" w:rsidP="00F51AC8">
      <w:pPr>
        <w:numPr>
          <w:ilvl w:val="2"/>
          <w:numId w:val="168"/>
        </w:numPr>
        <w:tabs>
          <w:tab w:val="num" w:pos="284"/>
        </w:tabs>
        <w:autoSpaceDE w:val="0"/>
        <w:autoSpaceDN w:val="0"/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="Calibri"/>
          <w:lang w:eastAsia="en-US"/>
        </w:rPr>
        <w:t xml:space="preserve">модели ЭВМ, </w:t>
      </w:r>
      <w:r w:rsidRPr="00253087">
        <w:rPr>
          <w:rFonts w:eastAsiaTheme="minorHAnsi"/>
          <w:lang w:eastAsia="en-US"/>
        </w:rPr>
        <w:t>созданные одним и тем же человеком.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6.  Периферийные устройства выполняют функцию…..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хранение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обработку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ввод и выдачу информации;</w:t>
      </w:r>
    </w:p>
    <w:p w:rsidR="00253087" w:rsidRPr="00253087" w:rsidRDefault="00253087" w:rsidP="00F51AC8">
      <w:pPr>
        <w:numPr>
          <w:ilvl w:val="0"/>
          <w:numId w:val="17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управление работой ЭВМ по заданной программе.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7. Во время исполнения прикладная программа хранится…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в видеопамяти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в процессоре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 xml:space="preserve">в оперативной памяти </w:t>
      </w:r>
    </w:p>
    <w:p w:rsidR="00253087" w:rsidRPr="00253087" w:rsidRDefault="00253087" w:rsidP="00F51AC8">
      <w:pPr>
        <w:numPr>
          <w:ilvl w:val="0"/>
          <w:numId w:val="17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на жестком диске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прикладного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системного программного обеспечения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системы управления базами данных</w:t>
      </w:r>
    </w:p>
    <w:p w:rsidR="00253087" w:rsidRPr="00253087" w:rsidRDefault="00253087" w:rsidP="00F51AC8">
      <w:pPr>
        <w:numPr>
          <w:ilvl w:val="0"/>
          <w:numId w:val="17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 программирования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9. Имя раскрытого объекта в ОС </w:t>
      </w:r>
      <w:proofErr w:type="spellStart"/>
      <w:r w:rsidRPr="00253087">
        <w:rPr>
          <w:rFonts w:eastAsiaTheme="minorHAnsi"/>
          <w:b/>
          <w:lang w:eastAsia="en-US"/>
        </w:rPr>
        <w:t>Windows</w:t>
      </w:r>
      <w:proofErr w:type="spellEnd"/>
      <w:r w:rsidRPr="00253087">
        <w:rPr>
          <w:rFonts w:eastAsiaTheme="minorHAnsi"/>
          <w:b/>
          <w:lang w:eastAsia="en-US"/>
        </w:rPr>
        <w:t xml:space="preserve"> отображает…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меню.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Панель инструментов.</w:t>
      </w:r>
    </w:p>
    <w:p w:rsidR="00253087" w:rsidRPr="00253087" w:rsidRDefault="00253087" w:rsidP="00F51AC8">
      <w:pPr>
        <w:numPr>
          <w:ilvl w:val="1"/>
          <w:numId w:val="169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Строка заголовка.</w:t>
      </w:r>
    </w:p>
    <w:p w:rsidR="00253087" w:rsidRPr="00253087" w:rsidRDefault="00253087" w:rsidP="00253087">
      <w:pPr>
        <w:rPr>
          <w:rFonts w:eastAsiaTheme="minorHAnsi"/>
          <w:lang w:val="en-US" w:eastAsia="en-US"/>
        </w:rPr>
      </w:pPr>
      <w:proofErr w:type="gramStart"/>
      <w:r w:rsidRPr="00253087">
        <w:rPr>
          <w:rFonts w:eastAsiaTheme="minorHAnsi"/>
          <w:lang w:val="en-US" w:eastAsia="en-US"/>
        </w:rPr>
        <w:t>d</w:t>
      </w:r>
      <w:proofErr w:type="gramEnd"/>
      <w:r w:rsidRPr="00253087">
        <w:rPr>
          <w:rFonts w:eastAsiaTheme="minorHAnsi"/>
          <w:lang w:eastAsia="en-US"/>
        </w:rPr>
        <w:t xml:space="preserve">   Адресная строка.</w:t>
      </w:r>
    </w:p>
    <w:p w:rsidR="00253087" w:rsidRPr="00253087" w:rsidRDefault="00253087" w:rsidP="00253087">
      <w:pPr>
        <w:outlineLvl w:val="0"/>
        <w:rPr>
          <w:rFonts w:eastAsiaTheme="minorHAnsi"/>
          <w:b/>
          <w:i/>
          <w:iCs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10. После выполнения фрагмента программы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а=9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i/>
          <w:iCs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 xml:space="preserve">b=7 </w:t>
      </w:r>
    </w:p>
    <w:p w:rsidR="00253087" w:rsidRPr="00253087" w:rsidRDefault="00253087" w:rsidP="00253087">
      <w:pPr>
        <w:tabs>
          <w:tab w:val="left" w:pos="1080"/>
        </w:tabs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i/>
          <w:iCs/>
          <w:color w:val="000000"/>
          <w:lang w:eastAsia="en-US"/>
        </w:rPr>
        <w:t>a=b+</w:t>
      </w:r>
      <w:r w:rsidRPr="00253087">
        <w:rPr>
          <w:rFonts w:eastAsiaTheme="minorHAnsi"/>
          <w:color w:val="000000"/>
          <w:lang w:eastAsia="en-US"/>
        </w:rPr>
        <w:t>4</w:t>
      </w:r>
    </w:p>
    <w:p w:rsidR="00253087" w:rsidRPr="00253087" w:rsidRDefault="00253087" w:rsidP="00253087">
      <w:pPr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значения переменных а и </w:t>
      </w:r>
      <w:proofErr w:type="spellStart"/>
      <w:r w:rsidRPr="00253087">
        <w:rPr>
          <w:rFonts w:eastAsiaTheme="minorHAnsi"/>
          <w:color w:val="000000"/>
          <w:lang w:eastAsia="en-US"/>
        </w:rPr>
        <w:t>b</w:t>
      </w:r>
      <w:proofErr w:type="spellEnd"/>
      <w:r w:rsidRPr="00253087">
        <w:rPr>
          <w:rFonts w:eastAsiaTheme="minorHAnsi"/>
          <w:color w:val="000000"/>
          <w:lang w:eastAsia="en-US"/>
        </w:rPr>
        <w:t xml:space="preserve"> равны: 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 xml:space="preserve">=9       </w:t>
      </w:r>
      <w:r w:rsidRPr="00253087">
        <w:rPr>
          <w:rFonts w:eastAsiaTheme="minorHAnsi"/>
          <w:color w:val="000000"/>
          <w:lang w:val="en-US" w:eastAsia="en-US"/>
        </w:rPr>
        <w:t>b</w:t>
      </w:r>
      <w:r w:rsidRPr="00253087">
        <w:rPr>
          <w:rFonts w:eastAsiaTheme="minorHAnsi"/>
          <w:color w:val="000000"/>
          <w:lang w:eastAsia="en-US"/>
        </w:rPr>
        <w:t>=</w:t>
      </w:r>
      <w:proofErr w:type="spellStart"/>
      <w:r w:rsidRPr="00253087">
        <w:rPr>
          <w:rFonts w:eastAsiaTheme="minorHAnsi"/>
          <w:color w:val="000000"/>
          <w:lang w:val="en-US" w:eastAsia="en-US"/>
        </w:rPr>
        <w:t>ll</w:t>
      </w:r>
      <w:proofErr w:type="spellEnd"/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proofErr w:type="spellStart"/>
      <w:r w:rsidRPr="00253087">
        <w:rPr>
          <w:rFonts w:eastAsiaTheme="minorHAnsi"/>
          <w:color w:val="000000"/>
          <w:lang w:val="en-US" w:eastAsia="en-US"/>
        </w:rPr>
        <w:t>llb</w:t>
      </w:r>
      <w:proofErr w:type="spellEnd"/>
      <w:r w:rsidRPr="00253087">
        <w:rPr>
          <w:rFonts w:eastAsiaTheme="minorHAnsi"/>
          <w:color w:val="000000"/>
          <w:lang w:eastAsia="en-US"/>
        </w:rPr>
        <w:t>=7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proofErr w:type="spellStart"/>
      <w:r w:rsidRPr="00253087">
        <w:rPr>
          <w:rFonts w:eastAsiaTheme="minorHAnsi"/>
          <w:color w:val="000000"/>
          <w:lang w:val="en-US" w:eastAsia="en-US"/>
        </w:rPr>
        <w:t>llb</w:t>
      </w:r>
      <w:proofErr w:type="spellEnd"/>
      <w:r w:rsidRPr="00253087">
        <w:rPr>
          <w:rFonts w:eastAsiaTheme="minorHAnsi"/>
          <w:color w:val="000000"/>
          <w:lang w:eastAsia="en-US"/>
        </w:rPr>
        <w:t>=9</w:t>
      </w:r>
    </w:p>
    <w:p w:rsidR="00253087" w:rsidRPr="00253087" w:rsidRDefault="00253087" w:rsidP="00F51AC8">
      <w:pPr>
        <w:numPr>
          <w:ilvl w:val="0"/>
          <w:numId w:val="173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a</w:t>
      </w:r>
      <w:r w:rsidRPr="00253087">
        <w:rPr>
          <w:rFonts w:eastAsiaTheme="minorHAnsi"/>
          <w:color w:val="000000"/>
          <w:lang w:eastAsia="en-US"/>
        </w:rPr>
        <w:t>=</w:t>
      </w:r>
      <w:proofErr w:type="spellStart"/>
      <w:r w:rsidRPr="00253087">
        <w:rPr>
          <w:rFonts w:eastAsiaTheme="minorHAnsi"/>
          <w:color w:val="000000"/>
          <w:lang w:val="en-US" w:eastAsia="en-US"/>
        </w:rPr>
        <w:t>llb</w:t>
      </w:r>
      <w:proofErr w:type="spellEnd"/>
      <w:r w:rsidRPr="00253087">
        <w:rPr>
          <w:rFonts w:eastAsiaTheme="minorHAnsi"/>
          <w:color w:val="000000"/>
          <w:lang w:eastAsia="en-US"/>
        </w:rPr>
        <w:t>=4</w:t>
      </w:r>
    </w:p>
    <w:p w:rsidR="00253087" w:rsidRPr="00253087" w:rsidRDefault="00253087" w:rsidP="00253087">
      <w:pPr>
        <w:outlineLvl w:val="0"/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 xml:space="preserve">  11.Блок-схема – это:  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монтажная плата для ПК;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функциональная схема ЭВМ;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схема размещения блоков на плате;</w:t>
      </w:r>
    </w:p>
    <w:p w:rsidR="00253087" w:rsidRPr="00253087" w:rsidRDefault="00253087" w:rsidP="00F51AC8">
      <w:pPr>
        <w:numPr>
          <w:ilvl w:val="0"/>
          <w:numId w:val="174"/>
        </w:numPr>
        <w:tabs>
          <w:tab w:val="num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графическое написание алгоритма;</w:t>
      </w:r>
    </w:p>
    <w:p w:rsidR="00253087" w:rsidRPr="00253087" w:rsidRDefault="00253087" w:rsidP="00253087">
      <w:pPr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b/>
          <w:color w:val="000000"/>
          <w:lang w:eastAsia="en-US"/>
        </w:rPr>
        <w:t>12.К основным типам алгоритмов относятся: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вспомогательные,  основные, структурированные;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линейные, разветвляющиеся, циклические; </w:t>
      </w:r>
    </w:p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762"/>
      </w:tblGrid>
      <w:tr w:rsidR="00253087" w:rsidRPr="00253087" w:rsidTr="00886560">
        <w:trPr>
          <w:tblCellSpacing w:w="0" w:type="dxa"/>
        </w:trPr>
        <w:tc>
          <w:tcPr>
            <w:tcW w:w="0" w:type="auto"/>
            <w:vAlign w:val="center"/>
          </w:tcPr>
          <w:p w:rsidR="00253087" w:rsidRPr="00253087" w:rsidRDefault="00253087" w:rsidP="00253087">
            <w:pPr>
              <w:tabs>
                <w:tab w:val="left" w:pos="360"/>
                <w:tab w:val="left" w:pos="900"/>
              </w:tabs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253087" w:rsidRPr="00253087" w:rsidRDefault="00253087" w:rsidP="00F51AC8">
      <w:pPr>
        <w:numPr>
          <w:ilvl w:val="0"/>
          <w:numId w:val="175"/>
        </w:numPr>
        <w:tabs>
          <w:tab w:val="left" w:pos="360"/>
          <w:tab w:val="left" w:pos="900"/>
        </w:tabs>
        <w:ind w:left="0" w:firstLine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вычислительные, диалоговые, управляющие. </w:t>
      </w:r>
    </w:p>
    <w:p w:rsidR="00253087" w:rsidRPr="00253087" w:rsidRDefault="00253087" w:rsidP="00253087">
      <w:pPr>
        <w:rPr>
          <w:rFonts w:eastAsiaTheme="minorHAnsi"/>
          <w:b/>
          <w:color w:val="000000"/>
          <w:lang w:eastAsia="en-US"/>
        </w:rPr>
      </w:pPr>
      <w:r w:rsidRPr="00253087">
        <w:rPr>
          <w:rFonts w:eastAsiaTheme="minorHAnsi"/>
          <w:color w:val="000000"/>
          <w:lang w:val="en-US" w:eastAsia="en-US"/>
        </w:rPr>
        <w:t> </w:t>
      </w:r>
      <w:r w:rsidRPr="00253087">
        <w:rPr>
          <w:rFonts w:eastAsiaTheme="minorHAnsi"/>
          <w:b/>
          <w:color w:val="000000"/>
          <w:lang w:eastAsia="en-US"/>
        </w:rPr>
        <w:t>13. Программой-архиватором называют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программу для уменьшения информационного объема (сжатия) файлов 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программу резервного копирования файлов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>интерпретатор</w:t>
      </w:r>
    </w:p>
    <w:p w:rsidR="00253087" w:rsidRPr="00253087" w:rsidRDefault="00253087" w:rsidP="00F51AC8">
      <w:pPr>
        <w:numPr>
          <w:ilvl w:val="1"/>
          <w:numId w:val="175"/>
        </w:numPr>
        <w:tabs>
          <w:tab w:val="num" w:pos="900"/>
        </w:tabs>
        <w:ind w:left="0" w:firstLine="0"/>
        <w:outlineLvl w:val="0"/>
        <w:rPr>
          <w:rFonts w:eastAsiaTheme="minorHAnsi"/>
          <w:color w:val="000000"/>
          <w:lang w:eastAsia="en-US"/>
        </w:rPr>
      </w:pPr>
      <w:r w:rsidRPr="00253087">
        <w:rPr>
          <w:rFonts w:eastAsiaTheme="minorHAnsi"/>
          <w:color w:val="000000"/>
          <w:lang w:eastAsia="en-US"/>
        </w:rPr>
        <w:t xml:space="preserve">транслятор 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14.При перемещении или копировании в электронной таблице относительные ссылки: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длины формулы;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не изменяются; </w:t>
      </w:r>
    </w:p>
    <w:p w:rsidR="00253087" w:rsidRPr="00253087" w:rsidRDefault="00253087" w:rsidP="00F51AC8">
      <w:pPr>
        <w:numPr>
          <w:ilvl w:val="0"/>
          <w:numId w:val="177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253087">
      <w:pPr>
        <w:tabs>
          <w:tab w:val="num" w:pos="720"/>
        </w:tabs>
        <w:contextualSpacing/>
        <w:rPr>
          <w:b/>
        </w:rPr>
      </w:pPr>
      <w:r w:rsidRPr="00253087">
        <w:rPr>
          <w:b/>
        </w:rPr>
        <w:t>15.Выберите верную запись формулы для электронной таблицы: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C3+4*D4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C3=C1+2*C2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A5B5+23</w:t>
      </w:r>
    </w:p>
    <w:p w:rsidR="00253087" w:rsidRPr="00253087" w:rsidRDefault="00253087" w:rsidP="00F51AC8">
      <w:pPr>
        <w:numPr>
          <w:ilvl w:val="0"/>
          <w:numId w:val="17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=A2*A3-A4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 При копировании формулы из ячейки С</w:t>
      </w:r>
      <w:proofErr w:type="gramStart"/>
      <w:r w:rsidRPr="00253087">
        <w:rPr>
          <w:rFonts w:eastAsiaTheme="minorHAnsi"/>
          <w:b/>
          <w:lang w:eastAsia="en-US"/>
        </w:rPr>
        <w:t>2</w:t>
      </w:r>
      <w:proofErr w:type="gramEnd"/>
      <w:r w:rsidRPr="00253087">
        <w:rPr>
          <w:rFonts w:eastAsiaTheme="minorHAnsi"/>
          <w:b/>
          <w:lang w:eastAsia="en-US"/>
        </w:rPr>
        <w:t xml:space="preserve"> в ячейку С3 будет получена формула:</w:t>
      </w:r>
    </w:p>
    <w:p w:rsidR="00253087" w:rsidRPr="00253087" w:rsidRDefault="00051AE7" w:rsidP="00253087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lastRenderedPageBreak/>
        <w:pict>
          <v:shape id="Поле 1" o:spid="_x0000_s1029" type="#_x0000_t202" style="position:absolute;margin-left:232.5pt;margin-top:-11.7pt;width:225pt;height:1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" stroked="f">
            <v:textbox>
              <w:txbxContent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$1*$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$2+$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$2;</w:t>
                  </w:r>
                </w:p>
                <w:p w:rsidR="00253087" w:rsidRPr="007E134B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7E134B">
                    <w:t>=$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$1*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3+</w:t>
                  </w:r>
                  <w:r w:rsidRPr="007E134B">
                    <w:rPr>
                      <w:lang w:val="en-US"/>
                    </w:rPr>
                    <w:t>B</w:t>
                  </w:r>
                  <w:r w:rsidRPr="007E134B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3;</w:t>
                  </w:r>
                </w:p>
                <w:p w:rsidR="00253087" w:rsidRPr="00080FA3" w:rsidRDefault="00253087" w:rsidP="00F51AC8">
                  <w:pPr>
                    <w:numPr>
                      <w:ilvl w:val="0"/>
                      <w:numId w:val="176"/>
                    </w:numPr>
                    <w:spacing w:after="120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4.</w:t>
                  </w:r>
                </w:p>
                <w:p w:rsidR="00253087" w:rsidRDefault="00253087" w:rsidP="00253087"/>
              </w:txbxContent>
            </v:textbox>
          </v:shape>
        </w:pict>
      </w:r>
      <w:r w:rsidR="00253087" w:rsidRPr="00253087">
        <w:rPr>
          <w:rFonts w:eastAsiaTheme="minorHAnsi"/>
          <w:noProof/>
        </w:rPr>
        <w:drawing>
          <wp:inline distT="0" distB="0" distL="0" distR="0">
            <wp:extent cx="2616200" cy="1714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автозаполнение</w:t>
      </w:r>
      <w:proofErr w:type="spellEnd"/>
      <w:r w:rsidRPr="00253087">
        <w:rPr>
          <w:rFonts w:eastAsiaTheme="minorHAnsi"/>
          <w:lang w:eastAsia="en-US"/>
        </w:rPr>
        <w:t>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автодополнение</w:t>
      </w:r>
      <w:proofErr w:type="spellEnd"/>
      <w:r w:rsidRPr="00253087">
        <w:rPr>
          <w:rFonts w:eastAsiaTheme="minorHAnsi"/>
          <w:lang w:eastAsia="en-US"/>
        </w:rPr>
        <w:t>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автофильтр</w:t>
      </w:r>
      <w:proofErr w:type="spellEnd"/>
      <w:r w:rsidRPr="00253087">
        <w:rPr>
          <w:rFonts w:eastAsiaTheme="minorHAnsi"/>
          <w:lang w:eastAsia="en-US"/>
        </w:rPr>
        <w:t>;</w:t>
      </w:r>
    </w:p>
    <w:p w:rsidR="00253087" w:rsidRPr="00253087" w:rsidRDefault="00253087" w:rsidP="00F51AC8">
      <w:pPr>
        <w:numPr>
          <w:ilvl w:val="0"/>
          <w:numId w:val="17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сортировка.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18. Основным, обязательным объектом файла базы данных, в котором </w:t>
      </w:r>
      <w:proofErr w:type="gramStart"/>
      <w:r w:rsidRPr="00253087">
        <w:rPr>
          <w:rFonts w:eastAsiaTheme="minorHAnsi"/>
          <w:b/>
          <w:lang w:eastAsia="en-US"/>
        </w:rPr>
        <w:t>хранится информация в виде однотипных записей является</w:t>
      </w:r>
      <w:proofErr w:type="gramEnd"/>
      <w:r w:rsidRPr="00253087">
        <w:rPr>
          <w:rFonts w:eastAsiaTheme="minorHAnsi"/>
          <w:b/>
          <w:lang w:eastAsia="en-US"/>
        </w:rPr>
        <w:t>: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Таблица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Запросы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Формы и отчеты</w:t>
      </w:r>
    </w:p>
    <w:p w:rsidR="00253087" w:rsidRPr="00253087" w:rsidRDefault="00253087" w:rsidP="00F51AC8">
      <w:pPr>
        <w:numPr>
          <w:ilvl w:val="0"/>
          <w:numId w:val="18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Макросы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19. Запросы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предназначены: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хранения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отбора и обработки данных базы;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ввода данных базы и их просмотра;</w:t>
      </w:r>
    </w:p>
    <w:p w:rsidR="00253087" w:rsidRPr="00253087" w:rsidRDefault="00253087" w:rsidP="00F51AC8">
      <w:pPr>
        <w:numPr>
          <w:ilvl w:val="0"/>
          <w:numId w:val="18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для автоматического выполнения группы команд.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20. MS </w:t>
      </w:r>
      <w:r w:rsidRPr="00253087">
        <w:rPr>
          <w:rFonts w:eastAsiaTheme="minorHAnsi"/>
          <w:b/>
          <w:lang w:val="en-US" w:eastAsia="en-US"/>
        </w:rPr>
        <w:t>Access</w:t>
      </w:r>
      <w:r w:rsidRPr="00253087">
        <w:rPr>
          <w:rFonts w:eastAsiaTheme="minorHAnsi"/>
          <w:b/>
          <w:lang w:eastAsia="en-US"/>
        </w:rPr>
        <w:t xml:space="preserve"> фильтрация данных – это: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отбор данных по заданному критерию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упорядочение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редактирование данных</w:t>
      </w:r>
    </w:p>
    <w:p w:rsidR="00253087" w:rsidRPr="00253087" w:rsidRDefault="00253087" w:rsidP="00F51AC8">
      <w:pPr>
        <w:numPr>
          <w:ilvl w:val="0"/>
          <w:numId w:val="18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применение стандартных функций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21.Сети, объединяющие компьютеры в пределах одного помещения называются ….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Локальные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Компьютерные.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Региональные.</w:t>
      </w:r>
    </w:p>
    <w:p w:rsidR="00253087" w:rsidRPr="00253087" w:rsidRDefault="00253087" w:rsidP="00F51AC8">
      <w:pPr>
        <w:numPr>
          <w:ilvl w:val="0"/>
          <w:numId w:val="183"/>
        </w:numPr>
        <w:ind w:left="0" w:firstLine="0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Глобальные</w:t>
      </w:r>
      <w:r w:rsidRPr="00253087">
        <w:rPr>
          <w:rFonts w:eastAsiaTheme="minorHAnsi"/>
          <w:b/>
          <w:lang w:eastAsia="en-US"/>
        </w:rPr>
        <w:t>.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 xml:space="preserve">      22. Формальное исполнение алгоритма – это: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не требует рассуждений, а осуществляется исполнителем автоматически </w:t>
      </w:r>
    </w:p>
    <w:p w:rsidR="00253087" w:rsidRPr="00253087" w:rsidRDefault="00253087" w:rsidP="00F51AC8">
      <w:pPr>
        <w:numPr>
          <w:ilvl w:val="0"/>
          <w:numId w:val="18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Исполнение алгоритма осуществляется исполнителем на уровне его знаний 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23. Скорость работы компьютера зависит </w:t>
      </w:r>
      <w:proofErr w:type="gramStart"/>
      <w:r w:rsidRPr="00253087">
        <w:rPr>
          <w:rFonts w:eastAsiaTheme="minorHAnsi"/>
          <w:b/>
          <w:lang w:eastAsia="en-US"/>
        </w:rPr>
        <w:t>от</w:t>
      </w:r>
      <w:proofErr w:type="gramEnd"/>
      <w:r w:rsidRPr="00253087">
        <w:rPr>
          <w:rFonts w:eastAsiaTheme="minorHAnsi"/>
          <w:b/>
          <w:lang w:eastAsia="en-US"/>
        </w:rPr>
        <w:t>: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Тактовой частоты обработки информации в процессоре;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Наличия или отсутствия подключенного принтера;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Объема внешнего запоминающего устройства;</w:t>
      </w:r>
    </w:p>
    <w:p w:rsidR="00253087" w:rsidRPr="00253087" w:rsidRDefault="00253087" w:rsidP="00F51AC8">
      <w:pPr>
        <w:numPr>
          <w:ilvl w:val="0"/>
          <w:numId w:val="185"/>
        </w:numPr>
        <w:tabs>
          <w:tab w:val="num" w:pos="1056"/>
        </w:tabs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Частоты нажатия клавиш</w:t>
      </w:r>
    </w:p>
    <w:p w:rsidR="00253087" w:rsidRPr="00253087" w:rsidRDefault="00253087" w:rsidP="00253087">
      <w:pPr>
        <w:rPr>
          <w:rFonts w:eastAsiaTheme="minorHAnsi"/>
          <w:b/>
          <w:bCs/>
          <w:i/>
          <w:iCs/>
          <w:lang w:eastAsia="en-US"/>
        </w:rPr>
      </w:pPr>
      <w:r w:rsidRPr="00253087">
        <w:rPr>
          <w:rFonts w:eastAsia="Calibri"/>
          <w:b/>
          <w:lang w:eastAsia="en-US"/>
        </w:rPr>
        <w:t>24</w:t>
      </w:r>
      <w:r w:rsidRPr="00253087">
        <w:rPr>
          <w:rFonts w:eastAsia="Calibri"/>
          <w:lang w:eastAsia="en-US"/>
        </w:rPr>
        <w:t xml:space="preserve">.  </w:t>
      </w:r>
      <w:r w:rsidRPr="00253087">
        <w:rPr>
          <w:rFonts w:eastAsiaTheme="minorHAnsi"/>
          <w:b/>
          <w:bCs/>
          <w:iCs/>
          <w:lang w:eastAsia="en-US"/>
        </w:rPr>
        <w:t>Информатика - это наука о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proofErr w:type="gramStart"/>
      <w:r w:rsidRPr="00253087">
        <w:rPr>
          <w:rFonts w:eastAsiaTheme="minorHAnsi"/>
          <w:lang w:eastAsia="en-US"/>
        </w:rPr>
        <w:t>расположении</w:t>
      </w:r>
      <w:proofErr w:type="gramEnd"/>
      <w:r w:rsidRPr="00253087">
        <w:rPr>
          <w:rFonts w:eastAsiaTheme="minorHAnsi"/>
          <w:lang w:eastAsia="en-US"/>
        </w:rPr>
        <w:t xml:space="preserve"> информации на технических носителях;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информации, ее хранении и сортировке данных;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информации, ее свойствах, способах представления, методах сбора, обработки, хранения и передачи; </w:t>
      </w:r>
    </w:p>
    <w:p w:rsidR="00253087" w:rsidRPr="00253087" w:rsidRDefault="00253087" w:rsidP="00F51AC8">
      <w:pPr>
        <w:numPr>
          <w:ilvl w:val="0"/>
          <w:numId w:val="186"/>
        </w:numPr>
        <w:ind w:left="0" w:firstLine="0"/>
        <w:rPr>
          <w:rFonts w:eastAsiaTheme="minorHAnsi"/>
          <w:lang w:eastAsia="en-US"/>
        </w:rPr>
      </w:pPr>
      <w:proofErr w:type="gramStart"/>
      <w:r w:rsidRPr="00253087">
        <w:rPr>
          <w:rFonts w:eastAsiaTheme="minorHAnsi"/>
          <w:lang w:eastAsia="en-US"/>
        </w:rPr>
        <w:t>применении</w:t>
      </w:r>
      <w:proofErr w:type="gramEnd"/>
      <w:r w:rsidRPr="00253087">
        <w:rPr>
          <w:rFonts w:eastAsiaTheme="minorHAnsi"/>
          <w:lang w:eastAsia="en-US"/>
        </w:rPr>
        <w:t xml:space="preserve"> компьютера в учебном процессе. </w:t>
      </w:r>
    </w:p>
    <w:p w:rsidR="00253087" w:rsidRPr="00253087" w:rsidRDefault="00253087" w:rsidP="00253087">
      <w:pPr>
        <w:rPr>
          <w:rFonts w:eastAsiaTheme="minorHAnsi"/>
          <w:lang w:eastAsia="en-US"/>
        </w:rPr>
      </w:pPr>
      <w:r w:rsidRPr="00253087">
        <w:rPr>
          <w:rFonts w:eastAsiaTheme="minorHAnsi"/>
          <w:b/>
          <w:bCs/>
          <w:iCs/>
          <w:lang w:eastAsia="en-US"/>
        </w:rPr>
        <w:t xml:space="preserve">25. База данных представлена в табличной форме. Запись образует… 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поле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поля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строку в таблице</w:t>
      </w:r>
    </w:p>
    <w:p w:rsidR="00253087" w:rsidRPr="00253087" w:rsidRDefault="00253087" w:rsidP="00F51AC8">
      <w:pPr>
        <w:numPr>
          <w:ilvl w:val="0"/>
          <w:numId w:val="187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ячейку </w:t>
      </w:r>
    </w:p>
    <w:p w:rsidR="00253087" w:rsidRPr="00253087" w:rsidRDefault="00253087" w:rsidP="00253087">
      <w:pPr>
        <w:jc w:val="center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 вариант.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необоснованная политика правительств наиболее развитых стран;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253087" w:rsidRPr="00253087" w:rsidRDefault="00253087" w:rsidP="00F51AC8">
      <w:pPr>
        <w:numPr>
          <w:ilvl w:val="0"/>
          <w:numId w:val="188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политика производителей компьютеров с целью подавления конкурентов.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>Назначение процессора в персональном компьютере: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обрабатывать одну программу в данный момент времени;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управлять ходом вычислительного процесса и выполнять арифметические и логические действия;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осуществлять подключение периферийных устройств к магистрали;</w:t>
      </w:r>
    </w:p>
    <w:p w:rsidR="00253087" w:rsidRPr="00253087" w:rsidRDefault="00253087" w:rsidP="00F51AC8">
      <w:pPr>
        <w:numPr>
          <w:ilvl w:val="0"/>
          <w:numId w:val="189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руководить работой вычислительной машины с помощью электрических импульсов.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Адаптер – это: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необходимая для подключения к компьютеру устрой</w:t>
      </w:r>
      <w:proofErr w:type="gramStart"/>
      <w:r w:rsidRPr="00253087">
        <w:rPr>
          <w:rFonts w:eastAsia="Calibri"/>
          <w:lang w:eastAsia="en-US"/>
        </w:rPr>
        <w:t>ств вв</w:t>
      </w:r>
      <w:proofErr w:type="gramEnd"/>
      <w:r w:rsidRPr="00253087">
        <w:rPr>
          <w:rFonts w:eastAsia="Calibri"/>
          <w:lang w:eastAsia="en-US"/>
        </w:rPr>
        <w:t>ода-вывода;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программа, переводящая языки программирования в машинные коды;</w:t>
      </w:r>
    </w:p>
    <w:p w:rsidR="00253087" w:rsidRPr="00253087" w:rsidRDefault="00253087" w:rsidP="00F51AC8">
      <w:pPr>
        <w:numPr>
          <w:ilvl w:val="0"/>
          <w:numId w:val="190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кабель, состоящий из множества проводов</w:t>
      </w:r>
    </w:p>
    <w:p w:rsidR="00253087" w:rsidRPr="00253087" w:rsidRDefault="00253087" w:rsidP="00F51AC8">
      <w:pPr>
        <w:numPr>
          <w:ilvl w:val="0"/>
          <w:numId w:val="213"/>
        </w:numPr>
        <w:ind w:left="0" w:firstLine="0"/>
        <w:contextualSpacing/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Постоянное запоминающее устройство (ПЗУ) – это память, в которой: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присутствие, которой постоянно необходимо в компьютере.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хранится информация, независимо от того работает компьютер или нет;</w:t>
      </w:r>
    </w:p>
    <w:p w:rsidR="00253087" w:rsidRPr="00253087" w:rsidRDefault="00253087" w:rsidP="00F51AC8">
      <w:pPr>
        <w:numPr>
          <w:ilvl w:val="0"/>
          <w:numId w:val="191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хранятся программы, предназначенные для обеспечения диалога пользователя с ЭВМ.</w:t>
      </w:r>
    </w:p>
    <w:p w:rsidR="00253087" w:rsidRPr="00253087" w:rsidRDefault="00253087" w:rsidP="00253087">
      <w:pPr>
        <w:rPr>
          <w:rFonts w:eastAsia="Calibri"/>
          <w:b/>
          <w:lang w:eastAsia="en-US"/>
        </w:rPr>
      </w:pPr>
      <w:r w:rsidRPr="00253087">
        <w:rPr>
          <w:rFonts w:eastAsia="Calibri"/>
          <w:b/>
          <w:lang w:eastAsia="en-US"/>
        </w:rPr>
        <w:t xml:space="preserve">      5. МОДЕМ – это устройство: 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хранения информации;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обработки информации в данный момент времени;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передачи информации по телефонным каналам связи;</w:t>
      </w:r>
    </w:p>
    <w:p w:rsidR="00253087" w:rsidRPr="00253087" w:rsidRDefault="00253087" w:rsidP="00F51AC8">
      <w:pPr>
        <w:numPr>
          <w:ilvl w:val="0"/>
          <w:numId w:val="192"/>
        </w:numPr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для вывода информации на печать.</w:t>
      </w:r>
    </w:p>
    <w:p w:rsidR="00253087" w:rsidRPr="00253087" w:rsidRDefault="00253087" w:rsidP="00F51AC8">
      <w:pPr>
        <w:numPr>
          <w:ilvl w:val="0"/>
          <w:numId w:val="212"/>
        </w:numPr>
        <w:ind w:left="0" w:firstLine="0"/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PROBA.BMP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val="en-US" w:eastAsia="en-US"/>
        </w:rPr>
        <w:t xml:space="preserve">BMP                       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DOC\PROBA.BMP</w:t>
      </w:r>
    </w:p>
    <w:p w:rsidR="00253087" w:rsidRPr="00253087" w:rsidRDefault="00253087" w:rsidP="00F51AC8">
      <w:pPr>
        <w:numPr>
          <w:ilvl w:val="0"/>
          <w:numId w:val="193"/>
        </w:numPr>
        <w:ind w:left="0" w:firstLine="0"/>
        <w:rPr>
          <w:rFonts w:eastAsiaTheme="minorHAnsi"/>
          <w:lang w:val="en-US" w:eastAsia="en-US"/>
        </w:rPr>
      </w:pPr>
      <w:r w:rsidRPr="00253087">
        <w:rPr>
          <w:rFonts w:eastAsiaTheme="minorHAnsi"/>
          <w:lang w:val="en-US" w:eastAsia="en-US"/>
        </w:rPr>
        <w:t>C:\DOC\PROBA.BMP</w:t>
      </w:r>
    </w:p>
    <w:p w:rsidR="00253087" w:rsidRPr="00253087" w:rsidRDefault="00253087" w:rsidP="00253087">
      <w:pPr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  7  Информационный объем сообщения «</w:t>
      </w:r>
      <w:proofErr w:type="spellStart"/>
      <w:r w:rsidRPr="00253087">
        <w:rPr>
          <w:rFonts w:eastAsiaTheme="minorHAnsi"/>
          <w:b/>
          <w:lang w:eastAsia="en-US"/>
        </w:rPr>
        <w:t>binarydigit</w:t>
      </w:r>
      <w:proofErr w:type="spellEnd"/>
      <w:r w:rsidRPr="00253087">
        <w:rPr>
          <w:rFonts w:eastAsiaTheme="minorHAnsi"/>
          <w:b/>
          <w:lang w:eastAsia="en-US"/>
        </w:rPr>
        <w:t>» равен:</w:t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  <w:r w:rsidRPr="00253087">
        <w:rPr>
          <w:rFonts w:eastAsiaTheme="minorHAnsi"/>
          <w:b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14 байт;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96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 88 бит;</w:t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F51AC8">
      <w:pPr>
        <w:numPr>
          <w:ilvl w:val="0"/>
          <w:numId w:val="194"/>
        </w:numPr>
        <w:ind w:left="0" w:firstLine="0"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lang w:eastAsia="en-US"/>
        </w:rPr>
        <w:t xml:space="preserve"> 11 байт.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  8. Информационные технологии это: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lastRenderedPageBreak/>
        <w:t>Сведения о ком-то или о чем-то, передаваемые в форме знаков или сигналов;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253087" w:rsidRPr="00253087" w:rsidRDefault="00253087" w:rsidP="00F51AC8">
      <w:pPr>
        <w:numPr>
          <w:ilvl w:val="0"/>
          <w:numId w:val="195"/>
        </w:numPr>
        <w:tabs>
          <w:tab w:val="clear" w:pos="708"/>
          <w:tab w:val="num" w:pos="360"/>
        </w:tabs>
        <w:ind w:left="0" w:firstLine="0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система для работы с программами, файлами и оглавлениями данных на ЭВМ.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9. Свойством алгоритма является …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результативность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36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цикличность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  <w:tab w:val="num" w:pos="180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изменения последовательности выполнения команд</w:t>
      </w:r>
    </w:p>
    <w:p w:rsidR="00253087" w:rsidRPr="00253087" w:rsidRDefault="00253087" w:rsidP="00F51AC8">
      <w:pPr>
        <w:numPr>
          <w:ilvl w:val="0"/>
          <w:numId w:val="196"/>
        </w:numPr>
        <w:tabs>
          <w:tab w:val="clear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возможность выполнения алгоритма в обратном порядке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eastAsia="en-US"/>
        </w:rPr>
      </w:pPr>
      <w:r w:rsidRPr="00253087">
        <w:rPr>
          <w:rFonts w:eastAsiaTheme="majorEastAsia"/>
          <w:b/>
          <w:color w:val="000000" w:themeColor="text1"/>
          <w:lang w:eastAsia="en-US"/>
        </w:rPr>
        <w:t>10</w:t>
      </w:r>
      <w:r w:rsidRPr="00253087">
        <w:rPr>
          <w:rFonts w:eastAsiaTheme="majorEastAsia"/>
          <w:color w:val="000000" w:themeColor="text1"/>
          <w:lang w:eastAsia="en-US"/>
        </w:rPr>
        <w:t xml:space="preserve">. В текстовом процессоре MS </w:t>
      </w:r>
      <w:proofErr w:type="spellStart"/>
      <w:r w:rsidRPr="00253087">
        <w:rPr>
          <w:rFonts w:eastAsiaTheme="majorEastAsia"/>
          <w:color w:val="000000" w:themeColor="text1"/>
          <w:lang w:eastAsia="en-US"/>
        </w:rPr>
        <w:t>Word</w:t>
      </w:r>
      <w:proofErr w:type="spellEnd"/>
      <w:r w:rsidRPr="00253087">
        <w:rPr>
          <w:rFonts w:eastAsiaTheme="majorEastAsia"/>
          <w:color w:val="000000" w:themeColor="text1"/>
          <w:lang w:eastAsia="en-US"/>
        </w:rPr>
        <w:t xml:space="preserve"> основными параметрами при задании параметров абзаца являются: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поля, ориентация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гарнитура, размер, начертание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выравнивание, отступ, интервал</w:t>
      </w:r>
    </w:p>
    <w:p w:rsidR="00253087" w:rsidRPr="00253087" w:rsidRDefault="00253087" w:rsidP="00F51AC8">
      <w:pPr>
        <w:numPr>
          <w:ilvl w:val="0"/>
          <w:numId w:val="197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шрифт, выравнивание</w:t>
      </w:r>
    </w:p>
    <w:p w:rsidR="00253087" w:rsidRPr="00253087" w:rsidRDefault="00253087" w:rsidP="00253087">
      <w:pPr>
        <w:outlineLvl w:val="4"/>
        <w:rPr>
          <w:rFonts w:eastAsiaTheme="majorEastAsia"/>
          <w:bCs/>
          <w:i/>
          <w:iCs/>
          <w:color w:val="000000" w:themeColor="text1"/>
          <w:lang w:val="en-US" w:eastAsia="en-US"/>
        </w:rPr>
      </w:pPr>
      <w:r w:rsidRPr="00253087">
        <w:rPr>
          <w:rFonts w:eastAsiaTheme="majorEastAsia"/>
          <w:b/>
          <w:color w:val="000000" w:themeColor="text1"/>
          <w:lang w:val="en-US" w:eastAsia="en-US"/>
        </w:rPr>
        <w:t>11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. B MS Word </w:t>
      </w:r>
      <w:r w:rsidRPr="00253087">
        <w:rPr>
          <w:rFonts w:eastAsiaTheme="majorEastAsia"/>
          <w:color w:val="000000" w:themeColor="text1"/>
          <w:lang w:eastAsia="en-US"/>
        </w:rPr>
        <w:t>абзац</w:t>
      </w:r>
      <w:r w:rsidRPr="00253087">
        <w:rPr>
          <w:rFonts w:eastAsiaTheme="majorEastAsia"/>
          <w:color w:val="000000" w:themeColor="text1"/>
          <w:lang w:val="en-US" w:eastAsia="en-US"/>
        </w:rPr>
        <w:t xml:space="preserve"> – </w:t>
      </w:r>
      <w:r w:rsidRPr="00253087">
        <w:rPr>
          <w:rFonts w:eastAsiaTheme="majorEastAsia"/>
          <w:color w:val="000000" w:themeColor="text1"/>
          <w:lang w:eastAsia="en-US"/>
        </w:rPr>
        <w:t>это</w:t>
      </w:r>
      <w:r w:rsidRPr="00253087">
        <w:rPr>
          <w:rFonts w:eastAsiaTheme="majorEastAsia"/>
          <w:color w:val="000000" w:themeColor="text1"/>
          <w:lang w:val="en-US" w:eastAsia="en-US"/>
        </w:rPr>
        <w:t>: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слов между двумя точками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253087" w:rsidRPr="00253087" w:rsidRDefault="00253087" w:rsidP="00F51AC8">
      <w:pPr>
        <w:numPr>
          <w:ilvl w:val="0"/>
          <w:numId w:val="198"/>
        </w:numPr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 между левой и правой границы строки</w:t>
      </w:r>
    </w:p>
    <w:p w:rsidR="00253087" w:rsidRPr="00253087" w:rsidRDefault="00253087" w:rsidP="00F51AC8">
      <w:pPr>
        <w:numPr>
          <w:ilvl w:val="0"/>
          <w:numId w:val="198"/>
        </w:numPr>
        <w:tabs>
          <w:tab w:val="num" w:pos="180"/>
        </w:tabs>
        <w:autoSpaceDE w:val="0"/>
        <w:autoSpaceDN w:val="0"/>
        <w:ind w:left="0" w:firstLine="0"/>
        <w:rPr>
          <w:rFonts w:eastAsiaTheme="minorHAnsi"/>
          <w:color w:val="000000" w:themeColor="text1"/>
          <w:lang w:eastAsia="en-US"/>
        </w:rPr>
      </w:pPr>
      <w:r w:rsidRPr="00253087">
        <w:rPr>
          <w:rFonts w:eastAsiaTheme="minorHAnsi"/>
          <w:color w:val="000000" w:themeColor="text1"/>
          <w:lang w:eastAsia="en-US"/>
        </w:rPr>
        <w:t>Произвольная последовательность символов, начинающаяся с отступом первой строки</w:t>
      </w:r>
    </w:p>
    <w:p w:rsidR="00253087" w:rsidRPr="00253087" w:rsidRDefault="00253087" w:rsidP="00253087">
      <w:pPr>
        <w:contextualSpacing/>
        <w:rPr>
          <w:b/>
        </w:rPr>
      </w:pPr>
      <w:r w:rsidRPr="00253087">
        <w:rPr>
          <w:b/>
        </w:rPr>
        <w:t>12.При перемещении или копировании в электронной таблице абсолютные ссылки: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не изменяются;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вне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нового положения формулы;</w:t>
      </w:r>
    </w:p>
    <w:p w:rsidR="00253087" w:rsidRPr="00253087" w:rsidRDefault="00253087" w:rsidP="00F51AC8">
      <w:pPr>
        <w:numPr>
          <w:ilvl w:val="0"/>
          <w:numId w:val="199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преобразуются в зависимости от правил указанных в формуле.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любые записи;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записи, не удовлетворяющие заданным требованиям;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253087" w:rsidRPr="00253087" w:rsidRDefault="00253087" w:rsidP="00F51AC8">
      <w:pPr>
        <w:numPr>
          <w:ilvl w:val="0"/>
          <w:numId w:val="200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числовые данные.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14.Группа символов ######  в ячейке MS </w:t>
      </w:r>
      <w:proofErr w:type="spellStart"/>
      <w:r w:rsidRPr="00253087">
        <w:rPr>
          <w:rFonts w:eastAsiaTheme="minorHAnsi"/>
          <w:b/>
          <w:lang w:eastAsia="en-US"/>
        </w:rPr>
        <w:t>Excel</w:t>
      </w:r>
      <w:proofErr w:type="spellEnd"/>
      <w:r w:rsidRPr="00253087">
        <w:rPr>
          <w:rFonts w:eastAsiaTheme="minorHAnsi"/>
          <w:b/>
          <w:lang w:eastAsia="en-US"/>
        </w:rPr>
        <w:t xml:space="preserve"> означает: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ячейку введена недопустимая информация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Произошла ошибка вычисления по формуле</w:t>
      </w:r>
    </w:p>
    <w:p w:rsidR="00253087" w:rsidRPr="00253087" w:rsidRDefault="00253087" w:rsidP="00F51AC8">
      <w:pPr>
        <w:numPr>
          <w:ilvl w:val="0"/>
          <w:numId w:val="201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Выполненные действия привели к неправильной работе компьютера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15.В </w:t>
      </w:r>
      <w:proofErr w:type="spellStart"/>
      <w:r w:rsidRPr="00253087">
        <w:rPr>
          <w:rFonts w:eastAsiaTheme="minorHAnsi"/>
          <w:b/>
          <w:lang w:eastAsia="en-US"/>
        </w:rPr>
        <w:t>MicrosoftAccess</w:t>
      </w:r>
      <w:proofErr w:type="spellEnd"/>
      <w:r w:rsidRPr="00253087">
        <w:rPr>
          <w:rFonts w:eastAsiaTheme="minorHAnsi"/>
          <w:b/>
          <w:lang w:eastAsia="en-US"/>
        </w:rPr>
        <w:t xml:space="preserve"> таблицы можно создать: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 режиме конструктора, при помощи мастера, путем введения данных 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проектировщика, мастера, планировщика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планировщика, конструктора, проектировщика</w:t>
      </w:r>
    </w:p>
    <w:p w:rsidR="00253087" w:rsidRPr="00253087" w:rsidRDefault="00253087" w:rsidP="00F51AC8">
      <w:pPr>
        <w:numPr>
          <w:ilvl w:val="0"/>
          <w:numId w:val="202"/>
        </w:numPr>
        <w:autoSpaceDE w:val="0"/>
        <w:autoSpaceDN w:val="0"/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В режиме мастера таблиц, мастера форм, планировщика заданий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16.Провайдер – это…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Единица информации, передаваемая межсетевым протоколом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Имя пользователя</w:t>
      </w:r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Коммерческая служба, обеспечивающая своим клиентам доступ в </w:t>
      </w:r>
      <w:proofErr w:type="spellStart"/>
      <w:r w:rsidRPr="00253087">
        <w:rPr>
          <w:rFonts w:eastAsiaTheme="minorHAnsi"/>
          <w:lang w:eastAsia="en-US"/>
        </w:rPr>
        <w:t>Internet</w:t>
      </w:r>
      <w:proofErr w:type="spellEnd"/>
    </w:p>
    <w:p w:rsidR="00253087" w:rsidRPr="00253087" w:rsidRDefault="00253087" w:rsidP="00F51AC8">
      <w:pPr>
        <w:numPr>
          <w:ilvl w:val="0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Системный администратор</w:t>
      </w:r>
    </w:p>
    <w:p w:rsidR="00253087" w:rsidRPr="00253087" w:rsidRDefault="00253087" w:rsidP="00253087">
      <w:pPr>
        <w:contextualSpacing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17.Программы для просмотра </w:t>
      </w:r>
      <w:proofErr w:type="spellStart"/>
      <w:r w:rsidRPr="00253087">
        <w:rPr>
          <w:rFonts w:eastAsiaTheme="minorHAnsi"/>
          <w:b/>
          <w:lang w:eastAsia="en-US"/>
        </w:rPr>
        <w:t>Web</w:t>
      </w:r>
      <w:proofErr w:type="spellEnd"/>
      <w:r w:rsidRPr="00253087">
        <w:rPr>
          <w:rFonts w:eastAsiaTheme="minorHAnsi"/>
          <w:b/>
          <w:lang w:eastAsia="en-US"/>
        </w:rPr>
        <w:t xml:space="preserve"> – страниц называют: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Утилитами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Редакторами HTML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Браузерами</w:t>
      </w:r>
    </w:p>
    <w:p w:rsidR="00253087" w:rsidRPr="00253087" w:rsidRDefault="00253087" w:rsidP="00F51AC8">
      <w:pPr>
        <w:numPr>
          <w:ilvl w:val="1"/>
          <w:numId w:val="203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Системами проектирования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 xml:space="preserve">18. Адрес страницы в </w:t>
      </w:r>
      <w:proofErr w:type="spellStart"/>
      <w:r w:rsidRPr="00253087">
        <w:rPr>
          <w:rFonts w:eastAsiaTheme="minorHAnsi"/>
          <w:b/>
          <w:lang w:eastAsia="en-US"/>
        </w:rPr>
        <w:t>Internet</w:t>
      </w:r>
      <w:proofErr w:type="spellEnd"/>
      <w:r w:rsidRPr="00253087">
        <w:rPr>
          <w:rFonts w:eastAsiaTheme="minorHAnsi"/>
          <w:b/>
          <w:lang w:eastAsia="en-US"/>
        </w:rPr>
        <w:t xml:space="preserve">  начинается </w:t>
      </w:r>
      <w:proofErr w:type="gramStart"/>
      <w:r w:rsidRPr="00253087">
        <w:rPr>
          <w:rFonts w:eastAsiaTheme="minorHAnsi"/>
          <w:b/>
          <w:lang w:eastAsia="en-US"/>
        </w:rPr>
        <w:t>с</w:t>
      </w:r>
      <w:proofErr w:type="gramEnd"/>
      <w:r w:rsidRPr="00253087">
        <w:rPr>
          <w:rFonts w:eastAsiaTheme="minorHAnsi"/>
          <w:b/>
          <w:lang w:eastAsia="en-US"/>
        </w:rPr>
        <w:t xml:space="preserve"> …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http:// 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mail</w:t>
      </w:r>
      <w:proofErr w:type="spellEnd"/>
      <w:r w:rsidRPr="00253087">
        <w:rPr>
          <w:rFonts w:eastAsiaTheme="minorHAnsi"/>
          <w:lang w:eastAsia="en-US"/>
        </w:rPr>
        <w:t>://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http://mail</w:t>
      </w:r>
    </w:p>
    <w:p w:rsidR="00253087" w:rsidRPr="00253087" w:rsidRDefault="00253087" w:rsidP="00F51AC8">
      <w:pPr>
        <w:numPr>
          <w:ilvl w:val="0"/>
          <w:numId w:val="204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html</w:t>
      </w:r>
      <w:proofErr w:type="spellEnd"/>
      <w:r w:rsidRPr="00253087">
        <w:rPr>
          <w:rFonts w:eastAsiaTheme="minorHAnsi"/>
          <w:lang w:eastAsia="en-US"/>
        </w:rPr>
        <w:t>://</w:t>
      </w:r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19. Задан адрес электронной почты в сети Интернет: user_name@mtu-net.ru</w:t>
      </w:r>
      <w:proofErr w:type="gramStart"/>
      <w:r w:rsidRPr="00253087">
        <w:rPr>
          <w:rFonts w:eastAsiaTheme="minorHAnsi"/>
          <w:b/>
          <w:lang w:eastAsia="en-US"/>
        </w:rPr>
        <w:t xml:space="preserve">  У</w:t>
      </w:r>
      <w:proofErr w:type="gramEnd"/>
      <w:r w:rsidRPr="00253087">
        <w:rPr>
          <w:rFonts w:eastAsiaTheme="minorHAnsi"/>
          <w:b/>
          <w:lang w:eastAsia="en-US"/>
        </w:rPr>
        <w:t>кажите имя владельца этого электронного адреса….</w:t>
      </w:r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ru</w:t>
      </w:r>
      <w:proofErr w:type="spellEnd"/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user</w:t>
      </w:r>
      <w:proofErr w:type="spellEnd"/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mtu-net.ru</w:t>
      </w:r>
      <w:proofErr w:type="spellEnd"/>
    </w:p>
    <w:p w:rsidR="00253087" w:rsidRPr="00253087" w:rsidRDefault="00253087" w:rsidP="00F51AC8">
      <w:pPr>
        <w:numPr>
          <w:ilvl w:val="0"/>
          <w:numId w:val="205"/>
        </w:numPr>
        <w:ind w:left="0" w:firstLine="0"/>
        <w:rPr>
          <w:rFonts w:eastAsiaTheme="minorHAnsi"/>
          <w:lang w:eastAsia="en-US"/>
        </w:rPr>
      </w:pPr>
      <w:proofErr w:type="spellStart"/>
      <w:r w:rsidRPr="00253087">
        <w:rPr>
          <w:rFonts w:eastAsiaTheme="minorHAnsi"/>
          <w:lang w:eastAsia="en-US"/>
        </w:rPr>
        <w:t>user_name</w:t>
      </w:r>
      <w:proofErr w:type="spellEnd"/>
    </w:p>
    <w:p w:rsidR="00253087" w:rsidRPr="00253087" w:rsidRDefault="00253087" w:rsidP="00253087">
      <w:pPr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iCs/>
          <w:lang w:eastAsia="en-US"/>
        </w:rPr>
        <w:t>20. Электронная почта (</w:t>
      </w:r>
      <w:proofErr w:type="spellStart"/>
      <w:r w:rsidRPr="00253087">
        <w:rPr>
          <w:rFonts w:eastAsiaTheme="minorHAnsi"/>
          <w:b/>
          <w:iCs/>
          <w:lang w:eastAsia="en-US"/>
        </w:rPr>
        <w:t>e-mail</w:t>
      </w:r>
      <w:proofErr w:type="spellEnd"/>
      <w:r w:rsidRPr="00253087">
        <w:rPr>
          <w:rFonts w:eastAsiaTheme="minorHAnsi"/>
          <w:b/>
          <w:iCs/>
          <w:lang w:eastAsia="en-US"/>
        </w:rPr>
        <w:t xml:space="preserve">) позволяет передавать…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сообщения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только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сообщения и приложенные файлы </w:t>
      </w:r>
    </w:p>
    <w:p w:rsidR="00253087" w:rsidRPr="00253087" w:rsidRDefault="00253087" w:rsidP="00F51AC8">
      <w:pPr>
        <w:numPr>
          <w:ilvl w:val="0"/>
          <w:numId w:val="207"/>
        </w:numPr>
        <w:tabs>
          <w:tab w:val="num" w:pos="1416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видеоизображение </w:t>
      </w:r>
    </w:p>
    <w:p w:rsidR="00253087" w:rsidRPr="00253087" w:rsidRDefault="00253087" w:rsidP="00253087">
      <w:pPr>
        <w:contextualSpacing/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21. Объединение компьютерных сетей с собственным уникальным именем</w:t>
      </w:r>
      <w:r w:rsidRPr="00253087">
        <w:rPr>
          <w:rFonts w:eastAsiaTheme="minorHAnsi"/>
          <w:b/>
          <w:lang w:eastAsia="en-US"/>
        </w:rPr>
        <w:br/>
        <w:t xml:space="preserve"> называют: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Сайт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Трафик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Домен</w:t>
      </w:r>
    </w:p>
    <w:p w:rsidR="00253087" w:rsidRPr="00253087" w:rsidRDefault="00253087" w:rsidP="00F51AC8">
      <w:pPr>
        <w:numPr>
          <w:ilvl w:val="0"/>
          <w:numId w:val="208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Локальная сеть</w:t>
      </w:r>
    </w:p>
    <w:p w:rsidR="00253087" w:rsidRPr="00253087" w:rsidRDefault="00253087" w:rsidP="00253087">
      <w:pPr>
        <w:shd w:val="clear" w:color="auto" w:fill="FFFFFF"/>
        <w:tabs>
          <w:tab w:val="left" w:pos="211"/>
          <w:tab w:val="num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22. Протокол компьютерной сети - это: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линия связи, пространство для распространения сигналов, аппаратура передачи данных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программа, позволяющая преобразовывать информацию в коды ASCII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количество передаваемых байтов в минуту</w:t>
      </w:r>
    </w:p>
    <w:p w:rsidR="00253087" w:rsidRPr="00253087" w:rsidRDefault="00253087" w:rsidP="00F51AC8">
      <w:pPr>
        <w:numPr>
          <w:ilvl w:val="0"/>
          <w:numId w:val="206"/>
        </w:numPr>
        <w:snapToGrid w:val="0"/>
        <w:ind w:left="0" w:firstLine="0"/>
        <w:jc w:val="both"/>
      </w:pPr>
      <w:r w:rsidRPr="00253087">
        <w:t>набор правил, обусловливающий порядок обмена информацией в сети.</w:t>
      </w:r>
    </w:p>
    <w:p w:rsidR="00253087" w:rsidRPr="00253087" w:rsidRDefault="00253087" w:rsidP="00253087">
      <w:pPr>
        <w:tabs>
          <w:tab w:val="num" w:pos="1788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23. Особенность поля "счетчик" в базе данных состоит в том, что оно: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служит для ввода числовых данных;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данные хранятся не в поле, а в другом месте, а в поле хранится только указатель на то, где расположен текст;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ограниченный размер;</w:t>
      </w:r>
    </w:p>
    <w:p w:rsidR="00253087" w:rsidRPr="00253087" w:rsidRDefault="00253087" w:rsidP="00F51AC8">
      <w:pPr>
        <w:numPr>
          <w:ilvl w:val="0"/>
          <w:numId w:val="211"/>
        </w:numPr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имеет свойство автоматического наращивания.</w:t>
      </w:r>
    </w:p>
    <w:p w:rsidR="00253087" w:rsidRPr="00253087" w:rsidRDefault="00253087" w:rsidP="00253087">
      <w:pPr>
        <w:tabs>
          <w:tab w:val="num" w:pos="540"/>
        </w:tabs>
        <w:jc w:val="both"/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24. АСУ (автоматизированные системы управления) — это: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система принятия управленческих решений с привлечением компьютера; </w:t>
      </w:r>
    </w:p>
    <w:p w:rsidR="00253087" w:rsidRPr="00253087" w:rsidRDefault="00253087" w:rsidP="00F51AC8">
      <w:pPr>
        <w:numPr>
          <w:ilvl w:val="0"/>
          <w:numId w:val="209"/>
        </w:numPr>
        <w:ind w:left="0" w:firstLine="0"/>
        <w:jc w:val="both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253087" w:rsidRPr="00253087" w:rsidRDefault="00253087" w:rsidP="00253087">
      <w:pPr>
        <w:tabs>
          <w:tab w:val="left" w:pos="540"/>
        </w:tabs>
        <w:rPr>
          <w:rFonts w:eastAsiaTheme="minorHAnsi"/>
          <w:b/>
          <w:lang w:eastAsia="en-US"/>
        </w:rPr>
      </w:pPr>
      <w:r w:rsidRPr="00253087">
        <w:rPr>
          <w:rFonts w:eastAsiaTheme="minorHAnsi"/>
          <w:b/>
          <w:lang w:eastAsia="en-US"/>
        </w:rPr>
        <w:t>25. ГИС (</w:t>
      </w:r>
      <w:proofErr w:type="spellStart"/>
      <w:r w:rsidRPr="00253087">
        <w:rPr>
          <w:rFonts w:eastAsiaTheme="minorHAnsi"/>
          <w:b/>
          <w:lang w:eastAsia="en-US"/>
        </w:rPr>
        <w:t>геоинформационные</w:t>
      </w:r>
      <w:proofErr w:type="spellEnd"/>
      <w:r w:rsidRPr="00253087">
        <w:rPr>
          <w:rFonts w:eastAsiaTheme="minorHAnsi"/>
          <w:b/>
          <w:lang w:eastAsia="en-US"/>
        </w:rPr>
        <w:t xml:space="preserve"> системы) — это: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информационные системы в предметной области — география;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системы, содержащие топологические базы данных на электронных картах;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 xml:space="preserve">глобальные фонды и архивы географических данных; </w:t>
      </w:r>
    </w:p>
    <w:p w:rsidR="00253087" w:rsidRPr="00253087" w:rsidRDefault="00253087" w:rsidP="00F51AC8">
      <w:pPr>
        <w:numPr>
          <w:ilvl w:val="0"/>
          <w:numId w:val="210"/>
        </w:numPr>
        <w:tabs>
          <w:tab w:val="num" w:pos="708"/>
        </w:tabs>
        <w:ind w:left="0" w:firstLine="0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t>компьютерная программа для построения изображений рельефов местности.</w:t>
      </w:r>
    </w:p>
    <w:p w:rsidR="00253087" w:rsidRPr="00253087" w:rsidRDefault="00253087" w:rsidP="00253087">
      <w:pPr>
        <w:tabs>
          <w:tab w:val="num" w:pos="708"/>
        </w:tabs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Default="00253087" w:rsidP="00253087">
      <w:pPr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>Ключ к заданиям теста</w:t>
      </w:r>
    </w:p>
    <w:p w:rsid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  <w:sectPr w:rsidR="00253087" w:rsidSect="00070D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253087">
        <w:rPr>
          <w:rFonts w:eastAsiaTheme="minorHAnsi"/>
          <w:lang w:eastAsia="en-US"/>
        </w:rPr>
        <w:tab/>
      </w:r>
    </w:p>
    <w:p w:rsidR="00253087" w:rsidRPr="00253087" w:rsidRDefault="00253087" w:rsidP="00253087">
      <w:pPr>
        <w:tabs>
          <w:tab w:val="left" w:pos="3600"/>
        </w:tabs>
        <w:rPr>
          <w:rFonts w:eastAsiaTheme="minorHAnsi"/>
          <w:lang w:eastAsia="en-US"/>
        </w:rPr>
      </w:pPr>
      <w:r w:rsidRPr="00253087">
        <w:rPr>
          <w:rFonts w:eastAsiaTheme="minorHAnsi"/>
          <w:lang w:eastAsia="en-US"/>
        </w:rPr>
        <w:lastRenderedPageBreak/>
        <w:t xml:space="preserve"> 2 вариант</w:t>
      </w:r>
    </w:p>
    <w:tbl>
      <w:tblPr>
        <w:tblStyle w:val="23"/>
        <w:tblW w:w="0" w:type="auto"/>
        <w:tblLook w:val="01E0"/>
      </w:tblPr>
      <w:tblGrid>
        <w:gridCol w:w="1809"/>
        <w:gridCol w:w="1560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spellStart"/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  <w:proofErr w:type="spellEnd"/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</w:tbl>
    <w:p w:rsidR="00253087" w:rsidRP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</w:pPr>
    </w:p>
    <w:p w:rsidR="00253087" w:rsidRPr="00253087" w:rsidRDefault="00253087" w:rsidP="00253087">
      <w:pPr>
        <w:jc w:val="center"/>
        <w:rPr>
          <w:rFonts w:eastAsia="Calibri"/>
          <w:lang w:eastAsia="en-US"/>
        </w:rPr>
      </w:pPr>
      <w:r w:rsidRPr="00253087">
        <w:rPr>
          <w:rFonts w:eastAsia="Calibri"/>
          <w:lang w:eastAsia="en-US"/>
        </w:rPr>
        <w:t>1 вариант</w:t>
      </w:r>
    </w:p>
    <w:tbl>
      <w:tblPr>
        <w:tblStyle w:val="23"/>
        <w:tblW w:w="0" w:type="auto"/>
        <w:tblLook w:val="01E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ответ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d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</w:tbl>
    <w:p w:rsidR="00253087" w:rsidRDefault="00253087" w:rsidP="00253087">
      <w:pPr>
        <w:tabs>
          <w:tab w:val="left" w:pos="3600"/>
        </w:tabs>
        <w:jc w:val="center"/>
        <w:rPr>
          <w:rFonts w:eastAsiaTheme="minorHAnsi"/>
          <w:lang w:eastAsia="en-US"/>
        </w:rPr>
        <w:sectPr w:rsidR="00253087" w:rsidSect="00253087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</w:p>
    <w:tbl>
      <w:tblPr>
        <w:tblStyle w:val="23"/>
        <w:tblW w:w="0" w:type="auto"/>
        <w:tblInd w:w="5226" w:type="dxa"/>
        <w:tblLook w:val="01E0"/>
      </w:tblPr>
      <w:tblGrid>
        <w:gridCol w:w="1809"/>
        <w:gridCol w:w="1701"/>
      </w:tblGrid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spellStart"/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2</w:t>
            </w:r>
            <w:proofErr w:type="spellEnd"/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  <w:tr w:rsidR="00253087" w:rsidRPr="00253087" w:rsidTr="00253087">
        <w:tc>
          <w:tcPr>
            <w:tcW w:w="1809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</w:tcPr>
          <w:p w:rsidR="00253087" w:rsidRPr="00253087" w:rsidRDefault="00253087" w:rsidP="00253087">
            <w:pPr>
              <w:tabs>
                <w:tab w:val="left" w:pos="3600"/>
              </w:tabs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253087"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</w:p>
        </w:tc>
      </w:tr>
    </w:tbl>
    <w:p w:rsidR="00253087" w:rsidRPr="00253087" w:rsidRDefault="00253087" w:rsidP="00253087"/>
    <w:p w:rsidR="00253087" w:rsidRPr="00253087" w:rsidRDefault="00253087" w:rsidP="00253087">
      <w:pPr>
        <w:jc w:val="center"/>
      </w:pPr>
    </w:p>
    <w:sectPr w:rsidR="00253087" w:rsidRPr="00253087" w:rsidSect="00253087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754" w:rsidRDefault="002C2754" w:rsidP="00AC4258">
      <w:r>
        <w:separator/>
      </w:r>
    </w:p>
  </w:endnote>
  <w:endnote w:type="continuationSeparator" w:id="1">
    <w:p w:rsidR="002C2754" w:rsidRDefault="002C2754" w:rsidP="00AC4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Content>
      <w:p w:rsidR="00070DDD" w:rsidRDefault="00051AE7">
        <w:pPr>
          <w:pStyle w:val="aa"/>
          <w:jc w:val="center"/>
        </w:pPr>
        <w:fldSimple w:instr="PAGE   \* MERGEFORMAT">
          <w:r w:rsidR="004513C9">
            <w:rPr>
              <w:noProof/>
            </w:rPr>
            <w:t>76</w:t>
          </w:r>
        </w:fldSimple>
      </w:p>
    </w:sdtContent>
  </w:sdt>
  <w:p w:rsidR="00070DDD" w:rsidRDefault="00070DD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754" w:rsidRDefault="002C2754" w:rsidP="00AC4258">
      <w:r>
        <w:separator/>
      </w:r>
    </w:p>
  </w:footnote>
  <w:footnote w:type="continuationSeparator" w:id="1">
    <w:p w:rsidR="002C2754" w:rsidRDefault="002C2754" w:rsidP="00AC4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DD" w:rsidRDefault="00070DD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8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6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2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3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1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9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8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2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5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7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8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02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3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4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8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3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4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5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6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8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9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31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5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6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1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8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9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3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7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8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9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7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9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7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92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8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1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4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8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9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12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15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204"/>
  </w:num>
  <w:num w:numId="2">
    <w:abstractNumId w:val="20"/>
  </w:num>
  <w:num w:numId="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6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7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02"/>
  </w:num>
  <w:num w:numId="163">
    <w:abstractNumId w:val="118"/>
  </w:num>
  <w:num w:numId="164">
    <w:abstractNumId w:val="191"/>
  </w:num>
  <w:num w:numId="165">
    <w:abstractNumId w:val="90"/>
  </w:num>
  <w:num w:numId="166">
    <w:abstractNumId w:val="166"/>
  </w:num>
  <w:num w:numId="167">
    <w:abstractNumId w:val="95"/>
  </w:num>
  <w:num w:numId="168">
    <w:abstractNumId w:val="112"/>
  </w:num>
  <w:num w:numId="169">
    <w:abstractNumId w:val="62"/>
  </w:num>
  <w:num w:numId="170">
    <w:abstractNumId w:val="137"/>
  </w:num>
  <w:num w:numId="171">
    <w:abstractNumId w:val="156"/>
  </w:num>
  <w:num w:numId="172">
    <w:abstractNumId w:val="174"/>
  </w:num>
  <w:num w:numId="173">
    <w:abstractNumId w:val="45"/>
  </w:num>
  <w:num w:numId="174">
    <w:abstractNumId w:val="207"/>
  </w:num>
  <w:num w:numId="175">
    <w:abstractNumId w:val="28"/>
  </w:num>
  <w:num w:numId="176">
    <w:abstractNumId w:val="197"/>
  </w:num>
  <w:num w:numId="177">
    <w:abstractNumId w:val="135"/>
  </w:num>
  <w:num w:numId="178">
    <w:abstractNumId w:val="178"/>
  </w:num>
  <w:num w:numId="179">
    <w:abstractNumId w:val="187"/>
  </w:num>
  <w:num w:numId="180">
    <w:abstractNumId w:val="60"/>
  </w:num>
  <w:num w:numId="181">
    <w:abstractNumId w:val="186"/>
  </w:num>
  <w:num w:numId="182">
    <w:abstractNumId w:val="106"/>
  </w:num>
  <w:num w:numId="183">
    <w:abstractNumId w:val="44"/>
  </w:num>
  <w:num w:numId="184">
    <w:abstractNumId w:val="43"/>
  </w:num>
  <w:num w:numId="185">
    <w:abstractNumId w:val="190"/>
  </w:num>
  <w:num w:numId="186">
    <w:abstractNumId w:val="215"/>
  </w:num>
  <w:num w:numId="187">
    <w:abstractNumId w:val="25"/>
  </w:num>
  <w:num w:numId="188">
    <w:abstractNumId w:val="201"/>
  </w:num>
  <w:num w:numId="189">
    <w:abstractNumId w:val="16"/>
  </w:num>
  <w:num w:numId="190">
    <w:abstractNumId w:val="23"/>
  </w:num>
  <w:num w:numId="191">
    <w:abstractNumId w:val="67"/>
  </w:num>
  <w:num w:numId="192">
    <w:abstractNumId w:val="140"/>
  </w:num>
  <w:num w:numId="193">
    <w:abstractNumId w:val="200"/>
  </w:num>
  <w:num w:numId="194">
    <w:abstractNumId w:val="167"/>
  </w:num>
  <w:num w:numId="195">
    <w:abstractNumId w:val="32"/>
  </w:num>
  <w:num w:numId="196">
    <w:abstractNumId w:val="123"/>
  </w:num>
  <w:num w:numId="197">
    <w:abstractNumId w:val="169"/>
  </w:num>
  <w:num w:numId="198">
    <w:abstractNumId w:val="13"/>
  </w:num>
  <w:num w:numId="199">
    <w:abstractNumId w:val="91"/>
  </w:num>
  <w:num w:numId="200">
    <w:abstractNumId w:val="158"/>
  </w:num>
  <w:num w:numId="201">
    <w:abstractNumId w:val="14"/>
  </w:num>
  <w:num w:numId="202">
    <w:abstractNumId w:val="168"/>
  </w:num>
  <w:num w:numId="203">
    <w:abstractNumId w:val="147"/>
  </w:num>
  <w:num w:numId="204">
    <w:abstractNumId w:val="117"/>
  </w:num>
  <w:num w:numId="205">
    <w:abstractNumId w:val="34"/>
  </w:num>
  <w:num w:numId="206">
    <w:abstractNumId w:val="199"/>
  </w:num>
  <w:num w:numId="207">
    <w:abstractNumId w:val="183"/>
  </w:num>
  <w:num w:numId="208">
    <w:abstractNumId w:val="31"/>
  </w:num>
  <w:num w:numId="209">
    <w:abstractNumId w:val="203"/>
  </w:num>
  <w:num w:numId="210">
    <w:abstractNumId w:val="151"/>
  </w:num>
  <w:num w:numId="211">
    <w:abstractNumId w:val="176"/>
  </w:num>
  <w:num w:numId="212">
    <w:abstractNumId w:val="65"/>
  </w:num>
  <w:num w:numId="213">
    <w:abstractNumId w:val="76"/>
  </w:num>
  <w:num w:numId="214">
    <w:abstractNumId w:val="141"/>
  </w:num>
  <w:num w:numId="215">
    <w:abstractNumId w:val="4"/>
  </w:num>
  <w:num w:numId="216">
    <w:abstractNumId w:val="80"/>
  </w:num>
  <w:numIdMacAtCleanup w:val="2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7E247F"/>
    <w:rsid w:val="00016F6C"/>
    <w:rsid w:val="00051AE7"/>
    <w:rsid w:val="00064528"/>
    <w:rsid w:val="00070DDD"/>
    <w:rsid w:val="000A30A5"/>
    <w:rsid w:val="000B70E0"/>
    <w:rsid w:val="000B7D3F"/>
    <w:rsid w:val="000C536C"/>
    <w:rsid w:val="00137C50"/>
    <w:rsid w:val="00141869"/>
    <w:rsid w:val="00150D48"/>
    <w:rsid w:val="001749AA"/>
    <w:rsid w:val="00191914"/>
    <w:rsid w:val="001F70EE"/>
    <w:rsid w:val="00253087"/>
    <w:rsid w:val="00283EA8"/>
    <w:rsid w:val="002B1A04"/>
    <w:rsid w:val="002C2754"/>
    <w:rsid w:val="002D6381"/>
    <w:rsid w:val="002D72ED"/>
    <w:rsid w:val="00333234"/>
    <w:rsid w:val="0033328B"/>
    <w:rsid w:val="00340E00"/>
    <w:rsid w:val="00347E19"/>
    <w:rsid w:val="0036173D"/>
    <w:rsid w:val="003A2F45"/>
    <w:rsid w:val="003B4D98"/>
    <w:rsid w:val="0040725D"/>
    <w:rsid w:val="00435871"/>
    <w:rsid w:val="00450C08"/>
    <w:rsid w:val="004513C9"/>
    <w:rsid w:val="00474915"/>
    <w:rsid w:val="004770B0"/>
    <w:rsid w:val="00481F63"/>
    <w:rsid w:val="004969C3"/>
    <w:rsid w:val="004C7891"/>
    <w:rsid w:val="00515076"/>
    <w:rsid w:val="00525F4C"/>
    <w:rsid w:val="00622E97"/>
    <w:rsid w:val="006829DA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A4C2D"/>
    <w:rsid w:val="008B71CF"/>
    <w:rsid w:val="008E3923"/>
    <w:rsid w:val="008E46F5"/>
    <w:rsid w:val="008F3D39"/>
    <w:rsid w:val="00957094"/>
    <w:rsid w:val="00970D99"/>
    <w:rsid w:val="00972693"/>
    <w:rsid w:val="009875A3"/>
    <w:rsid w:val="009B3B20"/>
    <w:rsid w:val="009D0B46"/>
    <w:rsid w:val="00AC4258"/>
    <w:rsid w:val="00AD1645"/>
    <w:rsid w:val="00AF0ECA"/>
    <w:rsid w:val="00B1208A"/>
    <w:rsid w:val="00B75CEF"/>
    <w:rsid w:val="00B776F2"/>
    <w:rsid w:val="00B942F6"/>
    <w:rsid w:val="00BF3851"/>
    <w:rsid w:val="00C11493"/>
    <w:rsid w:val="00C811E5"/>
    <w:rsid w:val="00C90877"/>
    <w:rsid w:val="00D57478"/>
    <w:rsid w:val="00DC707A"/>
    <w:rsid w:val="00DD10BC"/>
    <w:rsid w:val="00DE207F"/>
    <w:rsid w:val="00E35ACA"/>
    <w:rsid w:val="00E35B65"/>
    <w:rsid w:val="00E46234"/>
    <w:rsid w:val="00EB1245"/>
    <w:rsid w:val="00EE6706"/>
    <w:rsid w:val="00F07558"/>
    <w:rsid w:val="00F40F9C"/>
    <w:rsid w:val="00F51AC8"/>
    <w:rsid w:val="00F74118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70DDD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next w:val="a5"/>
    <w:rsid w:val="0025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D209-7EBB-4198-BF7A-3AA62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76</Pages>
  <Words>23294</Words>
  <Characters>132779</Characters>
  <Application>Microsoft Office Word</Application>
  <DocSecurity>0</DocSecurity>
  <Lines>1106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1</cp:lastModifiedBy>
  <cp:revision>9</cp:revision>
  <dcterms:created xsi:type="dcterms:W3CDTF">2022-03-21T06:35:00Z</dcterms:created>
  <dcterms:modified xsi:type="dcterms:W3CDTF">2022-03-30T19:56:00Z</dcterms:modified>
</cp:coreProperties>
</file>